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10" w:rsidRDefault="000D3B50" w:rsidP="00A44C10">
      <w:pPr>
        <w:pStyle w:val="Bezriadkovania"/>
        <w:jc w:val="center"/>
        <w:rPr>
          <w:sz w:val="32"/>
          <w:szCs w:val="32"/>
        </w:rPr>
      </w:pPr>
      <w:r w:rsidRPr="000D3B50">
        <w:rPr>
          <w:noProof/>
          <w:sz w:val="32"/>
          <w:szCs w:val="32"/>
          <w:lang w:eastAsia="sk-SK"/>
        </w:rPr>
        <w:drawing>
          <wp:inline distT="0" distB="0" distL="0" distR="0">
            <wp:extent cx="2669060" cy="1082750"/>
            <wp:effectExtent l="0" t="0" r="0" b="0"/>
            <wp:docPr id="1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91" cy="10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10" w:rsidRDefault="00A44C10" w:rsidP="00A44C10">
      <w:pPr>
        <w:pStyle w:val="Bezriadkovania"/>
        <w:jc w:val="center"/>
        <w:rPr>
          <w:sz w:val="32"/>
          <w:szCs w:val="32"/>
        </w:rPr>
      </w:pPr>
    </w:p>
    <w:p w:rsidR="0011715F" w:rsidRPr="000D3B50" w:rsidRDefault="0011715F" w:rsidP="00A44C10">
      <w:pPr>
        <w:pStyle w:val="Bezriadkovania"/>
        <w:jc w:val="center"/>
        <w:rPr>
          <w:b/>
          <w:color w:val="295781"/>
          <w:sz w:val="32"/>
          <w:szCs w:val="32"/>
        </w:rPr>
      </w:pPr>
      <w:r w:rsidRPr="000D3B50">
        <w:rPr>
          <w:b/>
          <w:color w:val="295781"/>
          <w:sz w:val="32"/>
          <w:szCs w:val="32"/>
        </w:rPr>
        <w:t>Oddelenie Slovensk</w:t>
      </w:r>
      <w:r w:rsidR="00A44C10" w:rsidRPr="000D3B50">
        <w:rPr>
          <w:b/>
          <w:color w:val="295781"/>
          <w:sz w:val="32"/>
          <w:szCs w:val="32"/>
        </w:rPr>
        <w:t xml:space="preserve">ej  pedagogickej </w:t>
      </w:r>
      <w:r w:rsidRPr="000D3B50">
        <w:rPr>
          <w:b/>
          <w:color w:val="295781"/>
          <w:sz w:val="32"/>
          <w:szCs w:val="32"/>
        </w:rPr>
        <w:t>knižnic</w:t>
      </w:r>
      <w:r w:rsidR="00A44C10" w:rsidRPr="000D3B50">
        <w:rPr>
          <w:b/>
          <w:color w:val="295781"/>
          <w:sz w:val="32"/>
          <w:szCs w:val="32"/>
        </w:rPr>
        <w:t>e</w:t>
      </w:r>
    </w:p>
    <w:p w:rsidR="0011715F" w:rsidRPr="000D3B50" w:rsidRDefault="0011715F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  <w:bookmarkStart w:id="0" w:name="_GoBack"/>
      <w:bookmarkEnd w:id="0"/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0D3B50" w:rsidRPr="000D3B50" w:rsidRDefault="000D3B5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  <w:sz w:val="32"/>
          <w:szCs w:val="32"/>
        </w:rPr>
      </w:pPr>
    </w:p>
    <w:p w:rsidR="0011715F" w:rsidRPr="000D3B50" w:rsidRDefault="0011715F" w:rsidP="00A44C10">
      <w:pPr>
        <w:pStyle w:val="Bezriadkovania"/>
        <w:jc w:val="center"/>
        <w:rPr>
          <w:b/>
          <w:color w:val="295781"/>
          <w:sz w:val="40"/>
          <w:szCs w:val="40"/>
        </w:rPr>
      </w:pPr>
      <w:r w:rsidRPr="000D3B50">
        <w:rPr>
          <w:b/>
          <w:color w:val="295781"/>
          <w:sz w:val="40"/>
          <w:szCs w:val="40"/>
        </w:rPr>
        <w:t>K</w:t>
      </w:r>
      <w:r w:rsidR="000D3B50">
        <w:rPr>
          <w:b/>
          <w:color w:val="295781"/>
          <w:sz w:val="40"/>
          <w:szCs w:val="40"/>
        </w:rPr>
        <w:t>YBERŠIKANOVANIE</w:t>
      </w:r>
    </w:p>
    <w:p w:rsidR="0011715F" w:rsidRPr="000D3B50" w:rsidRDefault="0011715F" w:rsidP="00A44C10">
      <w:pPr>
        <w:pStyle w:val="Bezriadkovania"/>
        <w:jc w:val="center"/>
        <w:rPr>
          <w:color w:val="295781"/>
          <w:sz w:val="32"/>
          <w:szCs w:val="32"/>
        </w:rPr>
      </w:pPr>
      <w:r w:rsidRPr="000D3B50">
        <w:rPr>
          <w:color w:val="295781"/>
          <w:sz w:val="32"/>
          <w:szCs w:val="32"/>
        </w:rPr>
        <w:t>Výberová bibliografia</w:t>
      </w: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A44C10" w:rsidRPr="000D3B50" w:rsidRDefault="00A44C10" w:rsidP="00A44C10">
      <w:pPr>
        <w:pStyle w:val="Bezriadkovania"/>
        <w:jc w:val="center"/>
        <w:rPr>
          <w:color w:val="295781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11715F" w:rsidRPr="000D3B50" w:rsidRDefault="0011715F" w:rsidP="00A44C10">
      <w:pPr>
        <w:pStyle w:val="Bezriadkovania"/>
        <w:jc w:val="center"/>
        <w:rPr>
          <w:color w:val="295781"/>
        </w:rPr>
      </w:pPr>
    </w:p>
    <w:p w:rsidR="0011715F" w:rsidRDefault="0011715F" w:rsidP="00A44C10">
      <w:pPr>
        <w:pStyle w:val="Bezriadkovania"/>
        <w:jc w:val="center"/>
      </w:pPr>
      <w:r w:rsidRPr="000D3B50">
        <w:rPr>
          <w:color w:val="295781"/>
        </w:rPr>
        <w:t>Bratislava 2023</w:t>
      </w:r>
    </w:p>
    <w:p w:rsidR="0011715F" w:rsidRPr="00A44C10" w:rsidRDefault="0011715F" w:rsidP="00A44C10">
      <w:pPr>
        <w:pStyle w:val="Bezriadkovania"/>
        <w:rPr>
          <w:b/>
          <w:sz w:val="28"/>
          <w:szCs w:val="28"/>
        </w:rPr>
      </w:pPr>
      <w:r w:rsidRPr="00A44C10">
        <w:rPr>
          <w:b/>
          <w:sz w:val="28"/>
          <w:szCs w:val="28"/>
        </w:rPr>
        <w:lastRenderedPageBreak/>
        <w:t>Obsah</w:t>
      </w:r>
    </w:p>
    <w:p w:rsidR="00A44C10" w:rsidRDefault="00A44C10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11715F" w:rsidRDefault="0011715F" w:rsidP="00A44C10">
      <w:pPr>
        <w:pStyle w:val="Bezriadkovania"/>
      </w:pPr>
      <w:r>
        <w:t>Úvod</w:t>
      </w:r>
    </w:p>
    <w:p w:rsidR="00D22B09" w:rsidRDefault="00D22B09" w:rsidP="00A44C10">
      <w:pPr>
        <w:pStyle w:val="Bezriadkovania"/>
      </w:pPr>
    </w:p>
    <w:p w:rsidR="0011715F" w:rsidRDefault="0011715F" w:rsidP="00A44C10">
      <w:pPr>
        <w:pStyle w:val="Bezriadkovania"/>
      </w:pPr>
      <w:r>
        <w:t>Knihy</w:t>
      </w:r>
    </w:p>
    <w:p w:rsidR="00D22B09" w:rsidRDefault="00D22B09" w:rsidP="00A44C10">
      <w:pPr>
        <w:pStyle w:val="Bezriadkovania"/>
      </w:pPr>
    </w:p>
    <w:p w:rsidR="0011715F" w:rsidRDefault="0011715F" w:rsidP="00A44C10">
      <w:pPr>
        <w:pStyle w:val="Bezriadkovania"/>
      </w:pPr>
      <w:r>
        <w:t>Články z časopisov, príspevky zo zborníkov</w:t>
      </w:r>
    </w:p>
    <w:p w:rsidR="00D22B09" w:rsidRDefault="00D22B09" w:rsidP="00A44C10">
      <w:pPr>
        <w:pStyle w:val="Bezriadkovania"/>
      </w:pPr>
    </w:p>
    <w:p w:rsidR="0011715F" w:rsidRDefault="0011715F" w:rsidP="00A44C10">
      <w:pPr>
        <w:pStyle w:val="Bezriadkovania"/>
      </w:pPr>
      <w:r>
        <w:t xml:space="preserve">Autorský </w:t>
      </w:r>
      <w:r w:rsidR="00A44C10">
        <w:t>r</w:t>
      </w:r>
      <w:r>
        <w:t>egister</w:t>
      </w: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P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11715F" w:rsidRDefault="0011715F" w:rsidP="00A44C10">
      <w:pPr>
        <w:pStyle w:val="Bezriadkovania"/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A44C10" w:rsidRDefault="00A44C10" w:rsidP="00A44C10">
      <w:pPr>
        <w:pStyle w:val="Bezriadkovania"/>
        <w:rPr>
          <w:b/>
        </w:rPr>
      </w:pPr>
    </w:p>
    <w:p w:rsidR="0011715F" w:rsidRPr="00FF0861" w:rsidRDefault="0011715F" w:rsidP="00A22575">
      <w:pPr>
        <w:pStyle w:val="Bezriadkovania"/>
        <w:jc w:val="both"/>
        <w:rPr>
          <w:b/>
          <w:sz w:val="28"/>
          <w:szCs w:val="28"/>
        </w:rPr>
      </w:pPr>
      <w:r w:rsidRPr="00FF0861">
        <w:rPr>
          <w:b/>
          <w:sz w:val="28"/>
          <w:szCs w:val="28"/>
        </w:rPr>
        <w:lastRenderedPageBreak/>
        <w:t>Úvod</w:t>
      </w:r>
    </w:p>
    <w:p w:rsidR="0011715F" w:rsidRDefault="0011715F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11715F" w:rsidRDefault="0011715F" w:rsidP="00A22575">
      <w:pPr>
        <w:pStyle w:val="Bezriadkovania"/>
        <w:jc w:val="both"/>
      </w:pPr>
      <w:r>
        <w:t>Kyberšikanovanie je v súčasnosti s používaním internetu a sociálnych sietí deťmi a dospi</w:t>
      </w:r>
      <w:r w:rsidR="00A44C10">
        <w:t>e</w:t>
      </w:r>
      <w:r>
        <w:t xml:space="preserve">vajúcimi </w:t>
      </w:r>
      <w:r w:rsidR="00E833E1">
        <w:t xml:space="preserve">stále aktuálny problém. Preto sme sa rozhodli spracovať </w:t>
      </w:r>
      <w:r w:rsidR="002B3744">
        <w:t xml:space="preserve">na túto tému </w:t>
      </w:r>
      <w:r w:rsidR="00E833E1">
        <w:t xml:space="preserve"> bi</w:t>
      </w:r>
      <w:r w:rsidR="00A44C10">
        <w:t>b</w:t>
      </w:r>
      <w:r w:rsidR="00E833E1">
        <w:t xml:space="preserve">liografiu. Ide o  výberovú bibliografiu zostavenú z online katalógu Slovenskej pedagogickej knižnice. Zaradili sme knihy </w:t>
      </w:r>
      <w:r w:rsidR="002B3744">
        <w:t>a články o</w:t>
      </w:r>
      <w:r w:rsidR="00E833E1">
        <w:t>d roku 2010</w:t>
      </w:r>
      <w:r w:rsidR="002B3744">
        <w:t xml:space="preserve"> až po súčasnosť </w:t>
      </w:r>
      <w:r w:rsidR="00E833E1">
        <w:t>. Záznamy sú zoradené chronologicky a v rámci rokov abecedne. Obsahuje autorský register.</w:t>
      </w:r>
    </w:p>
    <w:p w:rsidR="0011715F" w:rsidRDefault="0011715F" w:rsidP="00A22575">
      <w:pPr>
        <w:pStyle w:val="Bezriadkovania"/>
        <w:jc w:val="both"/>
      </w:pPr>
    </w:p>
    <w:p w:rsidR="0011715F" w:rsidRDefault="0011715F" w:rsidP="00A22575">
      <w:pPr>
        <w:pStyle w:val="Bezriadkovania"/>
        <w:jc w:val="both"/>
      </w:pPr>
    </w:p>
    <w:p w:rsidR="0011715F" w:rsidRDefault="0011715F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D22B09" w:rsidP="00A22575">
      <w:pPr>
        <w:pStyle w:val="Bezriadkovania"/>
        <w:jc w:val="both"/>
      </w:pPr>
      <w:r>
        <w:t xml:space="preserve">                                                   </w:t>
      </w:r>
      <w:r w:rsidR="00647069">
        <w:t xml:space="preserve">Mgr. Dagmar </w:t>
      </w:r>
      <w:proofErr w:type="spellStart"/>
      <w:r w:rsidR="00647069">
        <w:t>Bebková</w:t>
      </w:r>
      <w:proofErr w:type="spellEnd"/>
      <w:r w:rsidR="00647069">
        <w:t xml:space="preserve">, </w:t>
      </w:r>
      <w:r w:rsidR="004E3710">
        <w:t>zostavovateľka</w:t>
      </w: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E833E1" w:rsidRDefault="00E833E1" w:rsidP="00A22575">
      <w:pPr>
        <w:pStyle w:val="Bezriadkovania"/>
        <w:jc w:val="both"/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A44C10" w:rsidRDefault="00A44C10" w:rsidP="00A22575">
      <w:pPr>
        <w:pStyle w:val="Bezriadkovania"/>
        <w:jc w:val="both"/>
        <w:rPr>
          <w:b/>
          <w:sz w:val="28"/>
          <w:szCs w:val="28"/>
        </w:rPr>
      </w:pPr>
    </w:p>
    <w:p w:rsidR="00617FDD" w:rsidRPr="00A44C10" w:rsidRDefault="00B3299E" w:rsidP="00A22575">
      <w:pPr>
        <w:pStyle w:val="Bezriadkovania"/>
        <w:jc w:val="both"/>
        <w:rPr>
          <w:b/>
          <w:sz w:val="28"/>
          <w:szCs w:val="28"/>
        </w:rPr>
      </w:pPr>
      <w:r w:rsidRPr="00A44C10">
        <w:rPr>
          <w:b/>
          <w:sz w:val="28"/>
          <w:szCs w:val="28"/>
        </w:rPr>
        <w:lastRenderedPageBreak/>
        <w:t>Knihy</w:t>
      </w:r>
    </w:p>
    <w:p w:rsidR="00B3299E" w:rsidRDefault="00B3299E" w:rsidP="00A22575">
      <w:pPr>
        <w:pStyle w:val="Bezriadkovania"/>
        <w:jc w:val="both"/>
      </w:pPr>
    </w:p>
    <w:p w:rsidR="00B3299E" w:rsidRDefault="00B3299E" w:rsidP="00A22575">
      <w:pPr>
        <w:pStyle w:val="Bezriadkovania"/>
        <w:jc w:val="both"/>
      </w:pPr>
    </w:p>
    <w:p w:rsidR="00B3299E" w:rsidRPr="00A22575" w:rsidRDefault="00157CDB" w:rsidP="00A22575">
      <w:pPr>
        <w:pStyle w:val="Bezriadkovania"/>
        <w:jc w:val="both"/>
        <w:rPr>
          <w:b/>
        </w:rPr>
      </w:pPr>
      <w:r w:rsidRPr="00A22575">
        <w:rPr>
          <w:b/>
        </w:rPr>
        <w:t>2010</w:t>
      </w:r>
    </w:p>
    <w:p w:rsidR="00FF0861" w:rsidRDefault="00FF0861" w:rsidP="00A22575">
      <w:pPr>
        <w:pStyle w:val="Bezriadkovania"/>
        <w:jc w:val="both"/>
      </w:pPr>
    </w:p>
    <w:p w:rsidR="00157CDB" w:rsidRDefault="00157CDB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A44C10">
        <w:t>Á</w:t>
      </w:r>
      <w:r>
        <w:t>, Katarína</w:t>
      </w:r>
    </w:p>
    <w:p w:rsidR="00157CDB" w:rsidRDefault="00157CDB" w:rsidP="00A22575">
      <w:pPr>
        <w:pStyle w:val="Bezriadkovania"/>
        <w:ind w:left="360"/>
        <w:jc w:val="both"/>
      </w:pPr>
      <w:r>
        <w:t>Elektronické šikanovanie  : nov</w:t>
      </w:r>
      <w:r w:rsidR="003554F5">
        <w:t>á</w:t>
      </w:r>
      <w:r>
        <w:t xml:space="preserve"> forma agresie / Katarína Hollá</w:t>
      </w:r>
      <w:r w:rsidR="00421CC3">
        <w:t>.</w:t>
      </w:r>
      <w:r>
        <w:t xml:space="preserve"> –</w:t>
      </w:r>
      <w:r w:rsidR="00A44C10">
        <w:t xml:space="preserve"> </w:t>
      </w:r>
      <w:r>
        <w:t>Bratislava : IRIS. 2010</w:t>
      </w:r>
      <w:r w:rsidR="00421CC3">
        <w:t>.</w:t>
      </w:r>
      <w:r>
        <w:t xml:space="preserve"> – 92 s.</w:t>
      </w:r>
    </w:p>
    <w:p w:rsidR="00157CDB" w:rsidRDefault="00157CDB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157CDB" w:rsidRPr="00A22575" w:rsidRDefault="00157CDB" w:rsidP="00A22575">
      <w:pPr>
        <w:pStyle w:val="Bezriadkovania"/>
        <w:jc w:val="both"/>
        <w:rPr>
          <w:b/>
        </w:rPr>
      </w:pPr>
      <w:r w:rsidRPr="00A22575">
        <w:rPr>
          <w:b/>
        </w:rPr>
        <w:t>2013</w:t>
      </w:r>
    </w:p>
    <w:p w:rsidR="005A25F2" w:rsidRDefault="005A25F2" w:rsidP="00A22575">
      <w:pPr>
        <w:pStyle w:val="Bezriadkovania"/>
        <w:jc w:val="both"/>
      </w:pPr>
    </w:p>
    <w:p w:rsidR="00157CDB" w:rsidRDefault="00157CDB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A44C10">
        <w:t>Á</w:t>
      </w:r>
      <w:r>
        <w:t>, Katarína</w:t>
      </w:r>
    </w:p>
    <w:p w:rsidR="00157CDB" w:rsidRDefault="00157CDB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/ Katarína Hollá</w:t>
      </w:r>
      <w:r w:rsidR="00421CC3">
        <w:t>.</w:t>
      </w:r>
      <w:r>
        <w:t xml:space="preserve"> – Bratislava</w:t>
      </w:r>
      <w:r w:rsidR="00421CC3">
        <w:t xml:space="preserve"> </w:t>
      </w:r>
      <w:r>
        <w:t>: Iris, 2013</w:t>
      </w:r>
      <w:r w:rsidR="00421CC3">
        <w:t>.</w:t>
      </w:r>
      <w:r>
        <w:t xml:space="preserve"> – 111 s.</w:t>
      </w:r>
    </w:p>
    <w:p w:rsidR="00157CDB" w:rsidRDefault="00157CDB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B3299E" w:rsidRPr="00A22575" w:rsidRDefault="00B3299E" w:rsidP="00A22575">
      <w:pPr>
        <w:pStyle w:val="Bezriadkovania"/>
        <w:jc w:val="both"/>
        <w:rPr>
          <w:b/>
        </w:rPr>
      </w:pPr>
      <w:r w:rsidRPr="00A22575">
        <w:rPr>
          <w:b/>
        </w:rPr>
        <w:t>2015</w:t>
      </w:r>
    </w:p>
    <w:p w:rsidR="00FF0861" w:rsidRDefault="00FF0861" w:rsidP="00A22575">
      <w:pPr>
        <w:pStyle w:val="Bezriadkovania"/>
        <w:jc w:val="both"/>
      </w:pPr>
    </w:p>
    <w:p w:rsidR="00B3299E" w:rsidRDefault="00B3299E" w:rsidP="00A22575">
      <w:pPr>
        <w:pStyle w:val="Bezriadkovania"/>
        <w:numPr>
          <w:ilvl w:val="0"/>
          <w:numId w:val="4"/>
        </w:numPr>
        <w:jc w:val="both"/>
      </w:pPr>
      <w:r>
        <w:t>GÉCIOVA,  Jana</w:t>
      </w:r>
    </w:p>
    <w:p w:rsidR="00B3299E" w:rsidRDefault="00B3299E" w:rsidP="00A22575">
      <w:pPr>
        <w:pStyle w:val="Bezriadkovania"/>
        <w:ind w:left="360"/>
        <w:jc w:val="both"/>
      </w:pPr>
      <w:r>
        <w:t xml:space="preserve">Nedospelé deti /Jana </w:t>
      </w:r>
      <w:proofErr w:type="spellStart"/>
      <w:r>
        <w:t>Géciová</w:t>
      </w:r>
      <w:proofErr w:type="spellEnd"/>
      <w:r w:rsidR="00611E47">
        <w:t xml:space="preserve">. </w:t>
      </w:r>
      <w:r>
        <w:t xml:space="preserve">– Košice : Jana </w:t>
      </w:r>
      <w:proofErr w:type="spellStart"/>
      <w:r>
        <w:t>Géciová</w:t>
      </w:r>
      <w:proofErr w:type="spellEnd"/>
      <w:r>
        <w:t xml:space="preserve">, 2015. </w:t>
      </w:r>
      <w:r w:rsidR="00421CC3">
        <w:t xml:space="preserve"> – 116 </w:t>
      </w:r>
      <w:r>
        <w:t xml:space="preserve">s.               </w:t>
      </w:r>
    </w:p>
    <w:p w:rsidR="00B3299E" w:rsidRDefault="00B3299E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157CDB" w:rsidRPr="00A22575" w:rsidRDefault="00157CDB" w:rsidP="00A22575">
      <w:pPr>
        <w:pStyle w:val="Bezriadkovania"/>
        <w:jc w:val="both"/>
        <w:rPr>
          <w:b/>
        </w:rPr>
      </w:pPr>
      <w:r w:rsidRPr="00A22575">
        <w:rPr>
          <w:b/>
        </w:rPr>
        <w:t>2016</w:t>
      </w:r>
    </w:p>
    <w:p w:rsidR="00DD27E2" w:rsidRDefault="00DD27E2" w:rsidP="00A22575">
      <w:pPr>
        <w:pStyle w:val="Bezriadkovania"/>
        <w:jc w:val="both"/>
      </w:pPr>
    </w:p>
    <w:p w:rsidR="00DD27E2" w:rsidRDefault="00DD27E2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A44C10">
        <w:t>Á</w:t>
      </w:r>
      <w:r>
        <w:t>, Katarína</w:t>
      </w:r>
    </w:p>
    <w:p w:rsidR="00DD27E2" w:rsidRDefault="00DD27E2" w:rsidP="00A22575">
      <w:pPr>
        <w:pStyle w:val="Bezriadkovania"/>
        <w:ind w:left="360"/>
        <w:jc w:val="both"/>
        <w:rPr>
          <w:lang w:val="en-US"/>
        </w:rPr>
      </w:pPr>
      <w:proofErr w:type="spellStart"/>
      <w:r>
        <w:t>Sexting</w:t>
      </w:r>
      <w:proofErr w:type="spellEnd"/>
      <w:r>
        <w:t xml:space="preserve"> a </w:t>
      </w:r>
      <w:proofErr w:type="spellStart"/>
      <w:r>
        <w:t>kyberšikana</w:t>
      </w:r>
      <w:proofErr w:type="spellEnd"/>
      <w:r>
        <w:t xml:space="preserve"> / Katarína Hollá</w:t>
      </w:r>
      <w:r w:rsidR="00611E47">
        <w:t>.</w:t>
      </w:r>
      <w:r>
        <w:t xml:space="preserve"> – </w:t>
      </w:r>
      <w:r>
        <w:rPr>
          <w:lang w:val="en-US"/>
        </w:rPr>
        <w:t>[</w:t>
      </w:r>
      <w:r>
        <w:t>Bratislava</w:t>
      </w:r>
      <w:r>
        <w:rPr>
          <w:lang w:val="en-US"/>
        </w:rPr>
        <w:t xml:space="preserve">] : Milan </w:t>
      </w:r>
      <w:proofErr w:type="spellStart"/>
      <w:r>
        <w:rPr>
          <w:lang w:val="en-US"/>
        </w:rPr>
        <w:t>Štefanko</w:t>
      </w:r>
      <w:proofErr w:type="spellEnd"/>
      <w:r>
        <w:rPr>
          <w:lang w:val="en-US"/>
        </w:rPr>
        <w:t xml:space="preserve"> – IRIS, 2016</w:t>
      </w:r>
      <w:r w:rsidR="00421CC3">
        <w:rPr>
          <w:lang w:val="en-US"/>
        </w:rPr>
        <w:t>.</w:t>
      </w:r>
      <w:r>
        <w:rPr>
          <w:lang w:val="en-US"/>
        </w:rPr>
        <w:t xml:space="preserve"> – 166 s.</w:t>
      </w:r>
    </w:p>
    <w:p w:rsidR="002F164B" w:rsidRDefault="002F164B" w:rsidP="00A22575">
      <w:pPr>
        <w:pStyle w:val="Bezriadkovania"/>
        <w:jc w:val="both"/>
        <w:rPr>
          <w:lang w:val="en-US"/>
        </w:rPr>
      </w:pPr>
    </w:p>
    <w:p w:rsidR="00FF0861" w:rsidRDefault="00FF0861" w:rsidP="00A22575">
      <w:pPr>
        <w:pStyle w:val="Bezriadkovania"/>
        <w:jc w:val="both"/>
        <w:rPr>
          <w:lang w:val="en-US"/>
        </w:rPr>
      </w:pPr>
    </w:p>
    <w:p w:rsidR="002F164B" w:rsidRPr="00A22575" w:rsidRDefault="002F164B" w:rsidP="00A22575">
      <w:pPr>
        <w:pStyle w:val="Bezriadkovania"/>
        <w:jc w:val="both"/>
        <w:rPr>
          <w:b/>
          <w:lang w:val="en-US"/>
        </w:rPr>
      </w:pPr>
      <w:r w:rsidRPr="00A22575">
        <w:rPr>
          <w:b/>
          <w:lang w:val="en-US"/>
        </w:rPr>
        <w:t>2017</w:t>
      </w:r>
    </w:p>
    <w:p w:rsidR="00A44C10" w:rsidRDefault="00A44C10" w:rsidP="00A22575">
      <w:pPr>
        <w:pStyle w:val="Bezriadkovania"/>
        <w:jc w:val="both"/>
        <w:rPr>
          <w:lang w:val="en-US"/>
        </w:rPr>
      </w:pPr>
    </w:p>
    <w:p w:rsidR="00157CDB" w:rsidRDefault="002F164B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A44C10">
        <w:t>Á</w:t>
      </w:r>
      <w:r>
        <w:t>, Katarína</w:t>
      </w:r>
    </w:p>
    <w:p w:rsidR="002F164B" w:rsidRDefault="002F164B" w:rsidP="00A22575">
      <w:pPr>
        <w:pStyle w:val="Bezriadkovania"/>
        <w:ind w:left="360"/>
        <w:jc w:val="both"/>
      </w:pPr>
      <w:r>
        <w:t xml:space="preserve">Detekcia </w:t>
      </w:r>
      <w:proofErr w:type="spellStart"/>
      <w:r>
        <w:t>kyberagresie</w:t>
      </w:r>
      <w:proofErr w:type="spellEnd"/>
      <w:r>
        <w:t xml:space="preserve"> – </w:t>
      </w:r>
      <w:proofErr w:type="spellStart"/>
      <w:r>
        <w:t>kyberšikanovania</w:t>
      </w:r>
      <w:proofErr w:type="spellEnd"/>
      <w:r>
        <w:t xml:space="preserve"> a </w:t>
      </w:r>
      <w:proofErr w:type="spellStart"/>
      <w:r>
        <w:t>sextingu</w:t>
      </w:r>
      <w:proofErr w:type="spellEnd"/>
      <w:r>
        <w:t xml:space="preserve"> /</w:t>
      </w:r>
      <w:r w:rsidR="00611E47">
        <w:t xml:space="preserve"> </w:t>
      </w:r>
      <w:r w:rsidR="003554F5">
        <w:t>K</w:t>
      </w:r>
      <w:r>
        <w:t>atarína Hollá</w:t>
      </w:r>
      <w:r w:rsidR="00611E47">
        <w:t>.</w:t>
      </w:r>
      <w:r w:rsidR="00421CC3">
        <w:t xml:space="preserve"> </w:t>
      </w:r>
      <w:r>
        <w:t>–</w:t>
      </w:r>
      <w:r w:rsidR="00611E47">
        <w:t xml:space="preserve"> </w:t>
      </w:r>
      <w:r>
        <w:t>Nitra : Univerzita Konštantína Filozofa, Pedagogická fakulta, 2017</w:t>
      </w:r>
      <w:r w:rsidR="00611E47">
        <w:t xml:space="preserve">. – 113 s. </w:t>
      </w:r>
    </w:p>
    <w:p w:rsidR="002F164B" w:rsidRDefault="002F164B" w:rsidP="00A22575">
      <w:pPr>
        <w:pStyle w:val="Bezriadkovania"/>
        <w:jc w:val="both"/>
      </w:pPr>
    </w:p>
    <w:p w:rsidR="002F164B" w:rsidRDefault="002F164B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A44C10">
        <w:t>Á</w:t>
      </w:r>
      <w:r>
        <w:t>, Katarína</w:t>
      </w:r>
    </w:p>
    <w:p w:rsidR="002F164B" w:rsidRDefault="002F164B" w:rsidP="00A22575">
      <w:pPr>
        <w:pStyle w:val="Bezriadkovania"/>
        <w:ind w:left="360"/>
        <w:jc w:val="both"/>
      </w:pPr>
      <w:r>
        <w:t xml:space="preserve">Prevencia </w:t>
      </w:r>
      <w:proofErr w:type="spellStart"/>
      <w:r>
        <w:t>kyberagresie</w:t>
      </w:r>
      <w:proofErr w:type="spellEnd"/>
      <w:r>
        <w:t xml:space="preserve"> a </w:t>
      </w:r>
      <w:proofErr w:type="spellStart"/>
      <w:r>
        <w:t>kyberšikanovania</w:t>
      </w:r>
      <w:proofErr w:type="spellEnd"/>
      <w:r>
        <w:t xml:space="preserve"> / Katarína Hollá</w:t>
      </w:r>
      <w:r w:rsidR="00611E47">
        <w:t>.</w:t>
      </w:r>
      <w:r>
        <w:t xml:space="preserve"> – Nitra : Pedagogická fakulta UKF, 2017.</w:t>
      </w:r>
      <w:r w:rsidR="00611E47">
        <w:t xml:space="preserve"> – 178 s. </w:t>
      </w:r>
    </w:p>
    <w:p w:rsidR="002F164B" w:rsidRDefault="002F164B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7331BC" w:rsidRPr="00A22575" w:rsidRDefault="00E833E1" w:rsidP="00A22575">
      <w:pPr>
        <w:pStyle w:val="Bezriadkovania"/>
        <w:jc w:val="both"/>
        <w:rPr>
          <w:b/>
        </w:rPr>
      </w:pPr>
      <w:r w:rsidRPr="00A22575">
        <w:rPr>
          <w:b/>
        </w:rPr>
        <w:t>2020</w:t>
      </w:r>
    </w:p>
    <w:p w:rsidR="002F164B" w:rsidRDefault="002F164B" w:rsidP="00A22575">
      <w:pPr>
        <w:pStyle w:val="Bezriadkovania"/>
        <w:jc w:val="both"/>
      </w:pPr>
    </w:p>
    <w:p w:rsidR="007331BC" w:rsidRDefault="007331BC" w:rsidP="00A22575">
      <w:pPr>
        <w:pStyle w:val="Bezriadkovania"/>
        <w:numPr>
          <w:ilvl w:val="0"/>
          <w:numId w:val="4"/>
        </w:numPr>
        <w:jc w:val="both"/>
      </w:pPr>
      <w:r>
        <w:t>JANKOVÁ, Mária</w:t>
      </w:r>
    </w:p>
    <w:p w:rsidR="00157CDB" w:rsidRDefault="007331BC" w:rsidP="00A22575">
      <w:pPr>
        <w:pStyle w:val="Bezriadkovania"/>
        <w:ind w:left="360"/>
        <w:jc w:val="both"/>
      </w:pPr>
      <w:r>
        <w:t>Prevencia a riešenie šikanovania a </w:t>
      </w:r>
      <w:proofErr w:type="spellStart"/>
      <w:r>
        <w:t>kyberšikanovania</w:t>
      </w:r>
      <w:proofErr w:type="spellEnd"/>
      <w:r>
        <w:t xml:space="preserve"> v základných a stredných školách z pohľadu koordinátorov prevencie / Mária </w:t>
      </w:r>
      <w:proofErr w:type="spellStart"/>
      <w:r>
        <w:t>Janková</w:t>
      </w:r>
      <w:proofErr w:type="spellEnd"/>
      <w:r w:rsidR="00611E47">
        <w:t xml:space="preserve">. </w:t>
      </w:r>
      <w:r>
        <w:t>–</w:t>
      </w:r>
      <w:r w:rsidR="00611E47">
        <w:t xml:space="preserve"> </w:t>
      </w:r>
      <w:r>
        <w:t>Bratislava : Centrum vedecko-technických informácií SR, 2020</w:t>
      </w:r>
      <w:r w:rsidR="00611E47">
        <w:t>. – 39 s.</w:t>
      </w:r>
    </w:p>
    <w:p w:rsidR="007331BC" w:rsidRDefault="007331BC" w:rsidP="00A22575">
      <w:pPr>
        <w:pStyle w:val="Bezriadkovania"/>
        <w:jc w:val="both"/>
      </w:pPr>
    </w:p>
    <w:p w:rsidR="007331BC" w:rsidRDefault="007331BC" w:rsidP="00A22575">
      <w:pPr>
        <w:pStyle w:val="Bezriadkovania"/>
        <w:numPr>
          <w:ilvl w:val="0"/>
          <w:numId w:val="4"/>
        </w:numPr>
        <w:jc w:val="both"/>
      </w:pPr>
      <w:r>
        <w:t>VEREŠOV</w:t>
      </w:r>
      <w:r w:rsidR="00A44C10">
        <w:t>Á</w:t>
      </w:r>
      <w:r>
        <w:t>, Marcela</w:t>
      </w:r>
    </w:p>
    <w:p w:rsidR="007331BC" w:rsidRDefault="007331BC" w:rsidP="00A22575">
      <w:pPr>
        <w:pStyle w:val="Bezriadkovania"/>
        <w:ind w:left="360"/>
        <w:jc w:val="both"/>
      </w:pPr>
      <w:r>
        <w:t>Rizikové správanie dospievajúcich v systéme vyššieho sekundárneho vzdelávania / Marcela Verešová</w:t>
      </w:r>
      <w:r w:rsidR="00611E47">
        <w:t xml:space="preserve">. </w:t>
      </w:r>
      <w:r>
        <w:t>– Nitra, Univerzita Konštantína Filozofa, Pedagogická fakulta, 2020</w:t>
      </w:r>
      <w:r w:rsidR="00611E47">
        <w:t xml:space="preserve">. – 118 s. </w:t>
      </w:r>
    </w:p>
    <w:p w:rsidR="007331BC" w:rsidRDefault="007331BC" w:rsidP="00A22575">
      <w:pPr>
        <w:pStyle w:val="Bezriadkovania"/>
        <w:jc w:val="both"/>
      </w:pPr>
    </w:p>
    <w:p w:rsidR="003423E7" w:rsidRDefault="003423E7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E833E1" w:rsidRPr="00A22575" w:rsidRDefault="00E833E1" w:rsidP="00A22575">
      <w:pPr>
        <w:pStyle w:val="Bezriadkovania"/>
        <w:jc w:val="both"/>
        <w:rPr>
          <w:b/>
        </w:rPr>
      </w:pPr>
      <w:r w:rsidRPr="00A22575">
        <w:rPr>
          <w:b/>
        </w:rPr>
        <w:lastRenderedPageBreak/>
        <w:t>2021</w:t>
      </w:r>
    </w:p>
    <w:p w:rsidR="00A44C10" w:rsidRDefault="00A44C10" w:rsidP="00A22575">
      <w:pPr>
        <w:pStyle w:val="Bezriadkovania"/>
        <w:jc w:val="both"/>
      </w:pPr>
    </w:p>
    <w:p w:rsidR="007331BC" w:rsidRDefault="007331BC" w:rsidP="00A22575">
      <w:pPr>
        <w:pStyle w:val="Bezriadkovania"/>
        <w:numPr>
          <w:ilvl w:val="0"/>
          <w:numId w:val="4"/>
        </w:numPr>
        <w:jc w:val="both"/>
      </w:pPr>
      <w:r>
        <w:t>PÉTIOVÁ, Marianna</w:t>
      </w:r>
    </w:p>
    <w:p w:rsidR="007331BC" w:rsidRDefault="007331BC" w:rsidP="00A22575">
      <w:pPr>
        <w:pStyle w:val="Bezriadkovania"/>
        <w:ind w:left="360"/>
        <w:jc w:val="both"/>
      </w:pPr>
      <w:r>
        <w:t>Názory a skúsenosti žiakov základných a stredných škôl so šikanovaním a </w:t>
      </w:r>
      <w:proofErr w:type="spellStart"/>
      <w:r>
        <w:t>kyberšikanovaním</w:t>
      </w:r>
      <w:proofErr w:type="spellEnd"/>
      <w:r>
        <w:t xml:space="preserve"> / Marianna </w:t>
      </w:r>
      <w:proofErr w:type="spellStart"/>
      <w:r>
        <w:t>Pétiová</w:t>
      </w:r>
      <w:proofErr w:type="spellEnd"/>
      <w:r w:rsidR="00611E47">
        <w:t>.</w:t>
      </w:r>
      <w:r w:rsidR="0011715F">
        <w:t xml:space="preserve"> – Bratislava : Centrum vedecko-technických informácií SR, 2021</w:t>
      </w:r>
      <w:r w:rsidR="00611E47">
        <w:t>.</w:t>
      </w:r>
      <w:r w:rsidR="0011715F">
        <w:t xml:space="preserve"> – 87 s.</w:t>
      </w: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2C4D3A" w:rsidRDefault="002C4D3A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Default="003423E7" w:rsidP="00A22575">
      <w:pPr>
        <w:pStyle w:val="Bezriadkovania"/>
        <w:jc w:val="both"/>
        <w:rPr>
          <w:b/>
        </w:rPr>
      </w:pPr>
    </w:p>
    <w:p w:rsidR="003423E7" w:rsidRPr="003423E7" w:rsidRDefault="003423E7" w:rsidP="00A22575">
      <w:pPr>
        <w:pStyle w:val="Bezriadkovania"/>
        <w:jc w:val="both"/>
        <w:rPr>
          <w:b/>
        </w:rPr>
      </w:pPr>
    </w:p>
    <w:p w:rsidR="002C4D3A" w:rsidRPr="003423E7" w:rsidRDefault="002C4D3A" w:rsidP="00A22575">
      <w:pPr>
        <w:pStyle w:val="Bezriadkovania"/>
        <w:jc w:val="both"/>
        <w:rPr>
          <w:b/>
        </w:rPr>
      </w:pPr>
    </w:p>
    <w:p w:rsidR="0085677C" w:rsidRPr="00A44C10" w:rsidRDefault="00A44C10" w:rsidP="00A22575">
      <w:pPr>
        <w:pStyle w:val="Bezriadkovania"/>
        <w:jc w:val="both"/>
        <w:rPr>
          <w:b/>
          <w:sz w:val="28"/>
          <w:szCs w:val="28"/>
        </w:rPr>
      </w:pPr>
      <w:r w:rsidRPr="00A44C10">
        <w:rPr>
          <w:b/>
          <w:sz w:val="28"/>
          <w:szCs w:val="28"/>
        </w:rPr>
        <w:lastRenderedPageBreak/>
        <w:t>Č</w:t>
      </w:r>
      <w:r w:rsidR="0085677C" w:rsidRPr="00A44C10">
        <w:rPr>
          <w:b/>
          <w:sz w:val="28"/>
          <w:szCs w:val="28"/>
        </w:rPr>
        <w:t>lánky z časopisov, state zo zborníkov</w:t>
      </w:r>
    </w:p>
    <w:p w:rsidR="00A44C10" w:rsidRDefault="00A44C10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A44C10" w:rsidRPr="00A22575" w:rsidRDefault="00270F79" w:rsidP="00A22575">
      <w:pPr>
        <w:pStyle w:val="Bezriadkovania"/>
        <w:jc w:val="both"/>
        <w:rPr>
          <w:b/>
        </w:rPr>
      </w:pPr>
      <w:r w:rsidRPr="00A22575">
        <w:rPr>
          <w:b/>
        </w:rPr>
        <w:t>2010</w:t>
      </w:r>
    </w:p>
    <w:p w:rsidR="00FF0861" w:rsidRDefault="00FF0861" w:rsidP="00A22575">
      <w:pPr>
        <w:pStyle w:val="Bezriadkovania"/>
        <w:jc w:val="both"/>
      </w:pPr>
    </w:p>
    <w:p w:rsidR="00270F79" w:rsidRDefault="00270F79" w:rsidP="00A22575">
      <w:pPr>
        <w:pStyle w:val="Bezriadkovania"/>
        <w:numPr>
          <w:ilvl w:val="0"/>
          <w:numId w:val="4"/>
        </w:numPr>
        <w:jc w:val="both"/>
      </w:pPr>
      <w:r>
        <w:t>H</w:t>
      </w:r>
      <w:r w:rsidR="00FF0861">
        <w:t>ANULIAKOVÁ</w:t>
      </w:r>
      <w:r>
        <w:t>, Jana – HOLLÁ, Katarína</w:t>
      </w:r>
    </w:p>
    <w:p w:rsidR="00270F79" w:rsidRDefault="00270F79" w:rsidP="00A22575">
      <w:pPr>
        <w:pStyle w:val="Bezriadkovania"/>
        <w:ind w:left="360"/>
        <w:jc w:val="both"/>
      </w:pPr>
      <w:r>
        <w:t xml:space="preserve">Elektronické šikanovanie a jeho vplyv na klímu triedy / Jana </w:t>
      </w:r>
      <w:proofErr w:type="spellStart"/>
      <w:r>
        <w:t>Hanuliaková</w:t>
      </w:r>
      <w:proofErr w:type="spellEnd"/>
      <w:r>
        <w:t>, Katarína Hollá. In: Pedagogické rozhľady.</w:t>
      </w:r>
      <w:r w:rsidR="00611E47">
        <w:t xml:space="preserve"> – ISSN </w:t>
      </w:r>
      <w:r>
        <w:t>1335-0404.</w:t>
      </w:r>
      <w:r w:rsidR="00611E47">
        <w:t xml:space="preserve"> – Roč. </w:t>
      </w:r>
      <w:r>
        <w:t>19</w:t>
      </w:r>
      <w:r w:rsidR="00611E47">
        <w:t xml:space="preserve">, </w:t>
      </w:r>
      <w:r>
        <w:t xml:space="preserve"> č. 1 (2010), s. 22-24.</w:t>
      </w:r>
    </w:p>
    <w:p w:rsidR="00270F79" w:rsidRDefault="00270F79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270F79" w:rsidRPr="00A22575" w:rsidRDefault="00FD3BEB" w:rsidP="00A22575">
      <w:pPr>
        <w:pStyle w:val="Bezriadkovania"/>
        <w:jc w:val="both"/>
        <w:rPr>
          <w:b/>
        </w:rPr>
      </w:pPr>
      <w:r w:rsidRPr="00A22575">
        <w:rPr>
          <w:b/>
        </w:rPr>
        <w:t>2011</w:t>
      </w:r>
    </w:p>
    <w:p w:rsidR="002C4D3A" w:rsidRDefault="002C4D3A" w:rsidP="00A22575">
      <w:pPr>
        <w:pStyle w:val="Bezriadkovania"/>
        <w:jc w:val="both"/>
      </w:pPr>
    </w:p>
    <w:p w:rsidR="00FD3BEB" w:rsidRDefault="00FD3BEB" w:rsidP="00A22575">
      <w:pPr>
        <w:pStyle w:val="Bezriadkovania"/>
        <w:numPr>
          <w:ilvl w:val="0"/>
          <w:numId w:val="4"/>
        </w:numPr>
        <w:jc w:val="both"/>
      </w:pPr>
      <w:r>
        <w:t>BIELESZOV</w:t>
      </w:r>
      <w:r w:rsidR="00FF0861">
        <w:t>Á</w:t>
      </w:r>
      <w:r>
        <w:t>, Dušana</w:t>
      </w:r>
    </w:p>
    <w:p w:rsidR="00FD3BEB" w:rsidRDefault="00FD3BEB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ako zdroj konfliktov :  „pro“ a „kontra“ digitálnej komunikácie / Dušana </w:t>
      </w:r>
      <w:proofErr w:type="spellStart"/>
      <w:r>
        <w:t>Bieleszová</w:t>
      </w:r>
      <w:proofErr w:type="spellEnd"/>
      <w:r>
        <w:t>. In:</w:t>
      </w:r>
      <w:r w:rsidR="002C4D3A">
        <w:t xml:space="preserve"> </w:t>
      </w:r>
      <w:r>
        <w:t>Manažment školy.</w:t>
      </w:r>
      <w:r w:rsidR="00611E47">
        <w:t xml:space="preserve"> – ISSN 1</w:t>
      </w:r>
      <w:r>
        <w:t>336-9849.</w:t>
      </w:r>
      <w:r w:rsidR="00611E47">
        <w:t xml:space="preserve"> – Roč. </w:t>
      </w:r>
      <w:r>
        <w:t>6, č. 9 (2011), s. 11-14.</w:t>
      </w:r>
    </w:p>
    <w:p w:rsidR="00FD3BEB" w:rsidRDefault="00FD3BEB" w:rsidP="00A22575">
      <w:pPr>
        <w:pStyle w:val="Bezriadkovania"/>
        <w:jc w:val="both"/>
      </w:pPr>
    </w:p>
    <w:p w:rsidR="00FD3BEB" w:rsidRDefault="00FD3BEB" w:rsidP="00A22575">
      <w:pPr>
        <w:pStyle w:val="Bezriadkovania"/>
        <w:numPr>
          <w:ilvl w:val="0"/>
          <w:numId w:val="4"/>
        </w:numPr>
        <w:jc w:val="both"/>
      </w:pPr>
      <w:r>
        <w:t>MATISOVÁ, Michaela</w:t>
      </w:r>
    </w:p>
    <w:p w:rsidR="00FD3BEB" w:rsidRDefault="00FD3BEB" w:rsidP="00A22575">
      <w:pPr>
        <w:pStyle w:val="Bezriadkovania"/>
        <w:ind w:left="360"/>
        <w:jc w:val="both"/>
      </w:pPr>
      <w:r>
        <w:t>Prevenci</w:t>
      </w:r>
      <w:r w:rsidR="000975C8">
        <w:t xml:space="preserve">a </w:t>
      </w:r>
      <w:r>
        <w:t>zneužívania moderných technických prostriedkov a technológií /</w:t>
      </w:r>
      <w:r w:rsidR="00611E47">
        <w:t xml:space="preserve"> </w:t>
      </w:r>
      <w:r>
        <w:t xml:space="preserve">Michaela </w:t>
      </w:r>
      <w:proofErr w:type="spellStart"/>
      <w:r>
        <w:t>Matisová</w:t>
      </w:r>
      <w:proofErr w:type="spellEnd"/>
      <w:r w:rsidR="000975C8">
        <w:t xml:space="preserve">. In: Prevencia. </w:t>
      </w:r>
      <w:r w:rsidR="00611E47">
        <w:t xml:space="preserve">– ISSN </w:t>
      </w:r>
      <w:r w:rsidR="000975C8">
        <w:t xml:space="preserve">1336-3689. – Roč. </w:t>
      </w:r>
      <w:r w:rsidR="0034134F">
        <w:t>10</w:t>
      </w:r>
      <w:r w:rsidR="000975C8">
        <w:t>, č. 1 (2011) s. 39-40.</w:t>
      </w:r>
    </w:p>
    <w:p w:rsidR="000975C8" w:rsidRDefault="000975C8" w:rsidP="00A22575">
      <w:pPr>
        <w:pStyle w:val="Bezriadkovania"/>
        <w:jc w:val="both"/>
      </w:pPr>
    </w:p>
    <w:p w:rsidR="000975C8" w:rsidRDefault="000975C8" w:rsidP="00A22575">
      <w:pPr>
        <w:pStyle w:val="Bezriadkovania"/>
        <w:numPr>
          <w:ilvl w:val="0"/>
          <w:numId w:val="4"/>
        </w:numPr>
        <w:jc w:val="both"/>
      </w:pPr>
      <w:r>
        <w:t>MIHALČINOVÁ, Eva</w:t>
      </w:r>
    </w:p>
    <w:p w:rsidR="000975C8" w:rsidRDefault="000975C8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– nebezpečenstvo prenasledovania na internete / Eva </w:t>
      </w:r>
      <w:proofErr w:type="spellStart"/>
      <w:r>
        <w:t>Mihalčinová</w:t>
      </w:r>
      <w:proofErr w:type="spellEnd"/>
      <w:r>
        <w:t>. In: Dieťa.</w:t>
      </w:r>
      <w:r w:rsidR="0034134F">
        <w:t xml:space="preserve"> – ISSN </w:t>
      </w:r>
      <w:r>
        <w:t>1335-0919.</w:t>
      </w:r>
      <w:r w:rsidR="0034134F">
        <w:t xml:space="preserve"> – Roč. 17</w:t>
      </w:r>
      <w:r>
        <w:t>, č. 10 (2011), s. 46-47.</w:t>
      </w:r>
    </w:p>
    <w:p w:rsidR="000975C8" w:rsidRDefault="000975C8" w:rsidP="00A22575">
      <w:pPr>
        <w:pStyle w:val="Bezriadkovania"/>
        <w:jc w:val="both"/>
      </w:pPr>
    </w:p>
    <w:p w:rsidR="002C4D3A" w:rsidRDefault="002C4D3A" w:rsidP="00A22575">
      <w:pPr>
        <w:pStyle w:val="Bezriadkovania"/>
        <w:jc w:val="both"/>
      </w:pPr>
    </w:p>
    <w:p w:rsidR="0085677C" w:rsidRPr="00A22575" w:rsidRDefault="0085677C" w:rsidP="00A22575">
      <w:pPr>
        <w:pStyle w:val="Bezriadkovania"/>
        <w:jc w:val="both"/>
        <w:rPr>
          <w:b/>
        </w:rPr>
      </w:pPr>
      <w:r w:rsidRPr="00A22575">
        <w:rPr>
          <w:b/>
        </w:rPr>
        <w:t>2012</w:t>
      </w:r>
    </w:p>
    <w:p w:rsidR="002C4D3A" w:rsidRDefault="002C4D3A" w:rsidP="00A22575">
      <w:pPr>
        <w:pStyle w:val="Bezriadkovania"/>
        <w:jc w:val="both"/>
      </w:pPr>
    </w:p>
    <w:p w:rsidR="0085677C" w:rsidRDefault="00FF0861" w:rsidP="00A22575">
      <w:pPr>
        <w:pStyle w:val="Bezriadkovania"/>
        <w:numPr>
          <w:ilvl w:val="0"/>
          <w:numId w:val="4"/>
        </w:numPr>
        <w:jc w:val="both"/>
      </w:pPr>
      <w:r>
        <w:t>GREGUSSOVÁ</w:t>
      </w:r>
      <w:r w:rsidR="0085677C">
        <w:t>, Monika</w:t>
      </w:r>
    </w:p>
    <w:p w:rsidR="0085677C" w:rsidRDefault="0085677C" w:rsidP="00A22575">
      <w:pPr>
        <w:pStyle w:val="Bezriadkovania"/>
        <w:ind w:left="360"/>
        <w:jc w:val="both"/>
      </w:pPr>
      <w:r>
        <w:t>Riziká virtuálneho priestor</w:t>
      </w:r>
      <w:r w:rsidR="0056129A">
        <w:t>u</w:t>
      </w:r>
      <w:r>
        <w:t xml:space="preserve"> : </w:t>
      </w:r>
      <w:proofErr w:type="spellStart"/>
      <w:r>
        <w:t>Kyberšikanovanie</w:t>
      </w:r>
      <w:proofErr w:type="spellEnd"/>
      <w:r>
        <w:t xml:space="preserve"> / Monika </w:t>
      </w:r>
      <w:proofErr w:type="spellStart"/>
      <w:r>
        <w:t>Gregussová</w:t>
      </w:r>
      <w:proofErr w:type="spellEnd"/>
      <w:r>
        <w:t>. In: Rodina  a škola. – ISSN 0231-6463.</w:t>
      </w:r>
      <w:r w:rsidR="0034134F">
        <w:t xml:space="preserve"> – Roč. </w:t>
      </w:r>
      <w:r w:rsidR="00C96BE1">
        <w:t>60, č. 5 (2012), s.26-27.</w:t>
      </w:r>
    </w:p>
    <w:p w:rsidR="00C96BE1" w:rsidRDefault="00C96BE1" w:rsidP="00A22575">
      <w:pPr>
        <w:pStyle w:val="Bezriadkovania"/>
        <w:jc w:val="both"/>
      </w:pPr>
    </w:p>
    <w:p w:rsidR="00C96BE1" w:rsidRDefault="00C96BE1" w:rsidP="00A22575">
      <w:pPr>
        <w:pStyle w:val="Bezriadkovania"/>
        <w:numPr>
          <w:ilvl w:val="0"/>
          <w:numId w:val="4"/>
        </w:numPr>
        <w:jc w:val="both"/>
      </w:pPr>
      <w:r>
        <w:t>HOLL</w:t>
      </w:r>
      <w:r w:rsidR="00FF0861">
        <w:t>Á</w:t>
      </w:r>
      <w:r>
        <w:t>, Katarína</w:t>
      </w:r>
    </w:p>
    <w:p w:rsidR="0085677C" w:rsidRDefault="00C96BE1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učiteľov / Katarína Hollá. In: Pedagogika.sk (online</w:t>
      </w:r>
      <w:r w:rsidR="0056129A">
        <w:t>)</w:t>
      </w:r>
      <w:r w:rsidR="0034134F">
        <w:t xml:space="preserve">. – ISSN </w:t>
      </w:r>
      <w:r>
        <w:t xml:space="preserve"> 1338-0982.</w:t>
      </w:r>
      <w:r w:rsidR="0034134F">
        <w:t xml:space="preserve"> – Roč. </w:t>
      </w:r>
      <w:r>
        <w:t xml:space="preserve"> 3, č. 3 (2012), s.</w:t>
      </w:r>
      <w:r w:rsidR="0034134F">
        <w:t xml:space="preserve"> </w:t>
      </w:r>
      <w:r>
        <w:t>166-180.</w:t>
      </w:r>
    </w:p>
    <w:p w:rsidR="00FF0861" w:rsidRDefault="00FF0861" w:rsidP="00A22575">
      <w:pPr>
        <w:pStyle w:val="Bezriadkovania"/>
        <w:jc w:val="both"/>
      </w:pPr>
    </w:p>
    <w:p w:rsidR="00C96BE1" w:rsidRDefault="00C96BE1" w:rsidP="00A22575">
      <w:pPr>
        <w:pStyle w:val="Bezriadkovania"/>
        <w:numPr>
          <w:ilvl w:val="0"/>
          <w:numId w:val="4"/>
        </w:numPr>
        <w:jc w:val="both"/>
      </w:pPr>
      <w:r>
        <w:t>KAVENS</w:t>
      </w:r>
      <w:r w:rsidR="00FF0861">
        <w:t>KÁ</w:t>
      </w:r>
      <w:r>
        <w:t>, Veronika</w:t>
      </w:r>
    </w:p>
    <w:p w:rsidR="0085677C" w:rsidRDefault="00C96BE1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/Veronika </w:t>
      </w:r>
      <w:proofErr w:type="spellStart"/>
      <w:r>
        <w:t>Kavenská</w:t>
      </w:r>
      <w:proofErr w:type="spellEnd"/>
      <w:r>
        <w:t>. In: Moja psychológia.</w:t>
      </w:r>
      <w:r w:rsidR="00916F86">
        <w:t xml:space="preserve"> - </w:t>
      </w:r>
      <w:r>
        <w:t>ISSN 1337-8899.</w:t>
      </w:r>
      <w:r w:rsidR="00583740">
        <w:t xml:space="preserve"> </w:t>
      </w:r>
      <w:r>
        <w:t>- Roč. 4, máj (2012)</w:t>
      </w:r>
      <w:r w:rsidR="002C4D3A">
        <w:t xml:space="preserve">, </w:t>
      </w:r>
      <w:r>
        <w:t>s. 36-39.</w:t>
      </w:r>
    </w:p>
    <w:p w:rsidR="00FF0861" w:rsidRDefault="00FF0861" w:rsidP="00A22575">
      <w:pPr>
        <w:pStyle w:val="Bezriadkovania"/>
        <w:jc w:val="both"/>
      </w:pPr>
    </w:p>
    <w:p w:rsidR="00C96BE1" w:rsidRDefault="00275175" w:rsidP="00A22575">
      <w:pPr>
        <w:pStyle w:val="Bezriadkovania"/>
        <w:numPr>
          <w:ilvl w:val="0"/>
          <w:numId w:val="4"/>
        </w:numPr>
        <w:jc w:val="both"/>
      </w:pPr>
      <w:r>
        <w:t>KOV</w:t>
      </w:r>
      <w:r w:rsidR="00FF0861">
        <w:t>Á</w:t>
      </w:r>
      <w:r>
        <w:t>Č</w:t>
      </w:r>
      <w:r w:rsidR="00FF0861">
        <w:t>OVÁ</w:t>
      </w:r>
      <w:r>
        <w:t>, Andrea</w:t>
      </w:r>
    </w:p>
    <w:p w:rsidR="00275175" w:rsidRDefault="00275175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– novodobý fenomén v školskom prostredí / Andrea Kováčová. In: Prevencia.- ISSN 1336-3689.- Roč. XI, č. 3 (2012), s. 37-42</w:t>
      </w:r>
    </w:p>
    <w:p w:rsidR="00FF0861" w:rsidRDefault="00FF0861" w:rsidP="00A22575">
      <w:pPr>
        <w:pStyle w:val="Bezriadkovania"/>
        <w:jc w:val="both"/>
      </w:pPr>
    </w:p>
    <w:p w:rsidR="00275175" w:rsidRDefault="00275175" w:rsidP="00A22575">
      <w:pPr>
        <w:pStyle w:val="Bezriadkovania"/>
        <w:numPr>
          <w:ilvl w:val="0"/>
          <w:numId w:val="4"/>
        </w:numPr>
        <w:jc w:val="both"/>
      </w:pPr>
      <w:r>
        <w:t>KURČÍKOV</w:t>
      </w:r>
      <w:r w:rsidR="00FF0861">
        <w:t>Á</w:t>
      </w:r>
      <w:r>
        <w:t>, Katarína</w:t>
      </w:r>
    </w:p>
    <w:p w:rsidR="00275175" w:rsidRDefault="00FF0861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: nový pohľa</w:t>
      </w:r>
      <w:r w:rsidR="00275175">
        <w:t xml:space="preserve">d na starý problém / Katarína </w:t>
      </w:r>
      <w:proofErr w:type="spellStart"/>
      <w:r w:rsidR="00275175">
        <w:t>Kurčíková</w:t>
      </w:r>
      <w:proofErr w:type="spellEnd"/>
      <w:r w:rsidR="00275175">
        <w:t>.  In: Manažment školy. – ISSN 1336-9849. – Roč. 7, č. 12 (2012), s. 21-24</w:t>
      </w:r>
    </w:p>
    <w:p w:rsidR="00FF0861" w:rsidRDefault="00FF0861" w:rsidP="00A22575">
      <w:pPr>
        <w:pStyle w:val="Bezriadkovania"/>
        <w:jc w:val="both"/>
      </w:pPr>
    </w:p>
    <w:p w:rsidR="00275175" w:rsidRDefault="00275175" w:rsidP="00A22575">
      <w:pPr>
        <w:pStyle w:val="Bezriadkovania"/>
        <w:numPr>
          <w:ilvl w:val="0"/>
          <w:numId w:val="4"/>
        </w:numPr>
        <w:jc w:val="both"/>
      </w:pPr>
      <w:r>
        <w:t>MATISOV</w:t>
      </w:r>
      <w:r w:rsidR="00FF0861">
        <w:t>Á</w:t>
      </w:r>
      <w:r>
        <w:t>, Michaela</w:t>
      </w:r>
    </w:p>
    <w:p w:rsidR="00275175" w:rsidRDefault="00275175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– zneužívanie technických prostriedkov deťmi / Michaela </w:t>
      </w:r>
      <w:proofErr w:type="spellStart"/>
      <w:r>
        <w:t>Matisová</w:t>
      </w:r>
      <w:proofErr w:type="spellEnd"/>
      <w:r w:rsidR="00647069">
        <w:t>.</w:t>
      </w:r>
      <w:r>
        <w:t xml:space="preserve"> In: Naša </w:t>
      </w:r>
      <w:r w:rsidR="0056129A">
        <w:t>š</w:t>
      </w:r>
      <w:r>
        <w:t xml:space="preserve">kola.- ISSN </w:t>
      </w:r>
      <w:r w:rsidR="00270F79">
        <w:t>1335-2733.</w:t>
      </w:r>
      <w:r w:rsidR="00916F86">
        <w:t xml:space="preserve"> </w:t>
      </w:r>
      <w:r w:rsidR="00270F79">
        <w:t>- Roč.16, č.</w:t>
      </w:r>
      <w:r w:rsidR="00583740">
        <w:t xml:space="preserve"> </w:t>
      </w:r>
      <w:r w:rsidR="00270F79">
        <w:t>3 (2012/2013), s. 22-26.</w:t>
      </w:r>
    </w:p>
    <w:p w:rsidR="00270F79" w:rsidRDefault="00270F79" w:rsidP="00A22575">
      <w:pPr>
        <w:pStyle w:val="Bezriadkovania"/>
        <w:jc w:val="both"/>
      </w:pPr>
    </w:p>
    <w:p w:rsidR="00270F79" w:rsidRDefault="002B6A5C" w:rsidP="00A22575">
      <w:pPr>
        <w:pStyle w:val="Bezriadkovania"/>
        <w:numPr>
          <w:ilvl w:val="0"/>
          <w:numId w:val="4"/>
        </w:numPr>
        <w:jc w:val="both"/>
      </w:pPr>
      <w:r>
        <w:lastRenderedPageBreak/>
        <w:t>TOM</w:t>
      </w:r>
      <w:r w:rsidR="00FF0861">
        <w:t>Á</w:t>
      </w:r>
      <w:r>
        <w:t>NEK, Pavol</w:t>
      </w:r>
    </w:p>
    <w:p w:rsidR="002B6A5C" w:rsidRDefault="002B6A5C" w:rsidP="00A22575">
      <w:pPr>
        <w:pStyle w:val="Bezriadkovania"/>
        <w:ind w:left="360"/>
        <w:jc w:val="both"/>
      </w:pPr>
      <w:r>
        <w:t xml:space="preserve">Začína </w:t>
      </w:r>
      <w:proofErr w:type="spellStart"/>
      <w:r>
        <w:t>kyberšikanovanie</w:t>
      </w:r>
      <w:proofErr w:type="spellEnd"/>
      <w:r>
        <w:t xml:space="preserve"> v rodinách?/ Pavol </w:t>
      </w:r>
      <w:proofErr w:type="spellStart"/>
      <w:r>
        <w:t>Tománek</w:t>
      </w:r>
      <w:proofErr w:type="spellEnd"/>
      <w:r>
        <w:t xml:space="preserve">. </w:t>
      </w:r>
      <w:r w:rsidR="00583740">
        <w:t xml:space="preserve"> </w:t>
      </w:r>
      <w:r>
        <w:t>In:</w:t>
      </w:r>
      <w:r w:rsidR="00FF0861">
        <w:t xml:space="preserve"> </w:t>
      </w:r>
      <w:r>
        <w:t xml:space="preserve">Prevencia. </w:t>
      </w:r>
      <w:r w:rsidR="00647069">
        <w:t xml:space="preserve">- </w:t>
      </w:r>
      <w:r>
        <w:t>ISSN 1336-3689.</w:t>
      </w:r>
      <w:r w:rsidR="00916F86">
        <w:t xml:space="preserve"> </w:t>
      </w:r>
      <w:r>
        <w:t>-</w:t>
      </w:r>
      <w:r w:rsidR="00916F86">
        <w:t xml:space="preserve"> </w:t>
      </w:r>
      <w:r>
        <w:t xml:space="preserve">Roč. </w:t>
      </w:r>
      <w:r w:rsidR="00583740">
        <w:t>11</w:t>
      </w:r>
      <w:r>
        <w:t>, č. 2 (2012), s. 41-50.</w:t>
      </w:r>
    </w:p>
    <w:p w:rsidR="00203BE4" w:rsidRDefault="00203BE4" w:rsidP="00A22575">
      <w:pPr>
        <w:pStyle w:val="Bezriadkovania"/>
        <w:jc w:val="both"/>
      </w:pPr>
    </w:p>
    <w:p w:rsidR="002C4D3A" w:rsidRDefault="002C4D3A" w:rsidP="00A22575">
      <w:pPr>
        <w:pStyle w:val="Bezriadkovania"/>
        <w:jc w:val="both"/>
      </w:pPr>
    </w:p>
    <w:p w:rsidR="002B6A5C" w:rsidRPr="00A22575" w:rsidRDefault="002B6A5C" w:rsidP="00A22575">
      <w:pPr>
        <w:pStyle w:val="Bezriadkovania"/>
        <w:jc w:val="both"/>
        <w:rPr>
          <w:b/>
        </w:rPr>
      </w:pPr>
      <w:r w:rsidRPr="00A22575">
        <w:rPr>
          <w:b/>
        </w:rPr>
        <w:t>2013</w:t>
      </w:r>
    </w:p>
    <w:p w:rsidR="00203BE4" w:rsidRDefault="00203BE4" w:rsidP="00A22575">
      <w:pPr>
        <w:pStyle w:val="Bezriadkovania"/>
        <w:jc w:val="both"/>
      </w:pPr>
    </w:p>
    <w:p w:rsidR="002B6A5C" w:rsidRDefault="002B6A5C" w:rsidP="00A22575">
      <w:pPr>
        <w:pStyle w:val="Bezriadkovania"/>
        <w:numPr>
          <w:ilvl w:val="0"/>
          <w:numId w:val="4"/>
        </w:numPr>
        <w:jc w:val="both"/>
      </w:pPr>
      <w:r>
        <w:t>DROBNÝ, Miroslav</w:t>
      </w:r>
    </w:p>
    <w:p w:rsidR="00270F79" w:rsidRDefault="002B6A5C" w:rsidP="00A22575">
      <w:pPr>
        <w:pStyle w:val="Bezriadkovania"/>
        <w:ind w:left="360"/>
        <w:jc w:val="both"/>
      </w:pPr>
      <w:r>
        <w:t>Násilie a hrozby na internete</w:t>
      </w:r>
      <w:r w:rsidR="0054349D">
        <w:t xml:space="preserve"> /Miroslav Drobný. In: Sociálna prevencia.</w:t>
      </w:r>
      <w:r w:rsidR="00FF0861">
        <w:t xml:space="preserve"> </w:t>
      </w:r>
      <w:r w:rsidR="00647069">
        <w:t xml:space="preserve">- </w:t>
      </w:r>
      <w:r w:rsidR="00916F86">
        <w:t xml:space="preserve"> </w:t>
      </w:r>
      <w:r w:rsidR="0054349D">
        <w:t>ISSN: 1336-9679.</w:t>
      </w:r>
      <w:r w:rsidR="00916F86">
        <w:t xml:space="preserve"> </w:t>
      </w:r>
      <w:r w:rsidR="0054349D">
        <w:t>-</w:t>
      </w:r>
      <w:r w:rsidR="00916F86">
        <w:t xml:space="preserve"> </w:t>
      </w:r>
      <w:r w:rsidR="0054349D">
        <w:t xml:space="preserve"> Roč. 8, č. 2 (2013), s. 40-44.</w:t>
      </w:r>
    </w:p>
    <w:p w:rsidR="0054349D" w:rsidRDefault="0054349D" w:rsidP="00A22575">
      <w:pPr>
        <w:pStyle w:val="Bezriadkovania"/>
        <w:jc w:val="both"/>
      </w:pPr>
    </w:p>
    <w:p w:rsidR="0054349D" w:rsidRDefault="0054349D" w:rsidP="00A22575">
      <w:pPr>
        <w:pStyle w:val="Bezriadkovania"/>
        <w:numPr>
          <w:ilvl w:val="0"/>
          <w:numId w:val="4"/>
        </w:numPr>
        <w:jc w:val="both"/>
      </w:pPr>
      <w:r>
        <w:t>DULOVICS, Mário</w:t>
      </w:r>
    </w:p>
    <w:p w:rsidR="0054349D" w:rsidRDefault="005F044B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ako prejav agresie v systéme v</w:t>
      </w:r>
      <w:r w:rsidR="0056129A">
        <w:t>i</w:t>
      </w:r>
      <w:r>
        <w:t xml:space="preserve">rtuálnej komunikácie a možnosti jeho prevencie /Mário </w:t>
      </w:r>
      <w:proofErr w:type="spellStart"/>
      <w:r>
        <w:t>Dulovics</w:t>
      </w:r>
      <w:proofErr w:type="spellEnd"/>
      <w:r>
        <w:t xml:space="preserve">. In: </w:t>
      </w:r>
      <w:r w:rsidR="0056129A">
        <w:t>Vychovávateľ</w:t>
      </w:r>
      <w:r>
        <w:t>.</w:t>
      </w:r>
      <w:r w:rsidR="00583740">
        <w:t xml:space="preserve"> </w:t>
      </w:r>
      <w:r w:rsidR="00647069">
        <w:t>-</w:t>
      </w:r>
      <w:r>
        <w:t xml:space="preserve"> ISSN 0139-6919.</w:t>
      </w:r>
      <w:r w:rsidR="00916F86">
        <w:t xml:space="preserve"> </w:t>
      </w:r>
      <w:r>
        <w:t xml:space="preserve">- Roč. </w:t>
      </w:r>
      <w:r w:rsidR="00583740">
        <w:t>61</w:t>
      </w:r>
      <w:r>
        <w:t>, č. 9-10 (2013), s. 18-21.</w:t>
      </w:r>
    </w:p>
    <w:p w:rsidR="0056129A" w:rsidRDefault="0056129A" w:rsidP="00A22575">
      <w:pPr>
        <w:pStyle w:val="Bezriadkovania"/>
        <w:jc w:val="both"/>
      </w:pPr>
    </w:p>
    <w:p w:rsidR="005F044B" w:rsidRDefault="005F044B" w:rsidP="00A22575">
      <w:pPr>
        <w:pStyle w:val="Bezriadkovania"/>
        <w:numPr>
          <w:ilvl w:val="0"/>
          <w:numId w:val="4"/>
        </w:numPr>
        <w:jc w:val="both"/>
      </w:pPr>
      <w:r>
        <w:t>LICHNER, Vladimí</w:t>
      </w:r>
      <w:r w:rsidR="0056129A">
        <w:t>r</w:t>
      </w:r>
      <w:r>
        <w:t xml:space="preserve"> – </w:t>
      </w:r>
      <w:proofErr w:type="spellStart"/>
      <w:r>
        <w:t>Šlosár</w:t>
      </w:r>
      <w:proofErr w:type="spellEnd"/>
      <w:r>
        <w:t>, Dušan</w:t>
      </w:r>
    </w:p>
    <w:p w:rsidR="005F044B" w:rsidRDefault="002C4D3A" w:rsidP="00A22575">
      <w:pPr>
        <w:pStyle w:val="Bezriadkovania"/>
        <w:ind w:left="360"/>
        <w:jc w:val="both"/>
      </w:pPr>
      <w:r>
        <w:t>N</w:t>
      </w:r>
      <w:r w:rsidR="005F044B">
        <w:t>ásilné a agresívne prejavy v prostredí inte</w:t>
      </w:r>
      <w:r w:rsidR="0056129A">
        <w:t xml:space="preserve">rnetu / Vladimír </w:t>
      </w:r>
      <w:proofErr w:type="spellStart"/>
      <w:r w:rsidR="0056129A">
        <w:t>Lichner</w:t>
      </w:r>
      <w:proofErr w:type="spellEnd"/>
      <w:r w:rsidR="005F044B">
        <w:t xml:space="preserve">, Dušan </w:t>
      </w:r>
      <w:proofErr w:type="spellStart"/>
      <w:r w:rsidR="0056129A">
        <w:t>Šlosár</w:t>
      </w:r>
      <w:proofErr w:type="spellEnd"/>
      <w:r w:rsidR="0056129A">
        <w:t>.</w:t>
      </w:r>
      <w:r w:rsidR="00FF0861">
        <w:t xml:space="preserve"> </w:t>
      </w:r>
      <w:r w:rsidR="005F044B">
        <w:t>In: Násilie v sociálnej práci : zborník príspevkov z 1. medzinárodnej elektronickej vedeckej konferencie KSP FF UPJŠ s medzinárodnou účasťou konanej v rámci projektu VEGA č. 1/0332/12</w:t>
      </w:r>
      <w:r w:rsidR="004577BC">
        <w:t>.</w:t>
      </w:r>
      <w:r w:rsidR="00916F86">
        <w:t xml:space="preserve"> </w:t>
      </w:r>
      <w:r w:rsidR="004577BC">
        <w:t>- Košice : Univerzita Pavla Jozefa Šafárika, 2013.</w:t>
      </w:r>
      <w:r w:rsidR="00583740">
        <w:t xml:space="preserve"> </w:t>
      </w:r>
      <w:r w:rsidR="004577BC">
        <w:t>- S. 193-201.</w:t>
      </w:r>
    </w:p>
    <w:p w:rsidR="004577BC" w:rsidRDefault="004577BC" w:rsidP="00A22575">
      <w:pPr>
        <w:pStyle w:val="Bezriadkovania"/>
        <w:jc w:val="both"/>
      </w:pPr>
    </w:p>
    <w:p w:rsidR="004577BC" w:rsidRDefault="004577BC" w:rsidP="00A22575">
      <w:pPr>
        <w:pStyle w:val="Bezriadkovania"/>
        <w:numPr>
          <w:ilvl w:val="0"/>
          <w:numId w:val="4"/>
        </w:numPr>
        <w:jc w:val="both"/>
      </w:pPr>
      <w:r>
        <w:t>ŠRAMKOV</w:t>
      </w:r>
      <w:r w:rsidR="00FF0861">
        <w:t>Á</w:t>
      </w:r>
      <w:r>
        <w:t>, Marianna</w:t>
      </w:r>
    </w:p>
    <w:p w:rsidR="004577BC" w:rsidRDefault="004577BC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z pohľadu </w:t>
      </w:r>
      <w:proofErr w:type="spellStart"/>
      <w:r>
        <w:t>pubescentov</w:t>
      </w:r>
      <w:proofErr w:type="spellEnd"/>
      <w:r>
        <w:t xml:space="preserve"> / Marianna </w:t>
      </w:r>
      <w:proofErr w:type="spellStart"/>
      <w:r>
        <w:t>Šrámková</w:t>
      </w:r>
      <w:proofErr w:type="spellEnd"/>
      <w:r>
        <w:t xml:space="preserve">. In: Prevencia. </w:t>
      </w:r>
      <w:r w:rsidR="00647069">
        <w:t xml:space="preserve">- </w:t>
      </w:r>
      <w:r>
        <w:t>ISSN: 1336-3689.</w:t>
      </w:r>
      <w:r w:rsidR="00916F86">
        <w:t xml:space="preserve"> </w:t>
      </w:r>
      <w:r>
        <w:t xml:space="preserve">- Roč. </w:t>
      </w:r>
      <w:r w:rsidR="00583740">
        <w:t>13</w:t>
      </w:r>
      <w:r>
        <w:t>, č. 1-2 (2013), s. 33-40.</w:t>
      </w:r>
    </w:p>
    <w:p w:rsidR="004577BC" w:rsidRDefault="004577BC" w:rsidP="00A22575">
      <w:pPr>
        <w:pStyle w:val="Bezriadkovania"/>
        <w:jc w:val="both"/>
      </w:pPr>
    </w:p>
    <w:p w:rsidR="004577BC" w:rsidRDefault="00CF1151" w:rsidP="00A22575">
      <w:pPr>
        <w:pStyle w:val="Bezriadkovania"/>
        <w:numPr>
          <w:ilvl w:val="0"/>
          <w:numId w:val="4"/>
        </w:numPr>
        <w:jc w:val="both"/>
      </w:pPr>
      <w:r>
        <w:t>TÓTHOV</w:t>
      </w:r>
      <w:r w:rsidR="00FF0861">
        <w:t xml:space="preserve">Á </w:t>
      </w:r>
      <w:r>
        <w:t>-</w:t>
      </w:r>
      <w:r w:rsidR="00FF0861">
        <w:t xml:space="preserve"> ŠIMČÁ</w:t>
      </w:r>
      <w:r>
        <w:t>KOVÁ, Mária</w:t>
      </w:r>
    </w:p>
    <w:p w:rsidR="00CF1151" w:rsidRDefault="00CF1151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: pohľad do digitálneho života slovenských detí / Mária Tóthová-</w:t>
      </w:r>
      <w:proofErr w:type="spellStart"/>
      <w:r>
        <w:t>Šimčáková</w:t>
      </w:r>
      <w:proofErr w:type="spellEnd"/>
      <w:r>
        <w:t xml:space="preserve">. In: Manažment školy. </w:t>
      </w:r>
      <w:r w:rsidR="00647069">
        <w:t xml:space="preserve">- </w:t>
      </w:r>
      <w:r w:rsidR="00583740">
        <w:t xml:space="preserve"> I</w:t>
      </w:r>
      <w:r>
        <w:t>SSN 1336-9849.</w:t>
      </w:r>
      <w:r w:rsidR="00916F86">
        <w:t xml:space="preserve"> </w:t>
      </w:r>
      <w:r>
        <w:t>- Roč. 8, č. 10 (2013), s. 26-28.</w:t>
      </w:r>
    </w:p>
    <w:p w:rsidR="00CF1151" w:rsidRDefault="00CF1151" w:rsidP="00A22575">
      <w:pPr>
        <w:pStyle w:val="Bezriadkovania"/>
        <w:jc w:val="both"/>
      </w:pPr>
    </w:p>
    <w:p w:rsidR="00CF1151" w:rsidRDefault="00CF1151" w:rsidP="00A22575">
      <w:pPr>
        <w:pStyle w:val="Bezriadkovania"/>
        <w:numPr>
          <w:ilvl w:val="0"/>
          <w:numId w:val="4"/>
        </w:numPr>
        <w:jc w:val="both"/>
      </w:pPr>
      <w:r>
        <w:t>Z</w:t>
      </w:r>
      <w:r w:rsidR="00FF0861">
        <w:t>ÁBUŠKOVÁ</w:t>
      </w:r>
      <w:r>
        <w:t>, Gabriela</w:t>
      </w:r>
    </w:p>
    <w:p w:rsidR="00CF1151" w:rsidRDefault="00CF1151" w:rsidP="00A22575">
      <w:pPr>
        <w:pStyle w:val="Bezriadkovania"/>
        <w:ind w:left="360"/>
        <w:jc w:val="both"/>
      </w:pPr>
      <w:r>
        <w:t xml:space="preserve">Prevencia </w:t>
      </w:r>
      <w:proofErr w:type="spellStart"/>
      <w:r>
        <w:t>kyberšikany</w:t>
      </w:r>
      <w:proofErr w:type="spellEnd"/>
      <w:r>
        <w:t xml:space="preserve"> v mediálnej výchove / Gabriela </w:t>
      </w:r>
      <w:proofErr w:type="spellStart"/>
      <w:r>
        <w:t>Zábušková</w:t>
      </w:r>
      <w:proofErr w:type="spellEnd"/>
      <w:r>
        <w:t xml:space="preserve">. In: Pedagogické rozhľady. </w:t>
      </w:r>
      <w:r w:rsidR="00647069">
        <w:t xml:space="preserve">- </w:t>
      </w:r>
      <w:r>
        <w:t>ISSN: 1335-0404. – Roč</w:t>
      </w:r>
      <w:r w:rsidR="00FF0861">
        <w:t>.</w:t>
      </w:r>
      <w:r>
        <w:t xml:space="preserve"> 22, č. 4-5 (2013), s. 21-24.</w:t>
      </w:r>
    </w:p>
    <w:p w:rsidR="00203BE4" w:rsidRDefault="00203BE4" w:rsidP="00A22575">
      <w:pPr>
        <w:pStyle w:val="Bezriadkovania"/>
        <w:jc w:val="both"/>
      </w:pPr>
    </w:p>
    <w:p w:rsidR="00203BE4" w:rsidRDefault="00203BE4" w:rsidP="00A22575">
      <w:pPr>
        <w:pStyle w:val="Bezriadkovania"/>
        <w:jc w:val="both"/>
      </w:pPr>
    </w:p>
    <w:p w:rsidR="00F032E2" w:rsidRPr="00A22575" w:rsidRDefault="00203BE4" w:rsidP="00A22575">
      <w:pPr>
        <w:pStyle w:val="Bezriadkovania"/>
        <w:jc w:val="both"/>
        <w:rPr>
          <w:b/>
        </w:rPr>
      </w:pPr>
      <w:r w:rsidRPr="00A22575">
        <w:rPr>
          <w:b/>
        </w:rPr>
        <w:t>2014</w:t>
      </w:r>
    </w:p>
    <w:p w:rsidR="00203BE4" w:rsidRDefault="00203BE4" w:rsidP="00A22575">
      <w:pPr>
        <w:pStyle w:val="Bezriadkovania"/>
        <w:jc w:val="both"/>
      </w:pPr>
    </w:p>
    <w:p w:rsidR="00F032E2" w:rsidRDefault="00F032E2" w:rsidP="00A22575">
      <w:pPr>
        <w:pStyle w:val="Bezriadkovania"/>
        <w:numPr>
          <w:ilvl w:val="0"/>
          <w:numId w:val="4"/>
        </w:numPr>
        <w:jc w:val="both"/>
      </w:pPr>
      <w:r>
        <w:t>HALACHOV</w:t>
      </w:r>
      <w:r w:rsidR="00FF0861">
        <w:t>Á</w:t>
      </w:r>
      <w:r>
        <w:t>, Magdaléna –</w:t>
      </w:r>
      <w:r w:rsidR="00647069">
        <w:t xml:space="preserve"> </w:t>
      </w:r>
      <w:r>
        <w:t>ŽIAKOV</w:t>
      </w:r>
      <w:r w:rsidR="00FF0861">
        <w:t>Á</w:t>
      </w:r>
      <w:r>
        <w:t xml:space="preserve">, Eva </w:t>
      </w:r>
    </w:p>
    <w:p w:rsidR="00F032E2" w:rsidRDefault="00F032E2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študentov vysokých škôl ako jedna z najzávažnejších sociálnych rizík informačnej spoločnosti / Magdaléna </w:t>
      </w:r>
      <w:proofErr w:type="spellStart"/>
      <w:r>
        <w:t>Halachová</w:t>
      </w:r>
      <w:proofErr w:type="spellEnd"/>
      <w:r>
        <w:t xml:space="preserve">, Eva </w:t>
      </w:r>
      <w:proofErr w:type="spellStart"/>
      <w:r>
        <w:t>Žiaková</w:t>
      </w:r>
      <w:proofErr w:type="spellEnd"/>
      <w:r>
        <w:t>. In: Ri</w:t>
      </w:r>
      <w:r w:rsidR="0056129A">
        <w:t>z</w:t>
      </w:r>
      <w:r>
        <w:t>ikové správanie v teórii a praxi sociálnej práce : 3. ročník Košických dní sociálnej práce: zborník príspevkov z vedeckej konferencie konanej 28.</w:t>
      </w:r>
      <w:r w:rsidR="00FF0861">
        <w:t xml:space="preserve"> </w:t>
      </w:r>
      <w:r>
        <w:t>11.</w:t>
      </w:r>
      <w:r w:rsidR="00FF0861">
        <w:t xml:space="preserve"> </w:t>
      </w:r>
      <w:r>
        <w:t>2014 v Košiciach.- Košice : Filozofická fakulta UPJŠ, 2014.</w:t>
      </w:r>
      <w:r w:rsidR="00916F86">
        <w:t xml:space="preserve"> </w:t>
      </w:r>
      <w:r>
        <w:t>-</w:t>
      </w:r>
      <w:r w:rsidR="00916F86">
        <w:t xml:space="preserve"> </w:t>
      </w:r>
      <w:r>
        <w:t>S. 338-343.</w:t>
      </w:r>
    </w:p>
    <w:p w:rsidR="00F032E2" w:rsidRDefault="00F032E2" w:rsidP="00A22575">
      <w:pPr>
        <w:pStyle w:val="Bezriadkovania"/>
        <w:jc w:val="both"/>
      </w:pPr>
    </w:p>
    <w:p w:rsidR="00F032E2" w:rsidRDefault="00011B70" w:rsidP="00A22575">
      <w:pPr>
        <w:pStyle w:val="Bezriadkovania"/>
        <w:numPr>
          <w:ilvl w:val="0"/>
          <w:numId w:val="4"/>
        </w:numPr>
        <w:jc w:val="both"/>
      </w:pPr>
      <w:r>
        <w:t>HALACHOV</w:t>
      </w:r>
      <w:r w:rsidR="00FF0861">
        <w:t>Á</w:t>
      </w:r>
      <w:r>
        <w:t xml:space="preserve">, Magdaléna – ŽIAKOVÁ, Eva – DYMER, </w:t>
      </w:r>
      <w:proofErr w:type="spellStart"/>
      <w:r>
        <w:t>Andrzej</w:t>
      </w:r>
      <w:proofErr w:type="spellEnd"/>
    </w:p>
    <w:p w:rsidR="00011B70" w:rsidRDefault="00011B70" w:rsidP="00A22575">
      <w:pPr>
        <w:pStyle w:val="Bezriadkovania"/>
        <w:ind w:left="360"/>
        <w:jc w:val="both"/>
      </w:pPr>
      <w:r>
        <w:t xml:space="preserve">Sociálna opora </w:t>
      </w:r>
      <w:proofErr w:type="spellStart"/>
      <w:r>
        <w:t>kyberšikanovaných</w:t>
      </w:r>
      <w:proofErr w:type="spellEnd"/>
      <w:r>
        <w:t xml:space="preserve"> adolescentov / Magdaléna </w:t>
      </w:r>
      <w:proofErr w:type="spellStart"/>
      <w:r>
        <w:t>Halachová</w:t>
      </w:r>
      <w:proofErr w:type="spellEnd"/>
      <w:r>
        <w:t xml:space="preserve">, Eva </w:t>
      </w:r>
      <w:proofErr w:type="spellStart"/>
      <w:r>
        <w:t>Žiaková</w:t>
      </w:r>
      <w:proofErr w:type="spellEnd"/>
      <w:r>
        <w:t xml:space="preserve">, </w:t>
      </w:r>
      <w:proofErr w:type="spellStart"/>
      <w:r>
        <w:t>Andrzej</w:t>
      </w:r>
      <w:proofErr w:type="spellEnd"/>
      <w:r>
        <w:t xml:space="preserve"> </w:t>
      </w:r>
      <w:proofErr w:type="spellStart"/>
      <w:r>
        <w:t>Dymer</w:t>
      </w:r>
      <w:proofErr w:type="spellEnd"/>
      <w:r>
        <w:t xml:space="preserve">. In: Ako nájsť zmysel života v sociálnej práce s rizikovými skupinami : 2. ročník </w:t>
      </w:r>
      <w:r w:rsidR="00E97054">
        <w:t>K</w:t>
      </w:r>
      <w:r>
        <w:t xml:space="preserve">ošických dní sociálnej práce : zborník príspevkov z vedeckého seminára s medzinárodnou účasťou, konanom dňa 22.11.2013 v Košiciach.- Košice : Univerzita Pavla Jozefa Šafárika, </w:t>
      </w:r>
      <w:r w:rsidR="00E97054">
        <w:t>K</w:t>
      </w:r>
      <w:r>
        <w:t>atedra sociálnej práce Filozofickej fakulty 2014.</w:t>
      </w:r>
      <w:r w:rsidR="00916F86">
        <w:t xml:space="preserve"> </w:t>
      </w:r>
      <w:r>
        <w:t>- S. 250-256.</w:t>
      </w:r>
    </w:p>
    <w:p w:rsidR="00011B70" w:rsidRDefault="00011B70" w:rsidP="00A22575">
      <w:pPr>
        <w:pStyle w:val="Bezriadkovania"/>
        <w:jc w:val="both"/>
      </w:pPr>
    </w:p>
    <w:p w:rsidR="00011B70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011B70">
        <w:t>HUDECOV</w:t>
      </w:r>
      <w:r w:rsidR="00FF0861">
        <w:t>Á,</w:t>
      </w:r>
      <w:r w:rsidR="00011B70">
        <w:t xml:space="preserve"> Anna- ŠAVRNOCHOV</w:t>
      </w:r>
      <w:r w:rsidR="00FF0861">
        <w:t>Á</w:t>
      </w:r>
      <w:r w:rsidR="00011B70">
        <w:t>, Michaela</w:t>
      </w:r>
    </w:p>
    <w:p w:rsidR="00892093" w:rsidRDefault="00892093" w:rsidP="00A22575">
      <w:pPr>
        <w:pStyle w:val="Bezriadkovania"/>
        <w:ind w:left="360"/>
        <w:jc w:val="both"/>
      </w:pPr>
      <w:r>
        <w:t xml:space="preserve">Riziká sociálnych sietí v živote mladých ľudí /Anna </w:t>
      </w:r>
      <w:r w:rsidR="00E97054">
        <w:t>H</w:t>
      </w:r>
      <w:r>
        <w:t xml:space="preserve">udecová, Michaela </w:t>
      </w:r>
      <w:proofErr w:type="spellStart"/>
      <w:r>
        <w:t>Šavrnochová</w:t>
      </w:r>
      <w:proofErr w:type="spellEnd"/>
      <w:r w:rsidR="002C4D3A">
        <w:t xml:space="preserve">. </w:t>
      </w:r>
      <w:r>
        <w:t xml:space="preserve">In: Mládež a spoločnosť. </w:t>
      </w:r>
      <w:r w:rsidR="007667B1">
        <w:t xml:space="preserve">- </w:t>
      </w:r>
      <w:r>
        <w:t xml:space="preserve">ISSN 1335-1109. – Roč. </w:t>
      </w:r>
      <w:r w:rsidR="00583740">
        <w:t>20</w:t>
      </w:r>
      <w:r>
        <w:t>, č. 3-4 (2014), s. 14-22</w:t>
      </w:r>
      <w:r w:rsidR="00583740">
        <w:t>.</w:t>
      </w:r>
    </w:p>
    <w:p w:rsidR="00892093" w:rsidRDefault="004C1188" w:rsidP="00A22575">
      <w:pPr>
        <w:pStyle w:val="Bezriadkovania"/>
        <w:numPr>
          <w:ilvl w:val="0"/>
          <w:numId w:val="4"/>
        </w:numPr>
        <w:jc w:val="both"/>
      </w:pPr>
      <w:r>
        <w:lastRenderedPageBreak/>
        <w:t xml:space="preserve"> </w:t>
      </w:r>
      <w:r w:rsidR="00FF0861">
        <w:t>KURČÍKOVÁ</w:t>
      </w:r>
      <w:r w:rsidR="00892093">
        <w:t>, Katarína</w:t>
      </w:r>
    </w:p>
    <w:p w:rsidR="00892093" w:rsidRDefault="00892093" w:rsidP="00A22575">
      <w:pPr>
        <w:pStyle w:val="Bezriadkovania"/>
        <w:ind w:left="360"/>
        <w:jc w:val="both"/>
      </w:pPr>
      <w:r>
        <w:t xml:space="preserve">Prevencia </w:t>
      </w:r>
      <w:proofErr w:type="spellStart"/>
      <w:r>
        <w:t>kyberšikanovania</w:t>
      </w:r>
      <w:proofErr w:type="spellEnd"/>
      <w:r>
        <w:t xml:space="preserve"> v prostredí slovenských škôl : výskum zameraný na mieru prevencie</w:t>
      </w:r>
      <w:r w:rsidR="00583740">
        <w:t xml:space="preserve"> </w:t>
      </w:r>
      <w:r>
        <w:t xml:space="preserve">/ Katarína </w:t>
      </w:r>
      <w:proofErr w:type="spellStart"/>
      <w:r>
        <w:t>Kurčíko</w:t>
      </w:r>
      <w:r w:rsidR="00E97054">
        <w:t>vá</w:t>
      </w:r>
      <w:proofErr w:type="spellEnd"/>
      <w:r>
        <w:t>. In: Manažment š</w:t>
      </w:r>
      <w:r w:rsidR="00E97054">
        <w:t xml:space="preserve">koly v praxi. </w:t>
      </w:r>
      <w:r w:rsidR="007667B1">
        <w:t xml:space="preserve">- </w:t>
      </w:r>
      <w:r w:rsidR="00583740">
        <w:t>I</w:t>
      </w:r>
      <w:r w:rsidR="00E97054">
        <w:t>SSN 1336-9849. – R</w:t>
      </w:r>
      <w:r>
        <w:t>oč. 9, č. 8-9 (2014</w:t>
      </w:r>
      <w:r w:rsidR="00583740">
        <w:t>)</w:t>
      </w:r>
      <w:r>
        <w:t>,</w:t>
      </w:r>
      <w:r w:rsidR="00583740">
        <w:t xml:space="preserve"> </w:t>
      </w:r>
      <w:r>
        <w:t xml:space="preserve"> s. 18-22.</w:t>
      </w:r>
    </w:p>
    <w:p w:rsidR="00011B70" w:rsidRDefault="00011B70" w:rsidP="00A22575">
      <w:pPr>
        <w:pStyle w:val="Bezriadkovania"/>
        <w:jc w:val="both"/>
      </w:pPr>
    </w:p>
    <w:p w:rsidR="005F044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9E72EA">
        <w:t>NIKLOV</w:t>
      </w:r>
      <w:r w:rsidR="00FF0861">
        <w:t>Á</w:t>
      </w:r>
      <w:r w:rsidR="009E72EA">
        <w:t>, Miriam</w:t>
      </w:r>
    </w:p>
    <w:p w:rsidR="009E72EA" w:rsidRDefault="009E72EA" w:rsidP="00A22575">
      <w:pPr>
        <w:pStyle w:val="Bezriadkovania"/>
        <w:ind w:left="360"/>
        <w:jc w:val="both"/>
      </w:pPr>
      <w:r>
        <w:t>Šikanovanie a </w:t>
      </w:r>
      <w:proofErr w:type="spellStart"/>
      <w:r>
        <w:t>kyberšikanovanie</w:t>
      </w:r>
      <w:proofErr w:type="spellEnd"/>
      <w:r>
        <w:t xml:space="preserve"> : sociálny a výchovný problém / Miriam Nik</w:t>
      </w:r>
      <w:r w:rsidR="00E97054">
        <w:t>lová. In: M</w:t>
      </w:r>
      <w:r>
        <w:t>anažment školy v</w:t>
      </w:r>
      <w:r w:rsidR="007667B1">
        <w:t> </w:t>
      </w:r>
      <w:r>
        <w:t>praxi</w:t>
      </w:r>
      <w:r w:rsidR="007667B1">
        <w:t>.</w:t>
      </w:r>
      <w:r w:rsidR="00916F86">
        <w:t xml:space="preserve"> </w:t>
      </w:r>
      <w:r w:rsidR="007667B1">
        <w:t xml:space="preserve">- </w:t>
      </w:r>
      <w:r>
        <w:t xml:space="preserve"> ISSN 1336-9849.</w:t>
      </w:r>
      <w:r w:rsidR="00916F86">
        <w:t xml:space="preserve"> </w:t>
      </w:r>
      <w:r>
        <w:t>- Roč. 9, č. 5 (2014), s. 19-24.</w:t>
      </w:r>
    </w:p>
    <w:p w:rsidR="009E72EA" w:rsidRDefault="009E72EA" w:rsidP="00A22575">
      <w:pPr>
        <w:pStyle w:val="Bezriadkovania"/>
        <w:jc w:val="both"/>
      </w:pPr>
    </w:p>
    <w:p w:rsidR="009E72E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9E72EA">
        <w:t>NIKLOV</w:t>
      </w:r>
      <w:r w:rsidR="00FF0861">
        <w:t>Á</w:t>
      </w:r>
      <w:r w:rsidR="009E72EA">
        <w:t>, Miriam</w:t>
      </w:r>
    </w:p>
    <w:p w:rsidR="009E72EA" w:rsidRDefault="009E72EA" w:rsidP="00A22575">
      <w:pPr>
        <w:pStyle w:val="Bezriadkovania"/>
        <w:ind w:left="360"/>
        <w:jc w:val="both"/>
      </w:pPr>
      <w:r>
        <w:t>Šikanovanie a </w:t>
      </w:r>
      <w:proofErr w:type="spellStart"/>
      <w:r>
        <w:t>kyberšikanovanie</w:t>
      </w:r>
      <w:proofErr w:type="spellEnd"/>
      <w:r>
        <w:t xml:space="preserve"> (2)/ Miriam Niklová. In: Manažment školy v praxi.</w:t>
      </w:r>
      <w:r w:rsidR="00583740">
        <w:t xml:space="preserve"> </w:t>
      </w:r>
      <w:r w:rsidR="007667B1">
        <w:t xml:space="preserve">- </w:t>
      </w:r>
      <w:r>
        <w:t>ISSN: 1336-9849.</w:t>
      </w:r>
      <w:r w:rsidR="00916F86">
        <w:t xml:space="preserve"> </w:t>
      </w:r>
      <w:r>
        <w:t>- Roč</w:t>
      </w:r>
      <w:r w:rsidR="00FF0861">
        <w:t>.</w:t>
      </w:r>
      <w:r>
        <w:t>, č.</w:t>
      </w:r>
      <w:r w:rsidR="00583740">
        <w:t xml:space="preserve"> </w:t>
      </w:r>
      <w:r>
        <w:t>6 (2014), s. 21-24.</w:t>
      </w:r>
    </w:p>
    <w:p w:rsidR="009E72EA" w:rsidRDefault="009E72EA" w:rsidP="00A22575">
      <w:pPr>
        <w:pStyle w:val="Bezriadkovania"/>
        <w:jc w:val="both"/>
      </w:pPr>
    </w:p>
    <w:p w:rsidR="009E72E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9E72EA">
        <w:t>PLAVNICKÁ, J</w:t>
      </w:r>
      <w:r w:rsidR="00E97054">
        <w:t>a</w:t>
      </w:r>
      <w:r w:rsidR="009E72EA">
        <w:t xml:space="preserve">na- HALACHOVÁ, Magdaléna – </w:t>
      </w:r>
      <w:proofErr w:type="spellStart"/>
      <w:r w:rsidR="009E72EA">
        <w:t>Žiaková</w:t>
      </w:r>
      <w:proofErr w:type="spellEnd"/>
      <w:r w:rsidR="009E72EA">
        <w:t>, Eva</w:t>
      </w:r>
    </w:p>
    <w:p w:rsidR="009E72EA" w:rsidRDefault="009E72EA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adolescent</w:t>
      </w:r>
      <w:r w:rsidR="00FF0861">
        <w:t>ov v kontexte sociálnej opory /J</w:t>
      </w:r>
      <w:r>
        <w:t xml:space="preserve">ana </w:t>
      </w:r>
      <w:proofErr w:type="spellStart"/>
      <w:r>
        <w:t>Plavnická</w:t>
      </w:r>
      <w:proofErr w:type="spellEnd"/>
      <w:r>
        <w:t xml:space="preserve">, Magdaléna </w:t>
      </w:r>
      <w:proofErr w:type="spellStart"/>
      <w:r>
        <w:t>Halachová</w:t>
      </w:r>
      <w:proofErr w:type="spellEnd"/>
      <w:r>
        <w:t xml:space="preserve">, Eva </w:t>
      </w:r>
      <w:proofErr w:type="spellStart"/>
      <w:r>
        <w:t>Žiaková</w:t>
      </w:r>
      <w:proofErr w:type="spellEnd"/>
      <w:r>
        <w:t>. In: Rizikové správanie v</w:t>
      </w:r>
      <w:r w:rsidR="00E65C4B">
        <w:t> </w:t>
      </w:r>
      <w:r>
        <w:t>teórii</w:t>
      </w:r>
      <w:r w:rsidR="00E65C4B">
        <w:t xml:space="preserve"> a pra</w:t>
      </w:r>
      <w:r w:rsidR="00E97054">
        <w:t>xi sociálnej práce : 3. ročník K</w:t>
      </w:r>
      <w:r w:rsidR="00E65C4B">
        <w:t>ošických dní sociálnej práce: zborník príspevkov z vedeckej konferencie konanej 28.</w:t>
      </w:r>
      <w:r w:rsidR="00FF0861">
        <w:t xml:space="preserve"> </w:t>
      </w:r>
      <w:r w:rsidR="00E65C4B">
        <w:t>11.</w:t>
      </w:r>
      <w:r w:rsidR="00FF0861">
        <w:t xml:space="preserve"> </w:t>
      </w:r>
      <w:r w:rsidR="00E65C4B">
        <w:t>2014 v</w:t>
      </w:r>
      <w:r w:rsidR="00E97054">
        <w:t xml:space="preserve"> K</w:t>
      </w:r>
      <w:r w:rsidR="00E65C4B">
        <w:t>ošiciach. – Košice : Filozofická fakulta UPJŠ, 2014.</w:t>
      </w:r>
      <w:r w:rsidR="00916F86">
        <w:t xml:space="preserve"> </w:t>
      </w:r>
      <w:r w:rsidR="00E65C4B">
        <w:t>- S. 344-349.</w:t>
      </w:r>
    </w:p>
    <w:p w:rsidR="00E65C4B" w:rsidRDefault="00E65C4B" w:rsidP="00A22575">
      <w:pPr>
        <w:pStyle w:val="Bezriadkovania"/>
        <w:jc w:val="both"/>
      </w:pPr>
    </w:p>
    <w:p w:rsidR="003423E7" w:rsidRDefault="004C1188" w:rsidP="003423E7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FF0861">
        <w:t>Rizik</w:t>
      </w:r>
      <w:r w:rsidR="00E65C4B">
        <w:t xml:space="preserve">á internetu: </w:t>
      </w:r>
      <w:proofErr w:type="spellStart"/>
      <w:r w:rsidR="00E65C4B">
        <w:t>kyberšikanovanie</w:t>
      </w:r>
      <w:proofErr w:type="spellEnd"/>
      <w:r w:rsidR="00E65C4B">
        <w:t xml:space="preserve">. In: rodina a škola. </w:t>
      </w:r>
      <w:r w:rsidR="007667B1">
        <w:t xml:space="preserve">- </w:t>
      </w:r>
      <w:r w:rsidR="00583740">
        <w:t>I</w:t>
      </w:r>
      <w:r w:rsidR="00E65C4B">
        <w:t>SSN: 0231-6463</w:t>
      </w:r>
      <w:r w:rsidR="00916F86">
        <w:t xml:space="preserve">. </w:t>
      </w:r>
      <w:r w:rsidR="00A5619B">
        <w:t>-</w:t>
      </w:r>
      <w:r w:rsidR="00916F86">
        <w:t xml:space="preserve"> </w:t>
      </w:r>
      <w:r w:rsidR="00E65C4B">
        <w:t>Roč. 62, č. 1 (2014)</w:t>
      </w:r>
      <w:r w:rsidR="00583740">
        <w:t>,</w:t>
      </w:r>
      <w:r w:rsidR="003423E7">
        <w:t xml:space="preserve"> </w:t>
      </w:r>
    </w:p>
    <w:p w:rsidR="00E65C4B" w:rsidRDefault="00E65C4B" w:rsidP="003423E7">
      <w:pPr>
        <w:pStyle w:val="Bezriadkovania"/>
        <w:ind w:left="360"/>
        <w:jc w:val="both"/>
      </w:pPr>
      <w:r>
        <w:t>s. 27</w:t>
      </w:r>
      <w:r w:rsidR="00583740">
        <w:t>.</w:t>
      </w:r>
    </w:p>
    <w:p w:rsidR="00E65C4B" w:rsidRDefault="00E65C4B" w:rsidP="00A22575">
      <w:pPr>
        <w:pStyle w:val="Bezriadkovania"/>
        <w:jc w:val="both"/>
      </w:pPr>
    </w:p>
    <w:p w:rsidR="00E65C4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65C4B">
        <w:t>ŠAVRNOCHOVÁ, Michaela</w:t>
      </w:r>
    </w:p>
    <w:p w:rsidR="00E65C4B" w:rsidRDefault="00E65C4B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ako rizikové správanie / Michaela </w:t>
      </w:r>
      <w:proofErr w:type="spellStart"/>
      <w:r>
        <w:t>Šavrnochová</w:t>
      </w:r>
      <w:proofErr w:type="spellEnd"/>
      <w:r>
        <w:t xml:space="preserve">. In: </w:t>
      </w:r>
      <w:r w:rsidR="007667B1">
        <w:t>Mládež a spoločnosť</w:t>
      </w:r>
      <w:r w:rsidR="00A5619B">
        <w:t xml:space="preserve"> - </w:t>
      </w:r>
      <w:r w:rsidR="007667B1">
        <w:t>ISSN:</w:t>
      </w:r>
      <w:r w:rsidR="00583740">
        <w:t xml:space="preserve"> 1</w:t>
      </w:r>
      <w:r>
        <w:t>335-1109.</w:t>
      </w:r>
      <w:r w:rsidR="00A5619B">
        <w:t xml:space="preserve"> </w:t>
      </w:r>
      <w:r>
        <w:t>- Roč. 3-4 (2014), s. 88-89.</w:t>
      </w:r>
    </w:p>
    <w:p w:rsidR="00E65C4B" w:rsidRDefault="00E65C4B" w:rsidP="00A22575">
      <w:pPr>
        <w:pStyle w:val="Bezriadkovania"/>
        <w:jc w:val="both"/>
      </w:pPr>
    </w:p>
    <w:p w:rsidR="00E65C4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65C4B">
        <w:t>ŠEVČÍKOV</w:t>
      </w:r>
      <w:r w:rsidR="00FF0861">
        <w:t>Á,</w:t>
      </w:r>
      <w:r w:rsidR="00E65C4B">
        <w:t xml:space="preserve"> Veronika – HALACHOV</w:t>
      </w:r>
      <w:r w:rsidR="00FF0861">
        <w:t>Á</w:t>
      </w:r>
      <w:r w:rsidR="00E65C4B">
        <w:t>, Magdaléna – ŽIAKOVÁ, Eva</w:t>
      </w:r>
    </w:p>
    <w:p w:rsidR="00203BE4" w:rsidRDefault="00203BE4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na stredných školách / Veronika Ševčíková, MAGDALÉNA </w:t>
      </w:r>
      <w:proofErr w:type="spellStart"/>
      <w:r>
        <w:t>H</w:t>
      </w:r>
      <w:r w:rsidR="002C4D3A">
        <w:t>alachová</w:t>
      </w:r>
      <w:proofErr w:type="spellEnd"/>
      <w:r>
        <w:t xml:space="preserve">, EVA </w:t>
      </w:r>
      <w:proofErr w:type="spellStart"/>
      <w:r>
        <w:t>Žiaková</w:t>
      </w:r>
      <w:proofErr w:type="spellEnd"/>
      <w:r w:rsidR="002C4D3A">
        <w:t xml:space="preserve">. </w:t>
      </w:r>
      <w:r>
        <w:t>In: Ako nájsť zmysel života v sociálnej práci s ri</w:t>
      </w:r>
      <w:r w:rsidR="00E97054">
        <w:t>zikovými skupinami : 2. ročník K</w:t>
      </w:r>
      <w:r>
        <w:t xml:space="preserve">ošických dní sociálnej práce : zborník príspevkov z vedeckého seminára s medzinárodnou účasťou, konanom dňa 22.11.2013 v Košiciach. – Košice : Univerzita Pavla Jozefa Šafárika, </w:t>
      </w:r>
      <w:r w:rsidR="00E97054">
        <w:t>K</w:t>
      </w:r>
      <w:r>
        <w:t>atedra sociálnej práce Filozofickej fakulty 2014</w:t>
      </w:r>
      <w:r w:rsidR="00A5619B">
        <w:t xml:space="preserve"> - </w:t>
      </w:r>
      <w:r>
        <w:t>S. 183-190.</w:t>
      </w:r>
    </w:p>
    <w:p w:rsidR="00E65C4B" w:rsidRDefault="00E65C4B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E65C4B" w:rsidRPr="00A22575" w:rsidRDefault="00BA28B5" w:rsidP="00A22575">
      <w:pPr>
        <w:pStyle w:val="Bezriadkovania"/>
        <w:jc w:val="both"/>
        <w:rPr>
          <w:b/>
        </w:rPr>
      </w:pPr>
      <w:r w:rsidRPr="00A22575">
        <w:rPr>
          <w:b/>
        </w:rPr>
        <w:t>2015</w:t>
      </w:r>
    </w:p>
    <w:p w:rsidR="00BA28B5" w:rsidRDefault="00BA28B5" w:rsidP="00A22575">
      <w:pPr>
        <w:pStyle w:val="Bezriadkovania"/>
        <w:jc w:val="both"/>
      </w:pPr>
    </w:p>
    <w:p w:rsidR="00BA28B5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BA28B5">
        <w:t>EMM</w:t>
      </w:r>
      <w:r w:rsidR="00FF0861">
        <w:t>E</w:t>
      </w:r>
      <w:r w:rsidR="00BA28B5">
        <w:t>ROV</w:t>
      </w:r>
      <w:r w:rsidR="00FF0861">
        <w:t>Á</w:t>
      </w:r>
      <w:r w:rsidR="00BA28B5">
        <w:t>,  Ingrid</w:t>
      </w:r>
    </w:p>
    <w:p w:rsidR="00BA28B5" w:rsidRDefault="00BA28B5" w:rsidP="00A22575">
      <w:pPr>
        <w:pStyle w:val="Bezriadkovania"/>
        <w:ind w:left="360"/>
        <w:jc w:val="both"/>
      </w:pPr>
      <w:r>
        <w:t xml:space="preserve">Deti a mládež ako obete </w:t>
      </w:r>
      <w:proofErr w:type="spellStart"/>
      <w:r>
        <w:t>deviantného</w:t>
      </w:r>
      <w:proofErr w:type="spellEnd"/>
      <w:r>
        <w:t xml:space="preserve"> správania a možnosti školskej prevencie. / Ingrid </w:t>
      </w:r>
      <w:proofErr w:type="spellStart"/>
      <w:r>
        <w:t>Emmerová</w:t>
      </w:r>
      <w:proofErr w:type="spellEnd"/>
      <w:r>
        <w:t>. In: Mládež a</w:t>
      </w:r>
      <w:r w:rsidR="007667B1">
        <w:t> </w:t>
      </w:r>
      <w:r>
        <w:t>spoločnosť</w:t>
      </w:r>
      <w:r w:rsidR="007667B1">
        <w:t>.</w:t>
      </w:r>
      <w:r w:rsidR="00A5619B">
        <w:t xml:space="preserve"> </w:t>
      </w:r>
      <w:r w:rsidR="007667B1">
        <w:t>-</w:t>
      </w:r>
      <w:r>
        <w:t xml:space="preserve"> ISSN:  1335-1109.</w:t>
      </w:r>
      <w:r w:rsidR="00A5619B">
        <w:t xml:space="preserve"> </w:t>
      </w:r>
      <w:r>
        <w:t xml:space="preserve">- Roč. </w:t>
      </w:r>
      <w:r w:rsidR="00583740">
        <w:t>21</w:t>
      </w:r>
      <w:r>
        <w:t>, č 4 (2015), s. 56-66.</w:t>
      </w:r>
    </w:p>
    <w:p w:rsidR="00BA28B5" w:rsidRDefault="00BA28B5" w:rsidP="00A22575">
      <w:pPr>
        <w:pStyle w:val="Bezriadkovania"/>
        <w:jc w:val="both"/>
      </w:pPr>
    </w:p>
    <w:p w:rsidR="00BA28B5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BA28B5">
        <w:t>GREGUSSOV</w:t>
      </w:r>
      <w:r w:rsidR="00FF0861">
        <w:t>Á</w:t>
      </w:r>
      <w:r w:rsidR="00BA28B5">
        <w:t>, M .</w:t>
      </w:r>
    </w:p>
    <w:p w:rsidR="00F2049A" w:rsidRDefault="00BA28B5" w:rsidP="00A22575">
      <w:pPr>
        <w:pStyle w:val="Bezriadkovania"/>
        <w:ind w:left="360"/>
        <w:jc w:val="both"/>
      </w:pPr>
      <w:r>
        <w:t>Dať dob</w:t>
      </w:r>
      <w:r w:rsidR="00FF0861">
        <w:t>rým</w:t>
      </w:r>
      <w:r>
        <w:t xml:space="preserve"> vzťahom zelenú.</w:t>
      </w:r>
      <w:r w:rsidR="005064A0">
        <w:t xml:space="preserve"> </w:t>
      </w:r>
      <w:r w:rsidR="00F2049A">
        <w:t>In: Dobrá škol</w:t>
      </w:r>
      <w:r w:rsidR="00E97054">
        <w:t>a</w:t>
      </w:r>
      <w:r w:rsidR="00F2049A">
        <w:t>.</w:t>
      </w:r>
      <w:r w:rsidR="00FF0861">
        <w:t xml:space="preserve"> </w:t>
      </w:r>
      <w:r w:rsidR="007667B1">
        <w:t xml:space="preserve">- </w:t>
      </w:r>
      <w:r w:rsidR="00F2049A">
        <w:t>ISSN: 1338-0338.</w:t>
      </w:r>
      <w:r w:rsidR="00A5619B">
        <w:t xml:space="preserve"> </w:t>
      </w:r>
      <w:r w:rsidR="00F2049A">
        <w:t xml:space="preserve">- Roč. </w:t>
      </w:r>
      <w:r w:rsidR="00583740">
        <w:t>6</w:t>
      </w:r>
      <w:r w:rsidR="00F2049A">
        <w:t>, č. 8 (2015), s. 28.</w:t>
      </w:r>
    </w:p>
    <w:p w:rsidR="00F2049A" w:rsidRDefault="00F2049A" w:rsidP="00A22575">
      <w:pPr>
        <w:pStyle w:val="Bezriadkovania"/>
        <w:jc w:val="both"/>
      </w:pPr>
    </w:p>
    <w:p w:rsidR="00F2049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F2049A">
        <w:t>GREGUSSOV</w:t>
      </w:r>
      <w:r w:rsidR="00FF0861">
        <w:t>Á</w:t>
      </w:r>
      <w:r w:rsidR="00F2049A">
        <w:t>, Monika</w:t>
      </w:r>
    </w:p>
    <w:p w:rsidR="00F2049A" w:rsidRDefault="00F2049A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– znaky a možnosti pomoci / Monika </w:t>
      </w:r>
      <w:proofErr w:type="spellStart"/>
      <w:r>
        <w:t>Gregu</w:t>
      </w:r>
      <w:r w:rsidR="00FF0861">
        <w:t>s</w:t>
      </w:r>
      <w:r>
        <w:t>sová</w:t>
      </w:r>
      <w:proofErr w:type="spellEnd"/>
      <w:r>
        <w:t xml:space="preserve">. In: Sociálna prevencia. </w:t>
      </w:r>
      <w:r w:rsidR="007667B1">
        <w:t xml:space="preserve">- </w:t>
      </w:r>
      <w:r>
        <w:t xml:space="preserve">ISSN: 1336-9679. – Roč. </w:t>
      </w:r>
      <w:r w:rsidR="00583740">
        <w:t>10</w:t>
      </w:r>
      <w:r>
        <w:t>, č. 1 (2015), s. 26-28</w:t>
      </w:r>
      <w:r w:rsidR="00583740">
        <w:t>.</w:t>
      </w:r>
    </w:p>
    <w:p w:rsidR="00F2049A" w:rsidRDefault="00F2049A" w:rsidP="00A22575">
      <w:pPr>
        <w:pStyle w:val="Bezriadkovania"/>
        <w:jc w:val="both"/>
      </w:pPr>
    </w:p>
    <w:p w:rsidR="00F2049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F2049A">
        <w:t>GREGUSSOV</w:t>
      </w:r>
      <w:r w:rsidR="00FF0861">
        <w:t>Á</w:t>
      </w:r>
      <w:r w:rsidR="00F2049A">
        <w:t>, Monika – DROBNÝ, Miro</w:t>
      </w:r>
    </w:p>
    <w:p w:rsidR="00F2049A" w:rsidRDefault="004C1188" w:rsidP="00A22575">
      <w:pPr>
        <w:pStyle w:val="Bezriadkovania"/>
        <w:ind w:left="360"/>
        <w:jc w:val="both"/>
      </w:pPr>
      <w:r>
        <w:t xml:space="preserve"> </w:t>
      </w:r>
      <w:proofErr w:type="spellStart"/>
      <w:r w:rsidR="00F2049A">
        <w:t>Kyberšikanovanie</w:t>
      </w:r>
      <w:proofErr w:type="spellEnd"/>
      <w:r w:rsidR="00F2049A">
        <w:t xml:space="preserve">: zatočme s ním spoločne / Monika </w:t>
      </w:r>
      <w:proofErr w:type="spellStart"/>
      <w:r w:rsidR="00F2049A">
        <w:t>Gregussová</w:t>
      </w:r>
      <w:proofErr w:type="spellEnd"/>
      <w:r w:rsidR="00F2049A">
        <w:t xml:space="preserve">, Miro Drobný. In: Rodina a škola. </w:t>
      </w:r>
      <w:r w:rsidR="007667B1">
        <w:t xml:space="preserve">- </w:t>
      </w:r>
      <w:r w:rsidR="00F2049A">
        <w:t>ISSN: 0231-6463</w:t>
      </w:r>
      <w:r w:rsidR="006E2D01">
        <w:t xml:space="preserve">. </w:t>
      </w:r>
      <w:r w:rsidR="00F2049A">
        <w:t>- Roč. 63, č. 4 (2015), s. 7.</w:t>
      </w:r>
    </w:p>
    <w:p w:rsidR="00F2049A" w:rsidRDefault="00F2049A" w:rsidP="00A22575">
      <w:pPr>
        <w:pStyle w:val="Bezriadkovania"/>
        <w:jc w:val="both"/>
      </w:pPr>
    </w:p>
    <w:p w:rsidR="002C4D3A" w:rsidRDefault="002C4D3A" w:rsidP="00A22575">
      <w:pPr>
        <w:pStyle w:val="Bezriadkovania"/>
        <w:jc w:val="both"/>
      </w:pPr>
    </w:p>
    <w:p w:rsidR="00F2049A" w:rsidRDefault="004C1188" w:rsidP="00A22575">
      <w:pPr>
        <w:pStyle w:val="Bezriadkovania"/>
        <w:numPr>
          <w:ilvl w:val="0"/>
          <w:numId w:val="4"/>
        </w:numPr>
        <w:jc w:val="both"/>
      </w:pPr>
      <w:r>
        <w:lastRenderedPageBreak/>
        <w:t xml:space="preserve"> </w:t>
      </w:r>
      <w:r w:rsidR="00F2049A">
        <w:t>KURČÍKOV</w:t>
      </w:r>
      <w:r w:rsidR="00FF0861">
        <w:t>Á</w:t>
      </w:r>
      <w:r w:rsidR="00F2049A">
        <w:t>, Katarína</w:t>
      </w:r>
    </w:p>
    <w:p w:rsidR="00F2049A" w:rsidRDefault="00F2049A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učiteľov /Katarína </w:t>
      </w:r>
      <w:proofErr w:type="spellStart"/>
      <w:r>
        <w:t>Kurčíková</w:t>
      </w:r>
      <w:proofErr w:type="spellEnd"/>
      <w:r>
        <w:t xml:space="preserve">. In: </w:t>
      </w:r>
      <w:r w:rsidR="00194E91">
        <w:t>M</w:t>
      </w:r>
      <w:r>
        <w:t>anažment školy v praxi</w:t>
      </w:r>
      <w:r w:rsidR="006E2D01">
        <w:t xml:space="preserve">. - </w:t>
      </w:r>
      <w:r>
        <w:t>ISSN:</w:t>
      </w:r>
      <w:r w:rsidR="005064A0">
        <w:t xml:space="preserve"> </w:t>
      </w:r>
      <w:r>
        <w:t>1336-9849.</w:t>
      </w:r>
      <w:r w:rsidR="006E2D01">
        <w:t xml:space="preserve"> </w:t>
      </w:r>
      <w:r>
        <w:t xml:space="preserve">- </w:t>
      </w:r>
      <w:r w:rsidR="00194E91">
        <w:t>Roč. 10, č. 6 (2015), s. 15-17.</w:t>
      </w:r>
    </w:p>
    <w:p w:rsidR="00194E91" w:rsidRDefault="00194E91" w:rsidP="00A22575">
      <w:pPr>
        <w:pStyle w:val="Bezriadkovania"/>
        <w:jc w:val="both"/>
      </w:pPr>
    </w:p>
    <w:p w:rsidR="00194E91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194E91">
        <w:t>KURČÍKOV</w:t>
      </w:r>
      <w:r w:rsidR="00FF0861">
        <w:t>Á</w:t>
      </w:r>
      <w:r w:rsidR="00194E91">
        <w:t>, Katarína</w:t>
      </w:r>
    </w:p>
    <w:p w:rsidR="00194E91" w:rsidRDefault="00194E91" w:rsidP="00A22575">
      <w:pPr>
        <w:pStyle w:val="Bezriadkovania"/>
        <w:ind w:left="360"/>
        <w:jc w:val="both"/>
      </w:pPr>
      <w:r>
        <w:t xml:space="preserve">Úlohy sociálneho pracovníka pri eliminácii </w:t>
      </w:r>
      <w:proofErr w:type="spellStart"/>
      <w:r>
        <w:t>kyberšikanovania</w:t>
      </w:r>
      <w:proofErr w:type="spellEnd"/>
      <w:r>
        <w:t xml:space="preserve"> v školskom prostredí : formy šikanovania v školskom prostredí / </w:t>
      </w:r>
      <w:r w:rsidR="00E97054">
        <w:t>K</w:t>
      </w:r>
      <w:r>
        <w:t xml:space="preserve">atarína </w:t>
      </w:r>
      <w:proofErr w:type="spellStart"/>
      <w:r w:rsidR="00E97054">
        <w:t>K</w:t>
      </w:r>
      <w:r>
        <w:t>určíková</w:t>
      </w:r>
      <w:proofErr w:type="spellEnd"/>
      <w:r>
        <w:t xml:space="preserve">. In: </w:t>
      </w:r>
      <w:r w:rsidR="00E97054">
        <w:t>M</w:t>
      </w:r>
      <w:r>
        <w:t>anažment školy v</w:t>
      </w:r>
      <w:r w:rsidR="006E2D01">
        <w:t> </w:t>
      </w:r>
      <w:r>
        <w:t>praxi</w:t>
      </w:r>
      <w:r w:rsidR="006E2D01">
        <w:t xml:space="preserve">. </w:t>
      </w:r>
      <w:r w:rsidR="007667B1">
        <w:t>-</w:t>
      </w:r>
      <w:r>
        <w:t xml:space="preserve"> ISSN: 1336-9849. – Roč. 10, č. 4 (2015), s. 22-27.</w:t>
      </w:r>
    </w:p>
    <w:p w:rsidR="00194E91" w:rsidRDefault="00194E91" w:rsidP="00A22575">
      <w:pPr>
        <w:pStyle w:val="Bezriadkovania"/>
        <w:jc w:val="both"/>
      </w:pPr>
    </w:p>
    <w:p w:rsidR="00FF0861" w:rsidRDefault="00FF0861" w:rsidP="00A22575">
      <w:pPr>
        <w:pStyle w:val="Bezriadkovania"/>
        <w:jc w:val="both"/>
      </w:pPr>
    </w:p>
    <w:p w:rsidR="00BA28B5" w:rsidRPr="00A22575" w:rsidRDefault="005D2BF5" w:rsidP="00A22575">
      <w:pPr>
        <w:pStyle w:val="Bezriadkovania"/>
        <w:jc w:val="both"/>
        <w:rPr>
          <w:b/>
        </w:rPr>
      </w:pPr>
      <w:r w:rsidRPr="00A22575">
        <w:rPr>
          <w:b/>
        </w:rPr>
        <w:t>2016</w:t>
      </w:r>
    </w:p>
    <w:p w:rsidR="005D2BF5" w:rsidRDefault="005D2BF5" w:rsidP="00A22575">
      <w:pPr>
        <w:pStyle w:val="Bezriadkovania"/>
        <w:jc w:val="both"/>
      </w:pPr>
    </w:p>
    <w:p w:rsidR="005D2BF5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5D2BF5">
        <w:t>HOLAKOV</w:t>
      </w:r>
      <w:r w:rsidR="00FF0861">
        <w:t>Á</w:t>
      </w:r>
      <w:r w:rsidR="005D2BF5">
        <w:t>, Barbora</w:t>
      </w:r>
    </w:p>
    <w:p w:rsidR="005D2BF5" w:rsidRDefault="005D2BF5" w:rsidP="00A22575">
      <w:pPr>
        <w:pStyle w:val="Bezriadkovania"/>
        <w:ind w:left="360"/>
        <w:jc w:val="both"/>
      </w:pPr>
      <w:r>
        <w:t>Percepcia a informovanosť základných škôl o </w:t>
      </w:r>
      <w:proofErr w:type="spellStart"/>
      <w:r>
        <w:t>kyberšikane</w:t>
      </w:r>
      <w:proofErr w:type="spellEnd"/>
      <w:r>
        <w:t xml:space="preserve"> / Barbora </w:t>
      </w:r>
      <w:proofErr w:type="spellStart"/>
      <w:r>
        <w:t>Holáková</w:t>
      </w:r>
      <w:proofErr w:type="spellEnd"/>
      <w:r w:rsidR="005064A0">
        <w:t xml:space="preserve">. </w:t>
      </w:r>
      <w:r>
        <w:t xml:space="preserve">In:  </w:t>
      </w:r>
      <w:proofErr w:type="spellStart"/>
      <w:r>
        <w:t>Juvenilia</w:t>
      </w:r>
      <w:proofErr w:type="spellEnd"/>
      <w:r>
        <w:t xml:space="preserve"> </w:t>
      </w:r>
      <w:proofErr w:type="spellStart"/>
      <w:r>
        <w:t>Paedagogica</w:t>
      </w:r>
      <w:proofErr w:type="spellEnd"/>
      <w:r w:rsidR="007667B1">
        <w:t>.</w:t>
      </w:r>
      <w:r w:rsidR="00A5619B">
        <w:t xml:space="preserve"> </w:t>
      </w:r>
      <w:r w:rsidR="007667B1">
        <w:t>- I</w:t>
      </w:r>
      <w:r w:rsidR="00FF0861">
        <w:t>SSN: 9788080829650.</w:t>
      </w:r>
      <w:r w:rsidR="00A5619B">
        <w:t xml:space="preserve"> </w:t>
      </w:r>
      <w:r w:rsidR="00FF0861">
        <w:t>- Trnava : T</w:t>
      </w:r>
      <w:r>
        <w:t>rnavská univerzita, 2016. – S. 39-46.</w:t>
      </w:r>
    </w:p>
    <w:p w:rsidR="00FF0861" w:rsidRDefault="00FF0861" w:rsidP="00A22575">
      <w:pPr>
        <w:pStyle w:val="Bezriadkovania"/>
        <w:jc w:val="both"/>
      </w:pPr>
    </w:p>
    <w:p w:rsidR="005D2BF5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4A0CAB">
        <w:t>KRUT</w:t>
      </w:r>
      <w:r w:rsidR="00FF0861">
        <w:t>Á</w:t>
      </w:r>
      <w:r w:rsidR="004A0CAB">
        <w:t>, Katarína</w:t>
      </w:r>
    </w:p>
    <w:p w:rsidR="005D2BF5" w:rsidRDefault="004A0CAB" w:rsidP="00A22575">
      <w:pPr>
        <w:pStyle w:val="Bezriadkovania"/>
        <w:ind w:left="360"/>
        <w:jc w:val="both"/>
      </w:pPr>
      <w:r>
        <w:t>Ako pomôcť deťom šikanovaným na internete ? /Katarína Krutá. In. Učiteľské noviny</w:t>
      </w:r>
      <w:r w:rsidR="00A5619B">
        <w:t xml:space="preserve">.  </w:t>
      </w:r>
      <w:r w:rsidR="007667B1">
        <w:t>-</w:t>
      </w:r>
      <w:r w:rsidR="00A5619B">
        <w:t xml:space="preserve">  </w:t>
      </w:r>
      <w:r>
        <w:t>ISSN: 0139-5769</w:t>
      </w:r>
      <w:r w:rsidR="007667B1">
        <w:t>. - R</w:t>
      </w:r>
      <w:r>
        <w:t xml:space="preserve">oč. </w:t>
      </w:r>
      <w:r w:rsidR="006E2D01">
        <w:t>63</w:t>
      </w:r>
      <w:r>
        <w:t>, č. 9 (2016), s. 24.</w:t>
      </w:r>
    </w:p>
    <w:p w:rsidR="004A0CAB" w:rsidRDefault="004A0CAB" w:rsidP="00A22575">
      <w:pPr>
        <w:pStyle w:val="Bezriadkovania"/>
        <w:jc w:val="both"/>
      </w:pPr>
    </w:p>
    <w:p w:rsidR="004A0CA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4A0CAB">
        <w:t>NOV</w:t>
      </w:r>
      <w:r w:rsidR="00FF0861">
        <w:t>Á</w:t>
      </w:r>
      <w:r w:rsidR="004A0CAB">
        <w:t>KOVÁ, Silvia</w:t>
      </w:r>
    </w:p>
    <w:p w:rsidR="004A0CAB" w:rsidRDefault="004A0CAB" w:rsidP="00A22575">
      <w:pPr>
        <w:pStyle w:val="Bezriadkovania"/>
        <w:ind w:left="360"/>
        <w:jc w:val="both"/>
      </w:pPr>
      <w:r>
        <w:t>Negatívny vplyv masmédií na mladého človeka v súčasnosti /Silvia Nováková. In: Súmrak médií II : zborník príspevkov z medzinárodnej vedeckej konferencie konanej 23. a 24. októbra 2013 na Univ. P. J. Šafárika v Košiciach.</w:t>
      </w:r>
      <w:r w:rsidR="007667B1">
        <w:t>-</w:t>
      </w:r>
      <w:r>
        <w:t xml:space="preserve"> ISSN: 9788081524202.- Košice : </w:t>
      </w:r>
      <w:proofErr w:type="spellStart"/>
      <w:r>
        <w:t>Filoz</w:t>
      </w:r>
      <w:proofErr w:type="spellEnd"/>
      <w:r>
        <w:t xml:space="preserve">. </w:t>
      </w:r>
      <w:r w:rsidR="006E2D01">
        <w:t>f</w:t>
      </w:r>
      <w:r>
        <w:t>akulta UPJŠ, 2016. – S. 207-212.</w:t>
      </w:r>
    </w:p>
    <w:p w:rsidR="004A0CAB" w:rsidRDefault="004A0CAB" w:rsidP="00A22575">
      <w:pPr>
        <w:pStyle w:val="Bezriadkovania"/>
        <w:jc w:val="both"/>
      </w:pPr>
    </w:p>
    <w:p w:rsidR="004A0CA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4A0CAB">
        <w:t>VALIHOROVÁ, Marta- POLÁKOVÁ, Barbora</w:t>
      </w:r>
    </w:p>
    <w:p w:rsidR="004A0CAB" w:rsidRDefault="004A0CAB" w:rsidP="00A22575">
      <w:pPr>
        <w:pStyle w:val="Bezriadkovania"/>
        <w:ind w:left="360"/>
        <w:jc w:val="both"/>
      </w:pPr>
      <w:r>
        <w:t>Rola učiteľa pri primárnej prevencii šikanovania a </w:t>
      </w:r>
      <w:proofErr w:type="spellStart"/>
      <w:r>
        <w:t>kyberšikanovania</w:t>
      </w:r>
      <w:proofErr w:type="spellEnd"/>
      <w:r>
        <w:t xml:space="preserve"> na prvom stupni základnej školy / Marta </w:t>
      </w:r>
      <w:proofErr w:type="spellStart"/>
      <w:r>
        <w:t>Valihorová</w:t>
      </w:r>
      <w:proofErr w:type="spellEnd"/>
      <w:r>
        <w:t xml:space="preserve">, Barbora Poláková. In: Prevencia. </w:t>
      </w:r>
      <w:r w:rsidR="00DA11D9">
        <w:t>-  I</w:t>
      </w:r>
      <w:r>
        <w:t xml:space="preserve">SSN: 1336-3689. – </w:t>
      </w:r>
      <w:r w:rsidR="00A5619B">
        <w:t xml:space="preserve"> </w:t>
      </w:r>
      <w:r>
        <w:t xml:space="preserve">Roč. </w:t>
      </w:r>
      <w:r w:rsidR="006E2D01">
        <w:t>15</w:t>
      </w:r>
      <w:r>
        <w:t>, č. 1 (2016), s. 35-42.</w:t>
      </w:r>
    </w:p>
    <w:p w:rsidR="005D2BF5" w:rsidRDefault="005D2BF5" w:rsidP="00A22575">
      <w:pPr>
        <w:pStyle w:val="Bezriadkovania"/>
        <w:jc w:val="both"/>
      </w:pPr>
    </w:p>
    <w:p w:rsidR="00E65C4B" w:rsidRDefault="00E65C4B" w:rsidP="00A22575">
      <w:pPr>
        <w:pStyle w:val="Bezriadkovania"/>
        <w:jc w:val="both"/>
      </w:pPr>
    </w:p>
    <w:p w:rsidR="00275175" w:rsidRPr="00A22575" w:rsidRDefault="00E74C1A" w:rsidP="00A22575">
      <w:pPr>
        <w:pStyle w:val="Bezriadkovania"/>
        <w:jc w:val="both"/>
        <w:rPr>
          <w:b/>
        </w:rPr>
      </w:pPr>
      <w:r w:rsidRPr="00A22575">
        <w:rPr>
          <w:b/>
        </w:rPr>
        <w:t>2017</w:t>
      </w:r>
    </w:p>
    <w:p w:rsidR="00E74C1A" w:rsidRDefault="00E74C1A" w:rsidP="00A22575">
      <w:pPr>
        <w:pStyle w:val="Bezriadkovania"/>
        <w:jc w:val="both"/>
      </w:pPr>
    </w:p>
    <w:p w:rsidR="00E74C1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74C1A">
        <w:t>HOLL</w:t>
      </w:r>
      <w:r w:rsidR="00FF0861">
        <w:t>Á</w:t>
      </w:r>
      <w:r w:rsidR="00E74C1A">
        <w:t>, Katarína</w:t>
      </w:r>
    </w:p>
    <w:p w:rsidR="00E74C1A" w:rsidRDefault="00E74C1A" w:rsidP="00A22575">
      <w:pPr>
        <w:pStyle w:val="Bezriadkovania"/>
        <w:ind w:left="360"/>
        <w:jc w:val="both"/>
      </w:pPr>
      <w:r>
        <w:t xml:space="preserve">Aktívny a pasívny </w:t>
      </w:r>
      <w:proofErr w:type="spellStart"/>
      <w:r>
        <w:t>sexting</w:t>
      </w:r>
      <w:proofErr w:type="spellEnd"/>
      <w:r>
        <w:t xml:space="preserve"> a </w:t>
      </w:r>
      <w:proofErr w:type="spellStart"/>
      <w:r>
        <w:t>kyberšikana</w:t>
      </w:r>
      <w:proofErr w:type="spellEnd"/>
      <w:r>
        <w:t xml:space="preserve"> medzi dospievajúcimi / </w:t>
      </w:r>
      <w:r w:rsidR="00120844">
        <w:t>K</w:t>
      </w:r>
      <w:r>
        <w:t>atarína Hollá</w:t>
      </w:r>
      <w:r w:rsidR="005064A0">
        <w:t xml:space="preserve">. </w:t>
      </w:r>
      <w:r>
        <w:t>In: Pedagogická revue.</w:t>
      </w:r>
      <w:r w:rsidR="006E2D01">
        <w:t xml:space="preserve"> </w:t>
      </w:r>
      <w:r w:rsidR="00DA11D9">
        <w:t>-</w:t>
      </w:r>
      <w:r>
        <w:t xml:space="preserve"> ISSN: 1335-1982. –</w:t>
      </w:r>
      <w:r w:rsidR="00A5619B">
        <w:t xml:space="preserve"> </w:t>
      </w:r>
      <w:r>
        <w:t xml:space="preserve"> Roč. 64, č. 3 (2017), s. 136-153.</w:t>
      </w:r>
    </w:p>
    <w:p w:rsidR="00E74C1A" w:rsidRDefault="00E74C1A" w:rsidP="00A22575">
      <w:pPr>
        <w:pStyle w:val="Bezriadkovania"/>
        <w:jc w:val="both"/>
      </w:pPr>
    </w:p>
    <w:p w:rsidR="00E74C1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74C1A">
        <w:t>KLENOV</w:t>
      </w:r>
      <w:r w:rsidR="00FF0861">
        <w:t>Á</w:t>
      </w:r>
    </w:p>
    <w:p w:rsidR="00E74C1A" w:rsidRDefault="00E74C1A" w:rsidP="00A22575">
      <w:pPr>
        <w:pStyle w:val="Bezriadkovania"/>
        <w:ind w:left="360"/>
        <w:jc w:val="both"/>
      </w:pPr>
      <w:r>
        <w:t>Sexi online hrozby</w:t>
      </w:r>
      <w:r w:rsidR="005064A0">
        <w:t xml:space="preserve">. </w:t>
      </w:r>
      <w:r>
        <w:t xml:space="preserve">In: Moja psychológia. </w:t>
      </w:r>
      <w:r w:rsidR="00DA11D9">
        <w:t xml:space="preserve">- </w:t>
      </w:r>
      <w:r>
        <w:t xml:space="preserve">ISSN: 1337-8899. – </w:t>
      </w:r>
      <w:r w:rsidR="00A5619B">
        <w:t xml:space="preserve"> </w:t>
      </w:r>
      <w:r>
        <w:t>Roč. 9, december (2017), s. 21-22</w:t>
      </w:r>
      <w:r w:rsidR="006E2D01">
        <w:t>.</w:t>
      </w:r>
    </w:p>
    <w:p w:rsidR="00E74C1A" w:rsidRDefault="00E74C1A" w:rsidP="00A22575">
      <w:pPr>
        <w:pStyle w:val="Bezriadkovania"/>
        <w:jc w:val="both"/>
      </w:pPr>
    </w:p>
    <w:p w:rsidR="00E74C1A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74C1A">
        <w:t>KOLIBOV</w:t>
      </w:r>
      <w:r w:rsidR="00FF0861">
        <w:t>Á</w:t>
      </w:r>
      <w:r w:rsidR="00E74C1A">
        <w:t>, Daniela</w:t>
      </w:r>
    </w:p>
    <w:p w:rsidR="00E74C1A" w:rsidRDefault="00E74C1A" w:rsidP="00A22575">
      <w:pPr>
        <w:pStyle w:val="Bezriadkovania"/>
        <w:ind w:left="360"/>
        <w:jc w:val="both"/>
      </w:pPr>
      <w:r>
        <w:t xml:space="preserve">Virtuálny svet a jeho vplyv na psychiku mladého človeku / Daniela </w:t>
      </w:r>
      <w:proofErr w:type="spellStart"/>
      <w:r>
        <w:t>Kolibová</w:t>
      </w:r>
      <w:proofErr w:type="spellEnd"/>
      <w:r w:rsidR="005064A0">
        <w:t xml:space="preserve">. </w:t>
      </w:r>
      <w:r>
        <w:t xml:space="preserve">In: Psychológia a patopsychológia dieťaťa. </w:t>
      </w:r>
      <w:r w:rsidR="00DA11D9">
        <w:t>- I</w:t>
      </w:r>
      <w:r>
        <w:t>SSN: 0555-5574 –</w:t>
      </w:r>
      <w:r w:rsidR="00A5619B">
        <w:t xml:space="preserve"> </w:t>
      </w:r>
      <w:r>
        <w:t xml:space="preserve"> Roč. 51, č. 2-3 (2017)</w:t>
      </w:r>
      <w:r w:rsidR="00667594">
        <w:t>, s. 182-195.</w:t>
      </w:r>
    </w:p>
    <w:p w:rsidR="00667594" w:rsidRDefault="00667594" w:rsidP="00A22575">
      <w:pPr>
        <w:pStyle w:val="Bezriadkovania"/>
        <w:jc w:val="both"/>
      </w:pPr>
    </w:p>
    <w:p w:rsidR="00667594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667594">
        <w:t>KOPČOV</w:t>
      </w:r>
      <w:r w:rsidR="00FF0861">
        <w:t>Á</w:t>
      </w:r>
    </w:p>
    <w:p w:rsidR="00E74C1A" w:rsidRDefault="00667594" w:rsidP="00A22575">
      <w:pPr>
        <w:pStyle w:val="Bezriadkovania"/>
        <w:ind w:left="360"/>
        <w:jc w:val="both"/>
      </w:pPr>
      <w:r>
        <w:t>Internet a sociálne siete : dobrý sluha, zlý pán. In: Moja psychológia.</w:t>
      </w:r>
      <w:r w:rsidR="00A5619B">
        <w:t xml:space="preserve"> </w:t>
      </w:r>
      <w:r w:rsidR="00DA11D9">
        <w:t xml:space="preserve">- </w:t>
      </w:r>
      <w:r>
        <w:t>ISSN: 1337-8899.- Roč. 9, marec (2017), s. 66-71.</w:t>
      </w:r>
    </w:p>
    <w:p w:rsidR="00667594" w:rsidRDefault="00667594" w:rsidP="00A22575">
      <w:pPr>
        <w:pStyle w:val="Bezriadkovania"/>
        <w:jc w:val="both"/>
      </w:pPr>
    </w:p>
    <w:p w:rsidR="00667594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667594">
        <w:t>KOPČOV</w:t>
      </w:r>
      <w:r w:rsidR="00FF0861">
        <w:t>Á</w:t>
      </w:r>
    </w:p>
    <w:p w:rsidR="00667594" w:rsidRDefault="00667594" w:rsidP="00A22575">
      <w:pPr>
        <w:pStyle w:val="Bezriadkovania"/>
        <w:ind w:left="360"/>
        <w:jc w:val="both"/>
      </w:pPr>
      <w:r>
        <w:t>Sexi online hrozby /</w:t>
      </w:r>
      <w:proofErr w:type="spellStart"/>
      <w:r>
        <w:t>Kopčová</w:t>
      </w:r>
      <w:proofErr w:type="spellEnd"/>
      <w:r>
        <w:t xml:space="preserve"> In: </w:t>
      </w:r>
      <w:r w:rsidR="006E2D01">
        <w:t>M</w:t>
      </w:r>
      <w:r>
        <w:t xml:space="preserve">oja psychológia. </w:t>
      </w:r>
      <w:r w:rsidR="00DA11D9">
        <w:t xml:space="preserve">- </w:t>
      </w:r>
      <w:r>
        <w:t>ISSN: 1337-8899</w:t>
      </w:r>
      <w:r w:rsidR="00A5619B">
        <w:t xml:space="preserve">. </w:t>
      </w:r>
      <w:r>
        <w:t xml:space="preserve">- Roč. 9, </w:t>
      </w:r>
      <w:r w:rsidR="006E2D01">
        <w:t>(</w:t>
      </w:r>
      <w:r>
        <w:t>apríl 2017), s. 79-80.</w:t>
      </w:r>
    </w:p>
    <w:p w:rsidR="00667594" w:rsidRDefault="00667594" w:rsidP="00A22575">
      <w:pPr>
        <w:pStyle w:val="Bezriadkovania"/>
        <w:jc w:val="both"/>
      </w:pPr>
    </w:p>
    <w:p w:rsidR="00667594" w:rsidRDefault="004C1188" w:rsidP="00A22575">
      <w:pPr>
        <w:pStyle w:val="Bezriadkovania"/>
        <w:numPr>
          <w:ilvl w:val="0"/>
          <w:numId w:val="4"/>
        </w:numPr>
        <w:jc w:val="both"/>
      </w:pPr>
      <w:r>
        <w:lastRenderedPageBreak/>
        <w:t xml:space="preserve"> </w:t>
      </w:r>
      <w:r w:rsidR="00667594">
        <w:t>KRUT</w:t>
      </w:r>
      <w:r w:rsidR="00FF0861">
        <w:t>Á</w:t>
      </w:r>
      <w:r w:rsidR="00667594">
        <w:t>, Katarína</w:t>
      </w:r>
    </w:p>
    <w:p w:rsidR="00667594" w:rsidRDefault="00667594" w:rsidP="00A22575">
      <w:pPr>
        <w:pStyle w:val="Bezriadkovania"/>
        <w:ind w:left="360"/>
        <w:jc w:val="both"/>
      </w:pPr>
      <w:r>
        <w:t>Na Slovensku existuje portál, ktorý zatočí s </w:t>
      </w:r>
      <w:proofErr w:type="spellStart"/>
      <w:r>
        <w:t>kyberšikanou</w:t>
      </w:r>
      <w:proofErr w:type="spellEnd"/>
      <w:r>
        <w:t xml:space="preserve"> / Katarína Krutá. In: </w:t>
      </w:r>
      <w:r w:rsidR="00120844">
        <w:t>P</w:t>
      </w:r>
      <w:r>
        <w:t xml:space="preserve">edagogická revue. </w:t>
      </w:r>
      <w:r w:rsidR="00DA11D9">
        <w:t>-</w:t>
      </w:r>
      <w:r>
        <w:t>ISSN: 1335-1982.</w:t>
      </w:r>
      <w:r w:rsidR="00A5619B">
        <w:t xml:space="preserve"> </w:t>
      </w:r>
      <w:r>
        <w:t>-</w:t>
      </w:r>
      <w:r w:rsidR="00A5619B">
        <w:t xml:space="preserve"> </w:t>
      </w:r>
      <w:r>
        <w:t xml:space="preserve"> Roč. 64. č. 1 (2017), s. 179-180.</w:t>
      </w:r>
    </w:p>
    <w:p w:rsidR="00667594" w:rsidRDefault="00667594" w:rsidP="00A22575">
      <w:pPr>
        <w:pStyle w:val="Bezriadkovania"/>
        <w:jc w:val="both"/>
      </w:pPr>
    </w:p>
    <w:p w:rsidR="00667594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667594">
        <w:t>LORINZ, Peter</w:t>
      </w:r>
    </w:p>
    <w:p w:rsidR="00667594" w:rsidRDefault="00667594" w:rsidP="00A22575">
      <w:pPr>
        <w:pStyle w:val="Bezriadkovania"/>
        <w:ind w:left="360"/>
        <w:jc w:val="both"/>
      </w:pPr>
      <w:r>
        <w:t xml:space="preserve">Preventívny program </w:t>
      </w:r>
      <w:proofErr w:type="spellStart"/>
      <w:r>
        <w:t>kyberšikanovania</w:t>
      </w:r>
      <w:proofErr w:type="spellEnd"/>
      <w:r>
        <w:t xml:space="preserve"> pre stredné školy : výťah z atestačnej práce na druhú atestáciu v študij</w:t>
      </w:r>
      <w:r w:rsidR="00FF0861">
        <w:t xml:space="preserve">nom odbore psychológia / Peter </w:t>
      </w:r>
      <w:proofErr w:type="spellStart"/>
      <w:r w:rsidR="00FF0861">
        <w:t>L</w:t>
      </w:r>
      <w:r>
        <w:t>orinz</w:t>
      </w:r>
      <w:proofErr w:type="spellEnd"/>
      <w:r>
        <w:t>. In: Pedagogické rozhľady (online).</w:t>
      </w:r>
      <w:r w:rsidR="00A5619B">
        <w:t xml:space="preserve"> </w:t>
      </w:r>
      <w:r>
        <w:t>- Roč. 26, č. 1 (2017), s. 26-30.</w:t>
      </w:r>
    </w:p>
    <w:p w:rsidR="001C4B97" w:rsidRDefault="001C4B97" w:rsidP="00A22575">
      <w:pPr>
        <w:pStyle w:val="Bezriadkovania"/>
        <w:jc w:val="both"/>
      </w:pPr>
    </w:p>
    <w:p w:rsidR="001C4B97" w:rsidRDefault="001C4B97" w:rsidP="00A22575">
      <w:pPr>
        <w:pStyle w:val="Bezriadkovania"/>
        <w:jc w:val="both"/>
      </w:pPr>
    </w:p>
    <w:p w:rsidR="001C4B97" w:rsidRPr="00A22575" w:rsidRDefault="001C4B97" w:rsidP="00A22575">
      <w:pPr>
        <w:pStyle w:val="Bezriadkovania"/>
        <w:jc w:val="both"/>
        <w:rPr>
          <w:b/>
        </w:rPr>
      </w:pPr>
      <w:r w:rsidRPr="00A22575">
        <w:rPr>
          <w:b/>
        </w:rPr>
        <w:t>2018</w:t>
      </w:r>
    </w:p>
    <w:p w:rsidR="001C4B97" w:rsidRDefault="001C4B97" w:rsidP="00A22575">
      <w:pPr>
        <w:pStyle w:val="Bezriadkovania"/>
        <w:jc w:val="both"/>
      </w:pPr>
    </w:p>
    <w:p w:rsidR="001C4B97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1C4B97">
        <w:t>GERŠICOVÁ, Zuzana – KRÁSNA, Slávka</w:t>
      </w:r>
    </w:p>
    <w:p w:rsidR="001C4B97" w:rsidRDefault="001C4B97" w:rsidP="00A22575">
      <w:pPr>
        <w:pStyle w:val="Bezriadkovania"/>
        <w:ind w:left="360"/>
        <w:jc w:val="both"/>
      </w:pPr>
      <w:r>
        <w:t xml:space="preserve">Tvorivá dramatika pri prevencii </w:t>
      </w:r>
      <w:proofErr w:type="spellStart"/>
      <w:r>
        <w:t>kyberšikanovania</w:t>
      </w:r>
      <w:proofErr w:type="spellEnd"/>
      <w:r>
        <w:t xml:space="preserve"> / Zuzana </w:t>
      </w:r>
      <w:proofErr w:type="spellStart"/>
      <w:r>
        <w:t>Geršicová</w:t>
      </w:r>
      <w:proofErr w:type="spellEnd"/>
      <w:r>
        <w:t xml:space="preserve">, Slávka Krásna. 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 xml:space="preserve">. </w:t>
      </w:r>
      <w:r w:rsidR="00DA11D9">
        <w:t xml:space="preserve">- </w:t>
      </w:r>
      <w:r w:rsidR="00A5619B">
        <w:t xml:space="preserve"> </w:t>
      </w:r>
      <w:r>
        <w:t>ISSN: 1336-2282.</w:t>
      </w:r>
      <w:r w:rsidR="00A5619B">
        <w:t xml:space="preserve"> </w:t>
      </w:r>
      <w:r>
        <w:t>- Roč. 17, č. 2 (2018) , s. 122-129.</w:t>
      </w:r>
    </w:p>
    <w:p w:rsidR="001C4B97" w:rsidRDefault="001C4B97" w:rsidP="00A22575">
      <w:pPr>
        <w:pStyle w:val="Bezriadkovania"/>
        <w:jc w:val="both"/>
      </w:pPr>
    </w:p>
    <w:p w:rsidR="003423E7" w:rsidRDefault="004C1188" w:rsidP="003423E7">
      <w:pPr>
        <w:pStyle w:val="Bezriadkovania"/>
        <w:numPr>
          <w:ilvl w:val="0"/>
          <w:numId w:val="4"/>
        </w:numPr>
        <w:jc w:val="both"/>
      </w:pPr>
      <w:r>
        <w:t xml:space="preserve"> </w:t>
      </w:r>
      <w:proofErr w:type="spellStart"/>
      <w:r w:rsidR="001C4B97">
        <w:t>Kyberšikana</w:t>
      </w:r>
      <w:proofErr w:type="spellEnd"/>
      <w:r w:rsidR="001C4B97">
        <w:t xml:space="preserve"> : je nový strašiak školákov – ako sa voči nej najlepšie brániť? In: Moja</w:t>
      </w:r>
      <w:r w:rsidR="003423E7">
        <w:t xml:space="preserve"> </w:t>
      </w:r>
      <w:r w:rsidR="005064A0">
        <w:t>psyc</w:t>
      </w:r>
      <w:r w:rsidR="001C4B97">
        <w:t>hológia.</w:t>
      </w:r>
    </w:p>
    <w:p w:rsidR="001C4B97" w:rsidRDefault="00DA11D9" w:rsidP="003423E7">
      <w:pPr>
        <w:pStyle w:val="Bezriadkovania"/>
        <w:ind w:left="360"/>
        <w:jc w:val="both"/>
      </w:pPr>
      <w:r>
        <w:t>-</w:t>
      </w:r>
      <w:r w:rsidR="003423E7">
        <w:t xml:space="preserve"> </w:t>
      </w:r>
      <w:r w:rsidR="001C4B97">
        <w:t>I</w:t>
      </w:r>
      <w:r w:rsidR="004C1188">
        <w:t>S</w:t>
      </w:r>
      <w:r w:rsidR="001C4B97">
        <w:t>SN: 1337-8899. – Roč. 10, č. 9 (2018), s. 59.</w:t>
      </w:r>
    </w:p>
    <w:p w:rsidR="001C4B97" w:rsidRDefault="001C4B97" w:rsidP="00A22575">
      <w:pPr>
        <w:pStyle w:val="Bezriadkovania"/>
        <w:jc w:val="both"/>
      </w:pPr>
    </w:p>
    <w:p w:rsidR="001C4B97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1C4B97">
        <w:t>POLÁKOVÁ, Eva</w:t>
      </w:r>
    </w:p>
    <w:p w:rsidR="001C4B97" w:rsidRDefault="001C4B97" w:rsidP="00A22575">
      <w:pPr>
        <w:pStyle w:val="Bezriadkovania"/>
        <w:ind w:left="360"/>
        <w:jc w:val="both"/>
      </w:pPr>
      <w:r>
        <w:t xml:space="preserve">Mediálna výchova a prevencia </w:t>
      </w:r>
      <w:proofErr w:type="spellStart"/>
      <w:r>
        <w:t>kyberšikanovania</w:t>
      </w:r>
      <w:proofErr w:type="spellEnd"/>
      <w:r>
        <w:t xml:space="preserve"> / Eva Poláková. </w:t>
      </w:r>
      <w:r w:rsidR="00DA11D9">
        <w:t xml:space="preserve">- </w:t>
      </w:r>
      <w:r>
        <w:t>ISSN: 0555-5574. – Roč. 52, č. 2 (2018), s. 140-150.</w:t>
      </w:r>
    </w:p>
    <w:p w:rsidR="001C4B97" w:rsidRDefault="001C4B97" w:rsidP="00A22575">
      <w:pPr>
        <w:pStyle w:val="Bezriadkovania"/>
        <w:jc w:val="both"/>
      </w:pPr>
    </w:p>
    <w:p w:rsidR="001C4B97" w:rsidRDefault="001C4B97" w:rsidP="00A22575">
      <w:pPr>
        <w:pStyle w:val="Bezriadkovania"/>
        <w:jc w:val="both"/>
      </w:pPr>
    </w:p>
    <w:p w:rsidR="001C4B97" w:rsidRPr="00A22575" w:rsidRDefault="001C4B97" w:rsidP="00A22575">
      <w:pPr>
        <w:pStyle w:val="Bezriadkovania"/>
        <w:jc w:val="both"/>
        <w:rPr>
          <w:b/>
        </w:rPr>
      </w:pPr>
      <w:r w:rsidRPr="00A22575">
        <w:rPr>
          <w:b/>
        </w:rPr>
        <w:t>2019</w:t>
      </w:r>
    </w:p>
    <w:p w:rsidR="001C4B97" w:rsidRDefault="001C4B97" w:rsidP="00A22575">
      <w:pPr>
        <w:pStyle w:val="Bezriadkovania"/>
        <w:jc w:val="both"/>
      </w:pPr>
    </w:p>
    <w:p w:rsidR="001C4B97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37C3E">
        <w:t>DULOVICS, Mário- NEMCOVÁ, Lívia</w:t>
      </w:r>
    </w:p>
    <w:p w:rsidR="00275175" w:rsidRDefault="00E37C3E" w:rsidP="00A22575">
      <w:pPr>
        <w:pStyle w:val="Bezriadkovania"/>
        <w:ind w:left="360"/>
        <w:jc w:val="both"/>
      </w:pPr>
      <w:r>
        <w:t xml:space="preserve">Rodové rozdiely vo formách </w:t>
      </w:r>
      <w:proofErr w:type="spellStart"/>
      <w:r>
        <w:t>kyberšikanovania</w:t>
      </w:r>
      <w:proofErr w:type="spellEnd"/>
      <w:r>
        <w:t xml:space="preserve"> vo voľnom čase u žiakov základných škôl – s dôrazom na agresorov a obete / Mário </w:t>
      </w:r>
      <w:proofErr w:type="spellStart"/>
      <w:r>
        <w:t>Dulovics</w:t>
      </w:r>
      <w:proofErr w:type="spellEnd"/>
      <w:r>
        <w:t xml:space="preserve">, Lívia Nemcová In: Edukácia (online) </w:t>
      </w:r>
      <w:r w:rsidR="00DA11D9">
        <w:t xml:space="preserve">- </w:t>
      </w:r>
      <w:r>
        <w:t>:ISSN: 1339-8725.</w:t>
      </w:r>
      <w:r w:rsidR="00A5619B">
        <w:t xml:space="preserve"> </w:t>
      </w:r>
      <w:r>
        <w:t>- Roč. 3, č. 2 (2019), s. 31-40.</w:t>
      </w:r>
    </w:p>
    <w:p w:rsidR="00E37C3E" w:rsidRDefault="00E37C3E" w:rsidP="00A22575">
      <w:pPr>
        <w:pStyle w:val="Bezriadkovania"/>
        <w:jc w:val="both"/>
      </w:pPr>
    </w:p>
    <w:p w:rsidR="00E37C3E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37C3E">
        <w:t>EMMEROV</w:t>
      </w:r>
      <w:r w:rsidR="00FF0861">
        <w:t>Á</w:t>
      </w:r>
      <w:r w:rsidR="00E37C3E">
        <w:t>, Ingrid</w:t>
      </w:r>
    </w:p>
    <w:p w:rsidR="00DA11D9" w:rsidRDefault="00E37C3E" w:rsidP="00A22575">
      <w:pPr>
        <w:pStyle w:val="Bezriadkovania"/>
        <w:ind w:left="360"/>
        <w:jc w:val="both"/>
      </w:pPr>
      <w:proofErr w:type="spellStart"/>
      <w:r>
        <w:t>Kyberagresia</w:t>
      </w:r>
      <w:proofErr w:type="spellEnd"/>
      <w:r>
        <w:t xml:space="preserve"> žiakov a možnosti školskej prevencie / Ingrid </w:t>
      </w:r>
      <w:proofErr w:type="spellStart"/>
      <w:r>
        <w:t>Emmerová</w:t>
      </w:r>
      <w:proofErr w:type="spellEnd"/>
      <w:r>
        <w:t xml:space="preserve">. In: vychovávateľ. </w:t>
      </w:r>
      <w:r w:rsidR="00DA11D9">
        <w:t>–</w:t>
      </w:r>
    </w:p>
    <w:p w:rsidR="00275175" w:rsidRDefault="00E37C3E" w:rsidP="00A22575">
      <w:pPr>
        <w:pStyle w:val="Bezriadkovania"/>
        <w:ind w:left="360"/>
        <w:jc w:val="both"/>
      </w:pPr>
      <w:r>
        <w:t>ISSN 0139-6919. – Roč. 67, č. 9-10 (2019), s. 2-8.</w:t>
      </w:r>
    </w:p>
    <w:p w:rsidR="00E37C3E" w:rsidRDefault="00E37C3E" w:rsidP="00A22575">
      <w:pPr>
        <w:pStyle w:val="Bezriadkovania"/>
        <w:jc w:val="both"/>
      </w:pPr>
    </w:p>
    <w:p w:rsidR="00E37C3E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 </w:t>
      </w:r>
      <w:r w:rsidR="00505920">
        <w:t>EMMEROVÁ, Ingrid</w:t>
      </w:r>
    </w:p>
    <w:p w:rsidR="00505920" w:rsidRDefault="00505920" w:rsidP="00A22575">
      <w:pPr>
        <w:pStyle w:val="Bezriadkovania"/>
        <w:ind w:left="360"/>
        <w:jc w:val="both"/>
      </w:pPr>
      <w:r>
        <w:t xml:space="preserve">Rizikové správanie žiakov vo virtuálnom prostredí – naliehavá výzva školskej praxe / Ingrid </w:t>
      </w:r>
      <w:proofErr w:type="spellStart"/>
      <w:r>
        <w:t>Emmerová</w:t>
      </w:r>
      <w:proofErr w:type="spellEnd"/>
      <w:r w:rsidR="005064A0">
        <w:t xml:space="preserve">. </w:t>
      </w:r>
      <w:r>
        <w:t xml:space="preserve">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>.</w:t>
      </w:r>
      <w:r w:rsidR="00DA11D9">
        <w:t xml:space="preserve"> -</w:t>
      </w:r>
      <w:r>
        <w:t xml:space="preserve"> </w:t>
      </w:r>
      <w:r w:rsidR="00A5619B">
        <w:t xml:space="preserve"> </w:t>
      </w:r>
      <w:r>
        <w:t xml:space="preserve">ISSN: 1336-2282. – </w:t>
      </w:r>
      <w:r w:rsidR="00A5619B">
        <w:t xml:space="preserve"> </w:t>
      </w:r>
      <w:r>
        <w:t>Roč. 18, č. 1</w:t>
      </w:r>
      <w:r w:rsidR="006E2D01">
        <w:t xml:space="preserve"> </w:t>
      </w:r>
      <w:r>
        <w:t>(2019)</w:t>
      </w:r>
      <w:r w:rsidR="006E2D01">
        <w:t>,</w:t>
      </w:r>
      <w:r>
        <w:t xml:space="preserve">  s. 185-194.</w:t>
      </w:r>
    </w:p>
    <w:p w:rsidR="00505920" w:rsidRDefault="00505920" w:rsidP="00A22575">
      <w:pPr>
        <w:pStyle w:val="Bezriadkovania"/>
        <w:jc w:val="both"/>
      </w:pPr>
    </w:p>
    <w:p w:rsidR="00505920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505920">
        <w:t>KURUCOV</w:t>
      </w:r>
      <w:r w:rsidR="00FF0861">
        <w:t>Á</w:t>
      </w:r>
      <w:r w:rsidR="00505920">
        <w:t>, Zuzana</w:t>
      </w:r>
    </w:p>
    <w:p w:rsidR="00505920" w:rsidRDefault="00505920" w:rsidP="00A22575">
      <w:pPr>
        <w:pStyle w:val="Bezriadkovania"/>
        <w:ind w:left="360"/>
        <w:jc w:val="both"/>
      </w:pPr>
      <w:r>
        <w:t xml:space="preserve">Nebezpečné fenomény na sociálnych sieťach / Zuzana </w:t>
      </w:r>
      <w:r w:rsidR="00120844">
        <w:t>K</w:t>
      </w:r>
      <w:r>
        <w:t>urucová. In:</w:t>
      </w:r>
      <w:r w:rsidR="00120844">
        <w:t xml:space="preserve"> </w:t>
      </w:r>
      <w:r>
        <w:t xml:space="preserve">Pedagogická revue. </w:t>
      </w:r>
      <w:r w:rsidR="00DA11D9">
        <w:t xml:space="preserve">- </w:t>
      </w:r>
      <w:r>
        <w:t>ISSN: 1335-1982. – Roč. 66, č. 2 (2019), s. 34-44.</w:t>
      </w:r>
    </w:p>
    <w:p w:rsidR="00505920" w:rsidRDefault="00505920" w:rsidP="00A22575">
      <w:pPr>
        <w:pStyle w:val="Bezriadkovania"/>
        <w:jc w:val="both"/>
      </w:pPr>
    </w:p>
    <w:p w:rsidR="00505920" w:rsidRDefault="00505920" w:rsidP="00A22575">
      <w:pPr>
        <w:pStyle w:val="Bezriadkovania"/>
        <w:jc w:val="both"/>
      </w:pPr>
    </w:p>
    <w:p w:rsidR="00275175" w:rsidRPr="00A22575" w:rsidRDefault="00654A8B" w:rsidP="00A22575">
      <w:pPr>
        <w:pStyle w:val="Bezriadkovania"/>
        <w:jc w:val="both"/>
        <w:rPr>
          <w:b/>
        </w:rPr>
      </w:pPr>
      <w:r w:rsidRPr="00A22575">
        <w:rPr>
          <w:b/>
        </w:rPr>
        <w:t>2020</w:t>
      </w:r>
    </w:p>
    <w:p w:rsidR="00654A8B" w:rsidRDefault="00654A8B" w:rsidP="00A22575">
      <w:pPr>
        <w:pStyle w:val="Bezriadkovania"/>
        <w:jc w:val="both"/>
      </w:pPr>
    </w:p>
    <w:p w:rsidR="00654A8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654A8B">
        <w:t>JANKOV</w:t>
      </w:r>
      <w:r w:rsidR="00FF0861">
        <w:t>Á</w:t>
      </w:r>
      <w:r w:rsidR="00654A8B">
        <w:t>, Mária</w:t>
      </w:r>
    </w:p>
    <w:p w:rsidR="00654A8B" w:rsidRDefault="00654A8B" w:rsidP="00A22575">
      <w:pPr>
        <w:pStyle w:val="Bezriadkovania"/>
        <w:ind w:left="360"/>
        <w:jc w:val="both"/>
      </w:pPr>
      <w:r>
        <w:t>Prevenci</w:t>
      </w:r>
      <w:r w:rsidR="00120844">
        <w:t>a</w:t>
      </w:r>
      <w:r>
        <w:t xml:space="preserve"> a riešenie šikanovania a </w:t>
      </w:r>
      <w:proofErr w:type="spellStart"/>
      <w:r>
        <w:t>kyberšikanovania</w:t>
      </w:r>
      <w:proofErr w:type="spellEnd"/>
      <w:r>
        <w:t xml:space="preserve"> v základných a stredných školách z pohľadu koordinátorov prevencie / Mária </w:t>
      </w:r>
      <w:proofErr w:type="spellStart"/>
      <w:r w:rsidR="00120844">
        <w:t>Jan</w:t>
      </w:r>
      <w:r>
        <w:t>ková</w:t>
      </w:r>
      <w:proofErr w:type="spellEnd"/>
      <w:r>
        <w:t>. In: Prevencia.</w:t>
      </w:r>
      <w:r w:rsidR="00A5619B">
        <w:t xml:space="preserve"> </w:t>
      </w:r>
      <w:r w:rsidR="00DA11D9">
        <w:t xml:space="preserve">- </w:t>
      </w:r>
      <w:r>
        <w:t>ISSN: 1336-3689.</w:t>
      </w:r>
      <w:r w:rsidR="00A5619B">
        <w:t xml:space="preserve"> </w:t>
      </w:r>
      <w:r>
        <w:t>- Roč. 19, č. 4 (2020)</w:t>
      </w:r>
      <w:r w:rsidR="005064A0">
        <w:t xml:space="preserve">, </w:t>
      </w:r>
      <w:r>
        <w:t>s. 3-9</w:t>
      </w:r>
      <w:r w:rsidR="00A22575">
        <w:t>.</w:t>
      </w:r>
    </w:p>
    <w:p w:rsidR="008C7913" w:rsidRDefault="008C7913" w:rsidP="00A22575">
      <w:pPr>
        <w:pStyle w:val="Bezriadkovania"/>
        <w:jc w:val="both"/>
      </w:pPr>
    </w:p>
    <w:p w:rsidR="00654A8B" w:rsidRDefault="004C1188" w:rsidP="00A22575">
      <w:pPr>
        <w:pStyle w:val="Bezriadkovania"/>
        <w:numPr>
          <w:ilvl w:val="0"/>
          <w:numId w:val="4"/>
        </w:numPr>
        <w:jc w:val="both"/>
      </w:pPr>
      <w:r>
        <w:lastRenderedPageBreak/>
        <w:t xml:space="preserve"> </w:t>
      </w:r>
      <w:r w:rsidR="00654A8B">
        <w:t>KOHÚTOV</w:t>
      </w:r>
      <w:r w:rsidR="008C7913">
        <w:t>Á</w:t>
      </w:r>
      <w:r w:rsidR="00654A8B">
        <w:t>, Katarína</w:t>
      </w:r>
    </w:p>
    <w:p w:rsidR="0085677C" w:rsidRDefault="00654A8B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a online aktivity u stredoškolákov : šikanovanie, </w:t>
      </w:r>
      <w:proofErr w:type="spellStart"/>
      <w:r>
        <w:t>kyberšikanovanie</w:t>
      </w:r>
      <w:proofErr w:type="spellEnd"/>
      <w:r>
        <w:t xml:space="preserve"> a výskumné zistenia /Katarína </w:t>
      </w:r>
      <w:r w:rsidR="00120844">
        <w:t>K</w:t>
      </w:r>
      <w:r>
        <w:t>ohútová. In: Manažment školy v praxi.</w:t>
      </w:r>
      <w:r w:rsidR="00DA11D9">
        <w:t xml:space="preserve"> -</w:t>
      </w:r>
      <w:r>
        <w:t xml:space="preserve"> ISSN: 1336-9849. – Roč. 15, č. 6 (2020)</w:t>
      </w:r>
      <w:r w:rsidR="005064A0">
        <w:t xml:space="preserve">, </w:t>
      </w:r>
      <w:r>
        <w:t>s. 27-30</w:t>
      </w:r>
      <w:r w:rsidR="00A22575">
        <w:t>.</w:t>
      </w:r>
    </w:p>
    <w:p w:rsidR="00654A8B" w:rsidRDefault="00654A8B" w:rsidP="00A22575">
      <w:pPr>
        <w:pStyle w:val="Bezriadkovania"/>
        <w:jc w:val="both"/>
      </w:pPr>
    </w:p>
    <w:p w:rsidR="00654A8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654A8B">
        <w:t>KOHÚTOV</w:t>
      </w:r>
      <w:r w:rsidR="008C7913">
        <w:t>Á</w:t>
      </w:r>
      <w:r w:rsidR="00654A8B">
        <w:t>, Katarína</w:t>
      </w:r>
    </w:p>
    <w:p w:rsidR="00654A8B" w:rsidRDefault="00654A8B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online aktivity u stredoškolákov : vzťah medzi online aktiv</w:t>
      </w:r>
      <w:r w:rsidR="00120844">
        <w:t>itami a </w:t>
      </w:r>
      <w:proofErr w:type="spellStart"/>
      <w:r w:rsidR="00120844">
        <w:t>kyberšikanovaním</w:t>
      </w:r>
      <w:proofErr w:type="spellEnd"/>
      <w:r w:rsidR="00120844">
        <w:t xml:space="preserve"> (2). /K</w:t>
      </w:r>
      <w:r>
        <w:t xml:space="preserve">atarína Kohútová. In: Manažment školy v praxi. </w:t>
      </w:r>
      <w:r w:rsidR="00DA11D9">
        <w:t xml:space="preserve">- </w:t>
      </w:r>
      <w:r w:rsidR="00A5619B">
        <w:t xml:space="preserve"> </w:t>
      </w:r>
      <w:r>
        <w:t>ISSN: 1336-9849. – Roč. 15, č. 7-8 (2020), s. 28-31.</w:t>
      </w:r>
    </w:p>
    <w:p w:rsidR="008C7913" w:rsidRDefault="008C7913" w:rsidP="00A22575">
      <w:pPr>
        <w:pStyle w:val="Bezriadkovania"/>
        <w:jc w:val="both"/>
      </w:pPr>
    </w:p>
    <w:p w:rsidR="00654A8B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5426BD">
        <w:t>HOVANOVÁ, Magdaléna – ŽIAKOVÁ, Eva</w:t>
      </w:r>
    </w:p>
    <w:p w:rsidR="005426BD" w:rsidRDefault="005426BD" w:rsidP="00DA11D9">
      <w:pPr>
        <w:pStyle w:val="Bezriadkovania"/>
        <w:ind w:left="360"/>
        <w:jc w:val="both"/>
      </w:pPr>
      <w:r>
        <w:t xml:space="preserve">Novodobá výzva pre sociálnu prácu – </w:t>
      </w:r>
      <w:proofErr w:type="spellStart"/>
      <w:r>
        <w:t>kyberšikanovanie</w:t>
      </w:r>
      <w:proofErr w:type="spellEnd"/>
      <w:r>
        <w:t xml:space="preserve">  /Magdaléna </w:t>
      </w:r>
      <w:proofErr w:type="spellStart"/>
      <w:r>
        <w:t>Hovanová</w:t>
      </w:r>
      <w:proofErr w:type="spellEnd"/>
      <w:r>
        <w:t xml:space="preserve">, Eva </w:t>
      </w:r>
      <w:proofErr w:type="spellStart"/>
      <w:r>
        <w:t>Žiaková</w:t>
      </w:r>
      <w:proofErr w:type="spellEnd"/>
      <w:r>
        <w:t>. In:</w:t>
      </w:r>
      <w:r w:rsidR="005064A0">
        <w:t xml:space="preserve"> </w:t>
      </w:r>
      <w:r>
        <w:t>Čo prinieslo sociálnej práci 100 rokov : minulé a súčasné podo</w:t>
      </w:r>
      <w:r w:rsidR="00120844">
        <w:t>by sociálnej práce : 8. ročník K</w:t>
      </w:r>
      <w:r>
        <w:t xml:space="preserve">ošických dní sociálnej práce : zborník príspevkov z vedeckého seminára s medzinárodnou účasťou, konanom dňa 29.11.2020 v Košiciach. In: Košice : Univerzita Pavla Jozefa Šafárika, </w:t>
      </w:r>
      <w:proofErr w:type="spellStart"/>
      <w:r>
        <w:t>Filoz</w:t>
      </w:r>
      <w:proofErr w:type="spellEnd"/>
      <w:r>
        <w:t xml:space="preserve">. </w:t>
      </w:r>
      <w:r w:rsidR="006E2D01">
        <w:t>f</w:t>
      </w:r>
      <w:r>
        <w:t>akulta 2020</w:t>
      </w:r>
      <w:r w:rsidR="00A5619B">
        <w:t xml:space="preserve">. - </w:t>
      </w:r>
      <w:r w:rsidR="00DA11D9">
        <w:t xml:space="preserve">S. 80-84. </w:t>
      </w:r>
    </w:p>
    <w:p w:rsidR="008C7913" w:rsidRDefault="008C7913" w:rsidP="00A22575">
      <w:pPr>
        <w:pStyle w:val="Bezriadkovania"/>
        <w:jc w:val="both"/>
      </w:pPr>
    </w:p>
    <w:p w:rsidR="003423E7" w:rsidRDefault="003423E7" w:rsidP="00A22575">
      <w:pPr>
        <w:pStyle w:val="Bezriadkovania"/>
        <w:jc w:val="both"/>
      </w:pPr>
    </w:p>
    <w:p w:rsidR="005426BD" w:rsidRPr="00A22575" w:rsidRDefault="005426BD" w:rsidP="00A22575">
      <w:pPr>
        <w:pStyle w:val="Bezriadkovania"/>
        <w:jc w:val="both"/>
        <w:rPr>
          <w:b/>
        </w:rPr>
      </w:pPr>
      <w:r w:rsidRPr="00A22575">
        <w:rPr>
          <w:b/>
        </w:rPr>
        <w:t>2021</w:t>
      </w:r>
    </w:p>
    <w:p w:rsidR="005426BD" w:rsidRDefault="005426BD" w:rsidP="00A22575">
      <w:pPr>
        <w:pStyle w:val="Bezriadkovania"/>
        <w:jc w:val="both"/>
      </w:pPr>
    </w:p>
    <w:p w:rsidR="005426BD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5426BD">
        <w:t>EMMERO</w:t>
      </w:r>
      <w:r w:rsidR="008C7913">
        <w:t>VÁ</w:t>
      </w:r>
      <w:r w:rsidR="005426BD">
        <w:t>, Ingrid</w:t>
      </w:r>
    </w:p>
    <w:p w:rsidR="005426BD" w:rsidRDefault="005426BD" w:rsidP="00A22575">
      <w:pPr>
        <w:pStyle w:val="Bezriadkovania"/>
        <w:ind w:left="360"/>
        <w:jc w:val="both"/>
      </w:pPr>
      <w:r>
        <w:t>Šikanovanie a </w:t>
      </w:r>
      <w:proofErr w:type="spellStart"/>
      <w:r>
        <w:t>kyberšikanovanie</w:t>
      </w:r>
      <w:proofErr w:type="spellEnd"/>
      <w:r>
        <w:t xml:space="preserve"> žiakov : prevencia v základných a stredných školách / Ingrid </w:t>
      </w:r>
      <w:proofErr w:type="spellStart"/>
      <w:r>
        <w:t>Emmerová</w:t>
      </w:r>
      <w:proofErr w:type="spellEnd"/>
      <w:r>
        <w:t>. In: Manažment školy v</w:t>
      </w:r>
      <w:r w:rsidR="00DA11D9">
        <w:t> </w:t>
      </w:r>
      <w:r>
        <w:t>praxi</w:t>
      </w:r>
      <w:r w:rsidR="00DA11D9">
        <w:t>.</w:t>
      </w:r>
      <w:r w:rsidR="00A5619B">
        <w:t xml:space="preserve"> </w:t>
      </w:r>
      <w:r w:rsidR="00DA11D9">
        <w:t xml:space="preserve">- </w:t>
      </w:r>
      <w:r>
        <w:t xml:space="preserve"> ISSN: 1336-9849.</w:t>
      </w:r>
      <w:r w:rsidR="00A5619B">
        <w:t xml:space="preserve"> </w:t>
      </w:r>
      <w:r>
        <w:t>- Roč. 16, č. 5 (2021), s. 26-29</w:t>
      </w:r>
      <w:r w:rsidR="006E2D01">
        <w:t>.</w:t>
      </w:r>
    </w:p>
    <w:p w:rsidR="005426BD" w:rsidRDefault="005426BD" w:rsidP="00A22575">
      <w:pPr>
        <w:pStyle w:val="Bezriadkovania"/>
        <w:jc w:val="both"/>
      </w:pPr>
    </w:p>
    <w:p w:rsidR="005426BD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5426BD">
        <w:t>HOLL</w:t>
      </w:r>
      <w:r w:rsidR="008C7913">
        <w:t>Á</w:t>
      </w:r>
      <w:r w:rsidR="005426BD">
        <w:t>, Katarína</w:t>
      </w:r>
    </w:p>
    <w:p w:rsidR="005426BD" w:rsidRDefault="005426BD" w:rsidP="00A22575">
      <w:pPr>
        <w:pStyle w:val="Bezriadkovania"/>
        <w:ind w:left="360"/>
        <w:jc w:val="both"/>
      </w:pPr>
      <w:r>
        <w:t xml:space="preserve">Šikanovanie, </w:t>
      </w:r>
      <w:proofErr w:type="spellStart"/>
      <w:r>
        <w:t>kyberšikanovanie</w:t>
      </w:r>
      <w:proofErr w:type="spellEnd"/>
      <w:r>
        <w:t xml:space="preserve"> a ich dopad na vzdelávanie / Katarína Hollá</w:t>
      </w:r>
      <w:r w:rsidR="00016951">
        <w:t>. In. Didaktika.</w:t>
      </w:r>
      <w:r w:rsidR="005064A0">
        <w:t xml:space="preserve"> </w:t>
      </w:r>
      <w:r w:rsidR="00DA11D9">
        <w:t xml:space="preserve">- </w:t>
      </w:r>
      <w:r w:rsidR="00016951">
        <w:t>ISSN: 1338-2845</w:t>
      </w:r>
      <w:r w:rsidR="00A5619B">
        <w:t>.</w:t>
      </w:r>
      <w:r w:rsidR="00016951">
        <w:t xml:space="preserve"> – Roč. 2, č. 3 (2021), s. 16-19.</w:t>
      </w:r>
    </w:p>
    <w:p w:rsidR="00016951" w:rsidRDefault="00016951" w:rsidP="00A22575">
      <w:pPr>
        <w:pStyle w:val="Bezriadkovania"/>
        <w:jc w:val="both"/>
      </w:pPr>
    </w:p>
    <w:p w:rsidR="00016951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016951">
        <w:t>KOL</w:t>
      </w:r>
      <w:r w:rsidR="008C7913">
        <w:t>Á</w:t>
      </w:r>
      <w:r w:rsidR="00016951">
        <w:t>Ř, Michal</w:t>
      </w:r>
    </w:p>
    <w:p w:rsidR="00016951" w:rsidRDefault="00016951" w:rsidP="00A22575">
      <w:pPr>
        <w:pStyle w:val="Bezriadkovania"/>
        <w:ind w:left="360"/>
        <w:jc w:val="both"/>
      </w:pPr>
      <w:r>
        <w:t xml:space="preserve">Niektoré skúsenosti v riešení </w:t>
      </w:r>
      <w:proofErr w:type="spellStart"/>
      <w:r>
        <w:t>kyberšikanovania</w:t>
      </w:r>
      <w:proofErr w:type="spellEnd"/>
      <w:r>
        <w:t xml:space="preserve"> : : odpovede na otázky školskej praxe / Michal </w:t>
      </w:r>
      <w:proofErr w:type="spellStart"/>
      <w:r>
        <w:t>Kolář</w:t>
      </w:r>
      <w:proofErr w:type="spellEnd"/>
      <w:r>
        <w:t xml:space="preserve">. In: Sociálna prevencia </w:t>
      </w:r>
      <w:r w:rsidR="00DA11D9">
        <w:t xml:space="preserve">- </w:t>
      </w:r>
      <w:r>
        <w:t>ISSN: 1336-9679. – Roč. 16, č. 2 (2021), s. 3-5.</w:t>
      </w:r>
    </w:p>
    <w:p w:rsidR="008C7913" w:rsidRDefault="008C7913" w:rsidP="00A22575">
      <w:pPr>
        <w:pStyle w:val="Bezriadkovania"/>
        <w:jc w:val="both"/>
      </w:pPr>
    </w:p>
    <w:p w:rsidR="00016951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016951">
        <w:t>NIKLOV</w:t>
      </w:r>
      <w:r w:rsidR="008C7913">
        <w:t>Á</w:t>
      </w:r>
      <w:r w:rsidR="00016951">
        <w:t>, Miriam- ZOŠAKOVÁ, Karina</w:t>
      </w:r>
    </w:p>
    <w:p w:rsidR="00016951" w:rsidRDefault="00016951" w:rsidP="00A22575">
      <w:pPr>
        <w:pStyle w:val="Bezriadkovania"/>
        <w:ind w:left="360"/>
        <w:jc w:val="both"/>
      </w:pPr>
      <w:proofErr w:type="spellStart"/>
      <w:r>
        <w:t>Kyberšikanovanie</w:t>
      </w:r>
      <w:proofErr w:type="spellEnd"/>
      <w:r>
        <w:t xml:space="preserve"> ako forma online rizikového správania a možnosti jeho prevencie v školách / Miriam Niklová, Karina </w:t>
      </w:r>
      <w:proofErr w:type="spellStart"/>
      <w:r>
        <w:t>Zošáková</w:t>
      </w:r>
      <w:proofErr w:type="spellEnd"/>
      <w:r w:rsidR="005064A0">
        <w:t xml:space="preserve">. </w:t>
      </w:r>
      <w:r>
        <w:t>In Edukácia (online).</w:t>
      </w:r>
      <w:r w:rsidR="00DA11D9">
        <w:t xml:space="preserve"> -</w:t>
      </w:r>
      <w:r>
        <w:t xml:space="preserve"> </w:t>
      </w:r>
      <w:r w:rsidR="00D22B09">
        <w:t xml:space="preserve"> </w:t>
      </w:r>
      <w:r>
        <w:t xml:space="preserve">ISSN </w:t>
      </w:r>
      <w:r w:rsidR="00D22B09">
        <w:t>:</w:t>
      </w:r>
      <w:r>
        <w:t xml:space="preserve"> 1339-8725.</w:t>
      </w:r>
      <w:r w:rsidR="006E2D01">
        <w:t xml:space="preserve"> </w:t>
      </w:r>
      <w:r>
        <w:t>- Roč.4, č. 2 (2021), s. 21-28.</w:t>
      </w:r>
    </w:p>
    <w:p w:rsidR="00016951" w:rsidRDefault="00016951" w:rsidP="00A22575">
      <w:pPr>
        <w:pStyle w:val="Bezriadkovania"/>
        <w:jc w:val="both"/>
      </w:pPr>
    </w:p>
    <w:p w:rsidR="00016951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016951">
        <w:t>PÉTIOV</w:t>
      </w:r>
      <w:r w:rsidR="008C7913">
        <w:t>Á</w:t>
      </w:r>
      <w:r w:rsidR="00016951">
        <w:t>, Marianna</w:t>
      </w:r>
    </w:p>
    <w:p w:rsidR="00391996" w:rsidRDefault="00016951" w:rsidP="00A22575">
      <w:pPr>
        <w:pStyle w:val="Bezriadkovania"/>
        <w:ind w:left="360"/>
        <w:jc w:val="both"/>
      </w:pPr>
      <w:r>
        <w:t xml:space="preserve">Bezpečné správanie sa žiakov základných a stredných škôl na sociálnych sieťach / Marianna </w:t>
      </w:r>
      <w:proofErr w:type="spellStart"/>
      <w:r w:rsidR="00391996">
        <w:t>P</w:t>
      </w:r>
      <w:r>
        <w:t>étiová</w:t>
      </w:r>
      <w:proofErr w:type="spellEnd"/>
      <w:r w:rsidR="00391996">
        <w:t>.</w:t>
      </w:r>
      <w:r w:rsidR="005064A0">
        <w:t xml:space="preserve"> </w:t>
      </w:r>
      <w:r w:rsidR="00391996">
        <w:t>In: Mládež a spoločnosť.</w:t>
      </w:r>
      <w:r w:rsidR="008C7913">
        <w:t xml:space="preserve"> </w:t>
      </w:r>
      <w:r w:rsidR="00DA11D9">
        <w:t xml:space="preserve">- </w:t>
      </w:r>
      <w:r w:rsidR="00391996">
        <w:t xml:space="preserve">ISSN: 1335-1109. – Roč. </w:t>
      </w:r>
      <w:r w:rsidR="006E2D01">
        <w:t>27</w:t>
      </w:r>
      <w:r w:rsidR="00391996">
        <w:t>, č. 3-4 (2021), s. 61-78</w:t>
      </w:r>
    </w:p>
    <w:p w:rsidR="00391996" w:rsidRDefault="00391996" w:rsidP="00A22575">
      <w:pPr>
        <w:pStyle w:val="Bezriadkovania"/>
        <w:jc w:val="both"/>
      </w:pPr>
    </w:p>
    <w:p w:rsidR="00016951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391996">
        <w:t>SLOVÍKOV</w:t>
      </w:r>
      <w:r w:rsidR="008C7913">
        <w:t>Á</w:t>
      </w:r>
      <w:r w:rsidR="00391996">
        <w:t>, Martina</w:t>
      </w:r>
    </w:p>
    <w:p w:rsidR="00391996" w:rsidRDefault="00391996" w:rsidP="00A22575">
      <w:pPr>
        <w:pStyle w:val="Bezriadkovania"/>
        <w:ind w:left="360"/>
        <w:jc w:val="both"/>
      </w:pPr>
      <w:r>
        <w:t>Prevencia a riešenie šikanovania a </w:t>
      </w:r>
      <w:proofErr w:type="spellStart"/>
      <w:r>
        <w:t>kyberšikanovania</w:t>
      </w:r>
      <w:proofErr w:type="spellEnd"/>
      <w:r>
        <w:t xml:space="preserve"> v základných a stredných školách z pohľadu centier pedagogicko-psychologického poradenstva a prevencie / Martina </w:t>
      </w:r>
      <w:proofErr w:type="spellStart"/>
      <w:r>
        <w:t>Slovíková</w:t>
      </w:r>
      <w:proofErr w:type="spellEnd"/>
      <w:r w:rsidR="005064A0">
        <w:t xml:space="preserve">. </w:t>
      </w:r>
      <w:r>
        <w:t xml:space="preserve">In: </w:t>
      </w:r>
      <w:r w:rsidR="00120844">
        <w:t>P</w:t>
      </w:r>
      <w:r>
        <w:t xml:space="preserve">revencia. </w:t>
      </w:r>
      <w:r w:rsidR="00DA11D9">
        <w:t xml:space="preserve">- </w:t>
      </w:r>
      <w:r>
        <w:t>ISSN: 1336-3689. – Roč. 20, č. 4 (2021) , s. 29-34.</w:t>
      </w:r>
    </w:p>
    <w:p w:rsidR="00391996" w:rsidRDefault="00391996" w:rsidP="00A22575">
      <w:pPr>
        <w:pStyle w:val="Bezriadkovania"/>
        <w:jc w:val="both"/>
      </w:pPr>
    </w:p>
    <w:p w:rsidR="00391996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391996">
        <w:t>TOM</w:t>
      </w:r>
      <w:r w:rsidR="008C7913">
        <w:t>Á</w:t>
      </w:r>
      <w:r w:rsidR="00391996">
        <w:t>ŠKOV</w:t>
      </w:r>
      <w:r w:rsidR="008C7913">
        <w:t>Á</w:t>
      </w:r>
      <w:r w:rsidR="00391996">
        <w:t>, Jana</w:t>
      </w:r>
    </w:p>
    <w:p w:rsidR="00391996" w:rsidRDefault="00391996" w:rsidP="00A22575">
      <w:pPr>
        <w:pStyle w:val="Bezriadkovania"/>
        <w:ind w:left="360"/>
        <w:jc w:val="both"/>
      </w:pPr>
      <w:proofErr w:type="spellStart"/>
      <w:r>
        <w:t>Šikana</w:t>
      </w:r>
      <w:proofErr w:type="spellEnd"/>
      <w:r>
        <w:t xml:space="preserve"> a </w:t>
      </w:r>
      <w:proofErr w:type="spellStart"/>
      <w:r>
        <w:t>kyberšikana</w:t>
      </w:r>
      <w:proofErr w:type="spellEnd"/>
      <w:r>
        <w:t xml:space="preserve"> – porušovanie ľudských práv v školskom prostredí / Jana </w:t>
      </w:r>
      <w:proofErr w:type="spellStart"/>
      <w:r>
        <w:t>Tomášková</w:t>
      </w:r>
      <w:proofErr w:type="spellEnd"/>
      <w:r>
        <w:t>. In:</w:t>
      </w:r>
      <w:r w:rsidR="005064A0">
        <w:t xml:space="preserve"> </w:t>
      </w:r>
      <w:r>
        <w:t xml:space="preserve">Pedagogické rozhľady. </w:t>
      </w:r>
      <w:r w:rsidR="00DA11D9">
        <w:t xml:space="preserve">- </w:t>
      </w:r>
      <w:r>
        <w:t>ISSN: 1335-0404. – Roč. 30, č. 4 (2021), s. 15-19.</w:t>
      </w:r>
    </w:p>
    <w:p w:rsidR="00016951" w:rsidRDefault="00016951" w:rsidP="00A22575">
      <w:pPr>
        <w:pStyle w:val="Bezriadkovania"/>
        <w:jc w:val="both"/>
      </w:pPr>
    </w:p>
    <w:p w:rsidR="003423E7" w:rsidRDefault="003423E7" w:rsidP="00A22575">
      <w:pPr>
        <w:pStyle w:val="Bezriadkovania"/>
        <w:jc w:val="both"/>
      </w:pPr>
    </w:p>
    <w:p w:rsidR="008C7913" w:rsidRDefault="008C7913" w:rsidP="00A22575">
      <w:pPr>
        <w:pStyle w:val="Bezriadkovania"/>
        <w:jc w:val="both"/>
      </w:pPr>
    </w:p>
    <w:p w:rsidR="00016951" w:rsidRPr="00A22575" w:rsidRDefault="00E46F96" w:rsidP="00A22575">
      <w:pPr>
        <w:pStyle w:val="Bezriadkovania"/>
        <w:jc w:val="both"/>
        <w:rPr>
          <w:b/>
        </w:rPr>
      </w:pPr>
      <w:r w:rsidRPr="00A22575">
        <w:rPr>
          <w:b/>
        </w:rPr>
        <w:lastRenderedPageBreak/>
        <w:t>2022</w:t>
      </w:r>
    </w:p>
    <w:p w:rsidR="00E46F96" w:rsidRDefault="00E46F96" w:rsidP="00A22575">
      <w:pPr>
        <w:pStyle w:val="Bezriadkovania"/>
        <w:jc w:val="both"/>
      </w:pPr>
    </w:p>
    <w:p w:rsidR="00E46F96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46F96">
        <w:t>BACHRAT</w:t>
      </w:r>
      <w:r w:rsidR="008C7913">
        <w:t>Á</w:t>
      </w:r>
      <w:r w:rsidR="00E46F96">
        <w:t>, Petra</w:t>
      </w:r>
    </w:p>
    <w:p w:rsidR="00E46F96" w:rsidRDefault="00E46F96" w:rsidP="00A22575">
      <w:pPr>
        <w:pStyle w:val="Bezriadkovania"/>
        <w:ind w:left="360"/>
        <w:jc w:val="both"/>
      </w:pPr>
      <w:proofErr w:type="spellStart"/>
      <w:r>
        <w:t>Kyberšikana</w:t>
      </w:r>
      <w:proofErr w:type="spellEnd"/>
      <w:r>
        <w:t xml:space="preserve"> nemá miesto v dobrých vzťahoch na nete / Petra Bachratá. In: Moja psychológia. </w:t>
      </w:r>
      <w:r w:rsidR="00DA11D9">
        <w:t xml:space="preserve">- </w:t>
      </w:r>
      <w:r>
        <w:t>ISSN: 1337-8899. – Roč. 14, č. 6 ()2022), s. 26-28.</w:t>
      </w:r>
    </w:p>
    <w:p w:rsidR="00E46F96" w:rsidRDefault="00E46F96" w:rsidP="00A22575">
      <w:pPr>
        <w:pStyle w:val="Bezriadkovania"/>
        <w:jc w:val="both"/>
      </w:pPr>
    </w:p>
    <w:p w:rsidR="00E46F96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46F96">
        <w:t>BOŽÍK, Michal – KOP</w:t>
      </w:r>
      <w:r w:rsidR="008C7913">
        <w:t>Á</w:t>
      </w:r>
      <w:r w:rsidR="00E46F96">
        <w:t>NYIOVÁ, Alena – SMILKOVÁ, Eva</w:t>
      </w:r>
    </w:p>
    <w:p w:rsidR="00E46F96" w:rsidRDefault="00E46F96" w:rsidP="00A22575">
      <w:pPr>
        <w:pStyle w:val="Bezriadkovania"/>
        <w:ind w:left="360"/>
        <w:jc w:val="both"/>
      </w:pPr>
      <w:r>
        <w:t>Šikanovanie a </w:t>
      </w:r>
      <w:proofErr w:type="spellStart"/>
      <w:r>
        <w:t>kyberšikanovanie</w:t>
      </w:r>
      <w:proofErr w:type="spellEnd"/>
      <w:r>
        <w:t xml:space="preserve"> slovenských adolescentov / Michal </w:t>
      </w:r>
      <w:proofErr w:type="spellStart"/>
      <w:r>
        <w:t>Božík</w:t>
      </w:r>
      <w:proofErr w:type="spellEnd"/>
      <w:r>
        <w:t xml:space="preserve">, Alena </w:t>
      </w:r>
      <w:proofErr w:type="spellStart"/>
      <w:r>
        <w:t>Kopányiová</w:t>
      </w:r>
      <w:proofErr w:type="spellEnd"/>
      <w:r>
        <w:t xml:space="preserve">, Eva </w:t>
      </w:r>
      <w:proofErr w:type="spellStart"/>
      <w:r>
        <w:t>Smilková</w:t>
      </w:r>
      <w:proofErr w:type="spellEnd"/>
      <w:r>
        <w:t>. In: Psychológia a patopsychológia dieťaťa.</w:t>
      </w:r>
      <w:r w:rsidR="00A02CF8">
        <w:t xml:space="preserve"> - </w:t>
      </w:r>
      <w:r w:rsidR="005064A0">
        <w:t xml:space="preserve"> </w:t>
      </w:r>
      <w:r>
        <w:t>ISSN: 0555-5574. – Roč. 56, č. 1 (2022), s. 52-68.</w:t>
      </w:r>
    </w:p>
    <w:p w:rsidR="00E46F96" w:rsidRDefault="00E46F96" w:rsidP="00A22575">
      <w:pPr>
        <w:pStyle w:val="Bezriadkovania"/>
        <w:jc w:val="both"/>
      </w:pPr>
    </w:p>
    <w:p w:rsidR="00E46F96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E46F96">
        <w:t>EMMEROV</w:t>
      </w:r>
      <w:r w:rsidR="008C7913">
        <w:t>Á</w:t>
      </w:r>
      <w:r w:rsidR="00E46F96">
        <w:t>, Ingrid</w:t>
      </w:r>
    </w:p>
    <w:p w:rsidR="00E46F96" w:rsidRDefault="00B1713E" w:rsidP="003423E7">
      <w:pPr>
        <w:pStyle w:val="Bezriadkovania"/>
        <w:ind w:left="360"/>
        <w:jc w:val="both"/>
      </w:pPr>
      <w:r>
        <w:t xml:space="preserve">Vybrané zdravotné riziká online prostredia a možnosti prevencie: : prevencia v základných a stredných školách / Ingrid </w:t>
      </w:r>
      <w:proofErr w:type="spellStart"/>
      <w:r>
        <w:t>Emmerová</w:t>
      </w:r>
      <w:proofErr w:type="spellEnd"/>
      <w:r>
        <w:t xml:space="preserve">. In: Manažment školy v praxi. </w:t>
      </w:r>
      <w:r w:rsidR="00A02CF8">
        <w:t xml:space="preserve">- </w:t>
      </w:r>
      <w:r>
        <w:t>ISSN: 1336-9849.</w:t>
      </w:r>
      <w:r w:rsidR="006E2D01">
        <w:t xml:space="preserve"> </w:t>
      </w:r>
      <w:r>
        <w:t>- Roč. 17, č. 4 (2022), s. 16-19.</w:t>
      </w:r>
    </w:p>
    <w:p w:rsidR="00B1713E" w:rsidRDefault="00B1713E" w:rsidP="00A22575">
      <w:pPr>
        <w:pStyle w:val="Bezriadkovania"/>
        <w:jc w:val="both"/>
      </w:pPr>
    </w:p>
    <w:p w:rsidR="00B1713E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B1713E">
        <w:t>HOLL</w:t>
      </w:r>
      <w:r w:rsidR="008C7913">
        <w:t>Á</w:t>
      </w:r>
      <w:r w:rsidR="00B1713E">
        <w:t>, Katarína – KUDLOVÁ, Karolína</w:t>
      </w:r>
    </w:p>
    <w:p w:rsidR="00B1713E" w:rsidRDefault="00B1713E" w:rsidP="003423E7">
      <w:pPr>
        <w:pStyle w:val="Bezriadkovania"/>
        <w:ind w:left="360"/>
        <w:jc w:val="both"/>
      </w:pPr>
      <w:proofErr w:type="spellStart"/>
      <w:r>
        <w:t>Kyber</w:t>
      </w:r>
      <w:r w:rsidR="002B3744">
        <w:t>a</w:t>
      </w:r>
      <w:r>
        <w:t>gresia</w:t>
      </w:r>
      <w:proofErr w:type="spellEnd"/>
      <w:r>
        <w:t xml:space="preserve"> u žiakov so špeciálnymi výchovno-vzdelávacími potrebami / Kata</w:t>
      </w:r>
      <w:r w:rsidR="008C7913">
        <w:t>rína Hollá, K</w:t>
      </w:r>
      <w:r>
        <w:t xml:space="preserve">arolína </w:t>
      </w:r>
      <w:proofErr w:type="spellStart"/>
      <w:r>
        <w:t>Kudlová</w:t>
      </w:r>
      <w:proofErr w:type="spellEnd"/>
      <w:r>
        <w:t>. In: Sociálna prevencia.</w:t>
      </w:r>
      <w:r w:rsidR="006E2D01">
        <w:t xml:space="preserve"> </w:t>
      </w:r>
      <w:r w:rsidR="00A02CF8">
        <w:t>-</w:t>
      </w:r>
      <w:r>
        <w:t xml:space="preserve"> ISSN: 1336-9679. </w:t>
      </w:r>
      <w:r w:rsidR="00FB3699">
        <w:t>– Roč. 17, č. 1 (2022), s. 18-19.</w:t>
      </w:r>
    </w:p>
    <w:p w:rsidR="00FB3699" w:rsidRDefault="00FB3699" w:rsidP="00A22575">
      <w:pPr>
        <w:pStyle w:val="Bezriadkovania"/>
        <w:jc w:val="both"/>
      </w:pPr>
    </w:p>
    <w:p w:rsidR="00FB3699" w:rsidRDefault="004C1188" w:rsidP="00A22575">
      <w:pPr>
        <w:pStyle w:val="Bezriadkovania"/>
        <w:numPr>
          <w:ilvl w:val="0"/>
          <w:numId w:val="4"/>
        </w:numPr>
        <w:jc w:val="both"/>
      </w:pPr>
      <w:r>
        <w:t xml:space="preserve"> </w:t>
      </w:r>
      <w:r w:rsidR="00FB3699">
        <w:t>VAGASKÁ, Zuzana</w:t>
      </w:r>
    </w:p>
    <w:p w:rsidR="00FB3699" w:rsidRDefault="00FB3699" w:rsidP="003423E7">
      <w:pPr>
        <w:pStyle w:val="Bezriadkovania"/>
        <w:ind w:left="360"/>
        <w:jc w:val="both"/>
      </w:pPr>
      <w:r>
        <w:t xml:space="preserve">Aktuálne trendy </w:t>
      </w:r>
      <w:r w:rsidR="002B3744">
        <w:t xml:space="preserve">v </w:t>
      </w:r>
      <w:r>
        <w:t>rizikovom online správaní detí mladšieho školského veku. / Zuzana</w:t>
      </w:r>
      <w:r w:rsidR="002B3744">
        <w:t xml:space="preserve"> </w:t>
      </w:r>
      <w:proofErr w:type="spellStart"/>
      <w:r w:rsidR="002B3744">
        <w:t>V</w:t>
      </w:r>
      <w:r>
        <w:t>agaská</w:t>
      </w:r>
      <w:proofErr w:type="spellEnd"/>
      <w:r>
        <w:t xml:space="preserve">. In: Edukácia (online). </w:t>
      </w:r>
      <w:r w:rsidR="00A02CF8">
        <w:t xml:space="preserve">- </w:t>
      </w:r>
      <w:r>
        <w:t>ISSN: 1339-8725. – Roč. 5, č. 1 (2022), s. 81-89.</w:t>
      </w:r>
    </w:p>
    <w:p w:rsidR="00FB3699" w:rsidRDefault="00FB3699" w:rsidP="00A44C10">
      <w:pPr>
        <w:pStyle w:val="Bezriadkovania"/>
      </w:pPr>
    </w:p>
    <w:p w:rsidR="00FB3699" w:rsidRDefault="00FB3699" w:rsidP="00A44C10">
      <w:pPr>
        <w:pStyle w:val="Bezriadkovania"/>
      </w:pPr>
    </w:p>
    <w:p w:rsidR="00B1713E" w:rsidRDefault="00B1713E" w:rsidP="00A44C10">
      <w:pPr>
        <w:pStyle w:val="Bezriadkovania"/>
      </w:pPr>
    </w:p>
    <w:p w:rsidR="00B1713E" w:rsidRDefault="00B1713E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Pr="008C7913" w:rsidRDefault="009E1938" w:rsidP="00A44C10">
      <w:pPr>
        <w:pStyle w:val="Bezriadkovania"/>
        <w:rPr>
          <w:b/>
          <w:sz w:val="28"/>
          <w:szCs w:val="28"/>
        </w:rPr>
      </w:pPr>
      <w:r w:rsidRPr="008C7913">
        <w:rPr>
          <w:b/>
          <w:sz w:val="28"/>
          <w:szCs w:val="28"/>
        </w:rPr>
        <w:lastRenderedPageBreak/>
        <w:t>Autorský register</w:t>
      </w: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</w:p>
    <w:p w:rsidR="009E1938" w:rsidRDefault="009E1938" w:rsidP="00A44C10">
      <w:pPr>
        <w:pStyle w:val="Bezriadkovania"/>
      </w:pPr>
      <w:r>
        <w:t xml:space="preserve">Bachratá Petra    </w:t>
      </w:r>
      <w:r w:rsidR="008C7913">
        <w:tab/>
      </w:r>
      <w:r w:rsidR="008C7913">
        <w:tab/>
      </w:r>
      <w:r>
        <w:t>72</w:t>
      </w:r>
    </w:p>
    <w:p w:rsidR="009E1938" w:rsidRDefault="009E1938" w:rsidP="00A44C10">
      <w:pPr>
        <w:pStyle w:val="Bezriadkovania"/>
      </w:pPr>
      <w:proofErr w:type="spellStart"/>
      <w:r>
        <w:t>Bieleszová</w:t>
      </w:r>
      <w:proofErr w:type="spellEnd"/>
      <w:r>
        <w:t xml:space="preserve">, Dušana   </w:t>
      </w:r>
      <w:r w:rsidR="008C7913">
        <w:tab/>
      </w:r>
      <w:r w:rsidR="008C7913">
        <w:tab/>
      </w:r>
      <w:r>
        <w:t>11</w:t>
      </w:r>
    </w:p>
    <w:p w:rsidR="009E1938" w:rsidRDefault="008C7913" w:rsidP="00A44C10">
      <w:pPr>
        <w:pStyle w:val="Bezriadkovania"/>
      </w:pPr>
      <w:proofErr w:type="spellStart"/>
      <w:r>
        <w:t>Božík</w:t>
      </w:r>
      <w:proofErr w:type="spellEnd"/>
      <w:r>
        <w:t>, Micha</w:t>
      </w:r>
      <w:r w:rsidR="009E1938">
        <w:t xml:space="preserve">l  </w:t>
      </w:r>
      <w:r>
        <w:tab/>
      </w:r>
      <w:r>
        <w:tab/>
      </w:r>
      <w:r>
        <w:tab/>
      </w:r>
      <w:r w:rsidR="009E1938">
        <w:t>76</w:t>
      </w:r>
    </w:p>
    <w:p w:rsidR="009E1938" w:rsidRDefault="009E1938" w:rsidP="00A44C10">
      <w:pPr>
        <w:pStyle w:val="Bezriadkovania"/>
      </w:pPr>
      <w:r>
        <w:t>Drobný, Mirosl</w:t>
      </w:r>
      <w:r w:rsidR="008C7913">
        <w:t>a</w:t>
      </w:r>
      <w:r>
        <w:t xml:space="preserve">v  </w:t>
      </w:r>
      <w:r w:rsidR="008C7913">
        <w:tab/>
      </w:r>
      <w:r w:rsidR="008C7913">
        <w:tab/>
      </w:r>
      <w:r>
        <w:t>21</w:t>
      </w:r>
    </w:p>
    <w:p w:rsidR="009E1938" w:rsidRDefault="009E1938" w:rsidP="00A44C10">
      <w:pPr>
        <w:pStyle w:val="Bezriadkovania"/>
      </w:pPr>
      <w:proofErr w:type="spellStart"/>
      <w:r>
        <w:t>Dulovics</w:t>
      </w:r>
      <w:proofErr w:type="spellEnd"/>
      <w:r>
        <w:t xml:space="preserve">, Mário </w:t>
      </w:r>
      <w:r w:rsidR="008C7913">
        <w:tab/>
      </w:r>
      <w:r w:rsidR="008C7913">
        <w:tab/>
      </w:r>
      <w:r>
        <w:t>22, 57</w:t>
      </w:r>
    </w:p>
    <w:p w:rsidR="009E1938" w:rsidRDefault="009E1938" w:rsidP="00A44C10">
      <w:pPr>
        <w:pStyle w:val="Bezriadkovania"/>
      </w:pPr>
      <w:proofErr w:type="spellStart"/>
      <w:r>
        <w:t>Dymer</w:t>
      </w:r>
      <w:proofErr w:type="spellEnd"/>
      <w:r>
        <w:t xml:space="preserve">, </w:t>
      </w:r>
      <w:proofErr w:type="spellStart"/>
      <w:r>
        <w:t>Andrzej</w:t>
      </w:r>
      <w:proofErr w:type="spellEnd"/>
      <w:r>
        <w:t xml:space="preserve">  </w:t>
      </w:r>
      <w:r w:rsidR="008C7913">
        <w:tab/>
      </w:r>
      <w:r w:rsidR="008C7913">
        <w:tab/>
      </w:r>
      <w:r>
        <w:t>28</w:t>
      </w:r>
    </w:p>
    <w:p w:rsidR="009E1938" w:rsidRDefault="009E1938" w:rsidP="00A44C10">
      <w:pPr>
        <w:pStyle w:val="Bezriadkovania"/>
      </w:pPr>
      <w:proofErr w:type="spellStart"/>
      <w:r>
        <w:t>Emmerová</w:t>
      </w:r>
      <w:proofErr w:type="spellEnd"/>
      <w:r>
        <w:t xml:space="preserve">, Ingrid </w:t>
      </w:r>
      <w:r w:rsidR="008C7913">
        <w:tab/>
      </w:r>
      <w:r w:rsidR="008C7913">
        <w:tab/>
      </w:r>
      <w:r>
        <w:t>37,58,59,65,74</w:t>
      </w:r>
    </w:p>
    <w:p w:rsidR="00D96568" w:rsidRDefault="00D96568" w:rsidP="00A44C10">
      <w:pPr>
        <w:pStyle w:val="Bezriadkovania"/>
      </w:pPr>
      <w:proofErr w:type="spellStart"/>
      <w:r>
        <w:t>Géciová</w:t>
      </w:r>
      <w:proofErr w:type="spellEnd"/>
      <w:r>
        <w:t xml:space="preserve">, Jana </w:t>
      </w:r>
      <w:r w:rsidR="008C7913">
        <w:tab/>
      </w:r>
      <w:r w:rsidR="008C7913">
        <w:tab/>
      </w:r>
      <w:r w:rsidR="008C7913">
        <w:tab/>
      </w:r>
      <w:r>
        <w:t>3</w:t>
      </w:r>
    </w:p>
    <w:p w:rsidR="00C56E7A" w:rsidRDefault="00C56E7A" w:rsidP="00A44C10">
      <w:pPr>
        <w:pStyle w:val="Bezriadkovania"/>
      </w:pPr>
      <w:proofErr w:type="spellStart"/>
      <w:r>
        <w:t>Geršicová</w:t>
      </w:r>
      <w:proofErr w:type="spellEnd"/>
      <w:r>
        <w:t xml:space="preserve">, Zuzana </w:t>
      </w:r>
      <w:r w:rsidR="008C7913">
        <w:tab/>
      </w:r>
      <w:r w:rsidR="008C7913">
        <w:tab/>
      </w:r>
      <w:r>
        <w:t>54</w:t>
      </w:r>
    </w:p>
    <w:p w:rsidR="00C56E7A" w:rsidRDefault="008C7913" w:rsidP="00A44C10">
      <w:pPr>
        <w:pStyle w:val="Bezriadkovania"/>
      </w:pPr>
      <w:proofErr w:type="spellStart"/>
      <w:r>
        <w:t>Gregussová</w:t>
      </w:r>
      <w:proofErr w:type="spellEnd"/>
      <w:r>
        <w:t>, Mo</w:t>
      </w:r>
      <w:r w:rsidR="00C56E7A">
        <w:t xml:space="preserve">nika </w:t>
      </w:r>
      <w:r>
        <w:tab/>
      </w:r>
      <w:r>
        <w:tab/>
      </w:r>
      <w:r w:rsidR="00C56E7A">
        <w:t>14,</w:t>
      </w:r>
      <w:r>
        <w:t xml:space="preserve"> </w:t>
      </w:r>
      <w:r w:rsidR="00C56E7A">
        <w:t>38,</w:t>
      </w:r>
      <w:r>
        <w:t xml:space="preserve"> </w:t>
      </w:r>
      <w:r w:rsidR="00C56E7A">
        <w:t>39,</w:t>
      </w:r>
      <w:r>
        <w:t xml:space="preserve"> </w:t>
      </w:r>
      <w:r w:rsidR="00C56E7A">
        <w:t>40</w:t>
      </w:r>
    </w:p>
    <w:p w:rsidR="009E1938" w:rsidRDefault="009E1938" w:rsidP="00A44C10">
      <w:pPr>
        <w:pStyle w:val="Bezriadkovania"/>
      </w:pPr>
      <w:proofErr w:type="spellStart"/>
      <w:r>
        <w:t>Halachová</w:t>
      </w:r>
      <w:proofErr w:type="spellEnd"/>
      <w:r>
        <w:t>, Magdaléna</w:t>
      </w:r>
      <w:r w:rsidR="008C7913">
        <w:t xml:space="preserve">  </w:t>
      </w:r>
      <w:r w:rsidR="008C7913">
        <w:tab/>
        <w:t xml:space="preserve">27, </w:t>
      </w:r>
      <w:r>
        <w:t>28,</w:t>
      </w:r>
      <w:r w:rsidR="008C7913">
        <w:t xml:space="preserve"> </w:t>
      </w:r>
      <w:r>
        <w:t>33,</w:t>
      </w:r>
      <w:r w:rsidR="008C7913">
        <w:t xml:space="preserve"> </w:t>
      </w:r>
      <w:r>
        <w:t>36</w:t>
      </w:r>
    </w:p>
    <w:p w:rsidR="009E1938" w:rsidRDefault="009E1938" w:rsidP="00A44C10">
      <w:pPr>
        <w:pStyle w:val="Bezriadkovania"/>
      </w:pPr>
      <w:proofErr w:type="spellStart"/>
      <w:r>
        <w:t>Hanuliaková</w:t>
      </w:r>
      <w:proofErr w:type="spellEnd"/>
      <w:r>
        <w:t xml:space="preserve">, Jana </w:t>
      </w:r>
      <w:r w:rsidR="008C7913">
        <w:tab/>
      </w:r>
      <w:r w:rsidR="008C7913">
        <w:tab/>
      </w:r>
      <w:r>
        <w:t>10</w:t>
      </w:r>
    </w:p>
    <w:p w:rsidR="009E1938" w:rsidRDefault="009E1938" w:rsidP="00A44C10">
      <w:pPr>
        <w:pStyle w:val="Bezriadkovania"/>
      </w:pPr>
      <w:proofErr w:type="spellStart"/>
      <w:r>
        <w:t>Holáková</w:t>
      </w:r>
      <w:proofErr w:type="spellEnd"/>
      <w:r>
        <w:t xml:space="preserve">, Barbora </w:t>
      </w:r>
      <w:r w:rsidR="008C7913">
        <w:tab/>
      </w:r>
      <w:r w:rsidR="008C7913">
        <w:tab/>
      </w:r>
      <w:r>
        <w:t>43</w:t>
      </w:r>
    </w:p>
    <w:p w:rsidR="009E1938" w:rsidRDefault="009E1938" w:rsidP="00A44C10">
      <w:pPr>
        <w:pStyle w:val="Bezriadkovania"/>
      </w:pPr>
      <w:r>
        <w:t xml:space="preserve">Hollá, Katarína </w:t>
      </w:r>
      <w:r w:rsidR="008C7913">
        <w:tab/>
      </w:r>
      <w:r w:rsidR="008C7913">
        <w:tab/>
      </w:r>
      <w:r w:rsidR="008C7913">
        <w:tab/>
      </w:r>
      <w:r w:rsidR="00BE240D">
        <w:t xml:space="preserve">1, </w:t>
      </w:r>
      <w:r w:rsidR="00D96568">
        <w:t>2, 4, 5, 6</w:t>
      </w:r>
      <w:r w:rsidR="008C7913">
        <w:t xml:space="preserve">, </w:t>
      </w:r>
      <w:r>
        <w:t>75,</w:t>
      </w:r>
      <w:r w:rsidR="008C7913">
        <w:t xml:space="preserve"> </w:t>
      </w:r>
      <w:r>
        <w:t>15,</w:t>
      </w:r>
      <w:r w:rsidR="008C7913">
        <w:t xml:space="preserve"> </w:t>
      </w:r>
      <w:r>
        <w:t>47,</w:t>
      </w:r>
      <w:r w:rsidR="008C7913">
        <w:t xml:space="preserve"> </w:t>
      </w:r>
      <w:r>
        <w:t>66</w:t>
      </w:r>
    </w:p>
    <w:p w:rsidR="009E1938" w:rsidRDefault="009E1938" w:rsidP="00A44C10">
      <w:pPr>
        <w:pStyle w:val="Bezriadkovania"/>
      </w:pPr>
      <w:proofErr w:type="spellStart"/>
      <w:r>
        <w:t>Hovanová</w:t>
      </w:r>
      <w:proofErr w:type="spellEnd"/>
      <w:r>
        <w:t xml:space="preserve">, Magdaléna </w:t>
      </w:r>
      <w:r w:rsidR="008C7913">
        <w:tab/>
      </w:r>
      <w:r w:rsidR="008C7913">
        <w:tab/>
      </w:r>
      <w:r>
        <w:t>64</w:t>
      </w:r>
    </w:p>
    <w:p w:rsidR="009E1938" w:rsidRDefault="009E1938" w:rsidP="00A44C10">
      <w:pPr>
        <w:pStyle w:val="Bezriadkovania"/>
      </w:pPr>
      <w:r>
        <w:t xml:space="preserve">Hudecová, Anna </w:t>
      </w:r>
      <w:r w:rsidR="008C7913">
        <w:tab/>
      </w:r>
      <w:r w:rsidR="008C7913">
        <w:tab/>
      </w:r>
      <w:r>
        <w:t>29</w:t>
      </w:r>
    </w:p>
    <w:p w:rsidR="00C56E7A" w:rsidRDefault="00C56E7A" w:rsidP="00A44C10">
      <w:pPr>
        <w:pStyle w:val="Bezriadkovania"/>
      </w:pPr>
      <w:proofErr w:type="spellStart"/>
      <w:r>
        <w:t>Janková</w:t>
      </w:r>
      <w:proofErr w:type="spellEnd"/>
      <w:r>
        <w:t xml:space="preserve">, Mária </w:t>
      </w:r>
      <w:r w:rsidR="008C7913">
        <w:tab/>
      </w:r>
      <w:r w:rsidR="008C7913">
        <w:tab/>
      </w:r>
      <w:r w:rsidR="008C7913">
        <w:tab/>
      </w:r>
      <w:r>
        <w:t>61</w:t>
      </w:r>
      <w:r w:rsidR="00D96568">
        <w:t>, 7</w:t>
      </w:r>
    </w:p>
    <w:p w:rsidR="00C56E7A" w:rsidRDefault="00C56E7A" w:rsidP="00A44C10">
      <w:pPr>
        <w:pStyle w:val="Bezriadkovania"/>
      </w:pPr>
      <w:proofErr w:type="spellStart"/>
      <w:r>
        <w:t>Kavenská</w:t>
      </w:r>
      <w:proofErr w:type="spellEnd"/>
      <w:r>
        <w:t xml:space="preserve">, Veronika </w:t>
      </w:r>
      <w:r w:rsidR="008C7913">
        <w:tab/>
      </w:r>
      <w:r w:rsidR="008C7913">
        <w:tab/>
      </w:r>
      <w:r>
        <w:t>16</w:t>
      </w:r>
    </w:p>
    <w:p w:rsidR="00C56E7A" w:rsidRDefault="00C56E7A" w:rsidP="00A44C10">
      <w:pPr>
        <w:pStyle w:val="Bezriadkovania"/>
      </w:pPr>
      <w:r>
        <w:t xml:space="preserve">Klenová </w:t>
      </w:r>
      <w:r w:rsidR="008C7913">
        <w:tab/>
      </w:r>
      <w:r w:rsidR="008C7913">
        <w:tab/>
      </w:r>
      <w:r w:rsidR="008C7913">
        <w:tab/>
      </w:r>
      <w:r>
        <w:t>48</w:t>
      </w:r>
    </w:p>
    <w:p w:rsidR="00C56E7A" w:rsidRDefault="00C56E7A" w:rsidP="00A44C10">
      <w:pPr>
        <w:pStyle w:val="Bezriadkovania"/>
      </w:pPr>
      <w:r>
        <w:t xml:space="preserve">Kohútová, Mária </w:t>
      </w:r>
      <w:r w:rsidR="008C7913">
        <w:tab/>
      </w:r>
      <w:r w:rsidR="008C7913">
        <w:tab/>
      </w:r>
      <w:r>
        <w:t xml:space="preserve">62,63 </w:t>
      </w:r>
    </w:p>
    <w:p w:rsidR="00EC6C7E" w:rsidRDefault="00EC6C7E" w:rsidP="00A44C10">
      <w:pPr>
        <w:pStyle w:val="Bezriadkovania"/>
      </w:pPr>
      <w:proofErr w:type="spellStart"/>
      <w:r>
        <w:t>Kolář</w:t>
      </w:r>
      <w:proofErr w:type="spellEnd"/>
      <w:r>
        <w:t xml:space="preserve">, Michal </w:t>
      </w:r>
      <w:r w:rsidR="008C7913">
        <w:tab/>
      </w:r>
      <w:r w:rsidR="008C7913">
        <w:tab/>
      </w:r>
      <w:r w:rsidR="008C7913">
        <w:tab/>
      </w:r>
      <w:r>
        <w:t>67</w:t>
      </w:r>
    </w:p>
    <w:p w:rsidR="00C56E7A" w:rsidRDefault="00C56E7A" w:rsidP="00A44C10">
      <w:pPr>
        <w:pStyle w:val="Bezriadkovania"/>
      </w:pPr>
      <w:proofErr w:type="spellStart"/>
      <w:r>
        <w:t>Kolibová</w:t>
      </w:r>
      <w:proofErr w:type="spellEnd"/>
      <w:r>
        <w:t xml:space="preserve">, Daniela </w:t>
      </w:r>
      <w:r w:rsidR="008C7913">
        <w:tab/>
      </w:r>
      <w:r w:rsidR="008C7913">
        <w:tab/>
      </w:r>
      <w:r>
        <w:t>49</w:t>
      </w:r>
    </w:p>
    <w:p w:rsidR="00EC6C7E" w:rsidRDefault="00EC6C7E" w:rsidP="00A44C10">
      <w:pPr>
        <w:pStyle w:val="Bezriadkovania"/>
      </w:pPr>
      <w:proofErr w:type="spellStart"/>
      <w:r>
        <w:t>Kopányiová</w:t>
      </w:r>
      <w:proofErr w:type="spellEnd"/>
      <w:r>
        <w:t xml:space="preserve">, Alena </w:t>
      </w:r>
      <w:r w:rsidR="008C7913">
        <w:tab/>
      </w:r>
      <w:r w:rsidR="008C7913">
        <w:tab/>
      </w:r>
      <w:r>
        <w:t>73</w:t>
      </w:r>
    </w:p>
    <w:p w:rsidR="00C56E7A" w:rsidRDefault="00C56E7A" w:rsidP="00A44C10">
      <w:pPr>
        <w:pStyle w:val="Bezriadkovania"/>
      </w:pPr>
      <w:proofErr w:type="spellStart"/>
      <w:r>
        <w:t>Kopčová</w:t>
      </w:r>
      <w:proofErr w:type="spellEnd"/>
      <w:r>
        <w:t xml:space="preserve"> </w:t>
      </w:r>
      <w:r w:rsidR="008C7913">
        <w:tab/>
      </w:r>
      <w:r w:rsidR="008C7913">
        <w:tab/>
      </w:r>
      <w:r w:rsidR="008C7913">
        <w:tab/>
      </w:r>
      <w:r>
        <w:t>50,</w:t>
      </w:r>
      <w:r w:rsidR="008C7913">
        <w:t xml:space="preserve"> </w:t>
      </w:r>
      <w:r>
        <w:t>51</w:t>
      </w:r>
    </w:p>
    <w:p w:rsidR="00C56E7A" w:rsidRDefault="00C56E7A" w:rsidP="00A44C10">
      <w:pPr>
        <w:pStyle w:val="Bezriadkovania"/>
      </w:pPr>
      <w:r>
        <w:t xml:space="preserve">Kováčová, Andrea </w:t>
      </w:r>
      <w:r w:rsidR="008C7913">
        <w:tab/>
      </w:r>
      <w:r w:rsidR="008C7913">
        <w:tab/>
      </w:r>
      <w:r>
        <w:t>18</w:t>
      </w:r>
    </w:p>
    <w:p w:rsidR="00EC6C7E" w:rsidRDefault="008C7913" w:rsidP="00A44C10">
      <w:pPr>
        <w:pStyle w:val="Bezriadkovania"/>
      </w:pPr>
      <w:r>
        <w:t>Krutá, K</w:t>
      </w:r>
      <w:r w:rsidR="00EC6C7E">
        <w:t xml:space="preserve">atarína  </w:t>
      </w:r>
      <w:r>
        <w:tab/>
      </w:r>
      <w:r>
        <w:tab/>
      </w:r>
      <w:r w:rsidR="00EC6C7E">
        <w:t>41,</w:t>
      </w:r>
      <w:r>
        <w:t xml:space="preserve"> </w:t>
      </w:r>
      <w:r w:rsidR="00EC6C7E">
        <w:t>42,</w:t>
      </w:r>
      <w:r>
        <w:t xml:space="preserve"> </w:t>
      </w:r>
      <w:r w:rsidR="00EC6C7E">
        <w:t>44,</w:t>
      </w:r>
      <w:r>
        <w:t xml:space="preserve"> </w:t>
      </w:r>
      <w:r w:rsidR="00EC6C7E">
        <w:t>52</w:t>
      </w:r>
    </w:p>
    <w:p w:rsidR="00C56E7A" w:rsidRDefault="00EC6C7E" w:rsidP="00A44C10">
      <w:pPr>
        <w:pStyle w:val="Bezriadkovania"/>
      </w:pPr>
      <w:proofErr w:type="spellStart"/>
      <w:r>
        <w:t>Kudlová</w:t>
      </w:r>
      <w:proofErr w:type="spellEnd"/>
      <w:r>
        <w:t xml:space="preserve">, Karolína </w:t>
      </w:r>
      <w:r w:rsidR="008C7913">
        <w:tab/>
      </w:r>
      <w:r w:rsidR="008C7913">
        <w:tab/>
      </w:r>
      <w:r>
        <w:t>75</w:t>
      </w:r>
    </w:p>
    <w:p w:rsidR="00EC6C7E" w:rsidRDefault="008C7913" w:rsidP="00A44C10">
      <w:pPr>
        <w:pStyle w:val="Bezriadkovania"/>
      </w:pPr>
      <w:proofErr w:type="spellStart"/>
      <w:r>
        <w:t>Kurčíková</w:t>
      </w:r>
      <w:proofErr w:type="spellEnd"/>
      <w:r>
        <w:t>, K</w:t>
      </w:r>
      <w:r w:rsidR="00EC6C7E">
        <w:t xml:space="preserve">atarína </w:t>
      </w:r>
      <w:r>
        <w:tab/>
      </w:r>
      <w:r>
        <w:tab/>
      </w:r>
      <w:r w:rsidR="00EC6C7E">
        <w:t>17</w:t>
      </w:r>
      <w:r>
        <w:t xml:space="preserve">, </w:t>
      </w:r>
      <w:r w:rsidR="00EC6C7E">
        <w:t>30</w:t>
      </w:r>
    </w:p>
    <w:p w:rsidR="00EC6C7E" w:rsidRDefault="00EC6C7E" w:rsidP="00A44C10">
      <w:pPr>
        <w:pStyle w:val="Bezriadkovania"/>
      </w:pPr>
      <w:r>
        <w:t>Kurucová, Zuzan</w:t>
      </w:r>
      <w:r w:rsidR="008C7913">
        <w:t xml:space="preserve">a </w:t>
      </w:r>
      <w:r w:rsidR="008C7913">
        <w:tab/>
      </w:r>
      <w:r w:rsidR="008C7913">
        <w:tab/>
      </w:r>
      <w:r>
        <w:t>60</w:t>
      </w:r>
    </w:p>
    <w:p w:rsidR="00EC6C7E" w:rsidRDefault="00EC6C7E" w:rsidP="00A44C10">
      <w:pPr>
        <w:pStyle w:val="Bezriadkovania"/>
      </w:pPr>
      <w:proofErr w:type="spellStart"/>
      <w:r>
        <w:t>Lichner</w:t>
      </w:r>
      <w:proofErr w:type="spellEnd"/>
      <w:r>
        <w:t xml:space="preserve">, Vladimír </w:t>
      </w:r>
      <w:r w:rsidR="008C7913">
        <w:tab/>
      </w:r>
      <w:r w:rsidR="008C7913">
        <w:tab/>
      </w:r>
      <w:r>
        <w:t>23</w:t>
      </w:r>
    </w:p>
    <w:p w:rsidR="00EC6C7E" w:rsidRDefault="00EC6C7E" w:rsidP="00A44C10">
      <w:pPr>
        <w:pStyle w:val="Bezriadkovania"/>
      </w:pPr>
      <w:proofErr w:type="spellStart"/>
      <w:r>
        <w:t>Lorinz</w:t>
      </w:r>
      <w:proofErr w:type="spellEnd"/>
      <w:r>
        <w:t xml:space="preserve">, Peter </w:t>
      </w:r>
      <w:r w:rsidR="008C7913">
        <w:tab/>
      </w:r>
      <w:r w:rsidR="008C7913">
        <w:tab/>
      </w:r>
      <w:r w:rsidR="008C7913">
        <w:tab/>
      </w:r>
      <w:r>
        <w:t>53</w:t>
      </w:r>
    </w:p>
    <w:p w:rsidR="00EC6C7E" w:rsidRDefault="00EC6C7E" w:rsidP="00A44C10">
      <w:pPr>
        <w:pStyle w:val="Bezriadkovania"/>
      </w:pPr>
      <w:proofErr w:type="spellStart"/>
      <w:r>
        <w:t>Matisová</w:t>
      </w:r>
      <w:proofErr w:type="spellEnd"/>
      <w:r>
        <w:t xml:space="preserve">, Michaela </w:t>
      </w:r>
      <w:r w:rsidR="008C7913">
        <w:tab/>
      </w:r>
      <w:r w:rsidR="008C7913">
        <w:tab/>
      </w:r>
      <w:r>
        <w:t>12,</w:t>
      </w:r>
      <w:r w:rsidR="008C7913">
        <w:t xml:space="preserve"> </w:t>
      </w:r>
      <w:r>
        <w:t>19</w:t>
      </w:r>
    </w:p>
    <w:p w:rsidR="00EC6C7E" w:rsidRDefault="00EC6C7E" w:rsidP="00A44C10">
      <w:pPr>
        <w:pStyle w:val="Bezriadkovania"/>
      </w:pPr>
      <w:proofErr w:type="spellStart"/>
      <w:r>
        <w:t>Mihalčinová</w:t>
      </w:r>
      <w:proofErr w:type="spellEnd"/>
      <w:r>
        <w:t xml:space="preserve">, Eva </w:t>
      </w:r>
      <w:r w:rsidR="008C7913">
        <w:tab/>
      </w:r>
      <w:r w:rsidR="008C7913">
        <w:tab/>
      </w:r>
      <w:r>
        <w:t>13</w:t>
      </w:r>
    </w:p>
    <w:p w:rsidR="00EC6C7E" w:rsidRDefault="00EC6C7E" w:rsidP="00A44C10">
      <w:pPr>
        <w:pStyle w:val="Bezriadkovania"/>
      </w:pPr>
      <w:r>
        <w:t xml:space="preserve">Niklová, Miriam </w:t>
      </w:r>
      <w:r w:rsidR="008C7913">
        <w:tab/>
      </w:r>
      <w:r w:rsidR="008C7913">
        <w:tab/>
      </w:r>
      <w:r>
        <w:t>31,</w:t>
      </w:r>
      <w:r w:rsidR="008C7913">
        <w:t xml:space="preserve"> </w:t>
      </w:r>
      <w:r>
        <w:t>32,</w:t>
      </w:r>
      <w:r w:rsidR="008C7913">
        <w:t xml:space="preserve"> </w:t>
      </w:r>
      <w:r>
        <w:t>68</w:t>
      </w:r>
    </w:p>
    <w:p w:rsidR="00EC6C7E" w:rsidRDefault="00BE240D" w:rsidP="00A44C10">
      <w:pPr>
        <w:pStyle w:val="Bezriadkovania"/>
      </w:pPr>
      <w:r>
        <w:t xml:space="preserve">Nováková, Silvia </w:t>
      </w:r>
      <w:r w:rsidR="008C7913">
        <w:tab/>
      </w:r>
      <w:r w:rsidR="008C7913">
        <w:tab/>
      </w:r>
      <w:r>
        <w:t>45</w:t>
      </w:r>
    </w:p>
    <w:p w:rsidR="00BE240D" w:rsidRDefault="00BE240D" w:rsidP="00A44C10">
      <w:pPr>
        <w:pStyle w:val="Bezriadkovania"/>
      </w:pPr>
      <w:proofErr w:type="spellStart"/>
      <w:r>
        <w:t>Pétiová</w:t>
      </w:r>
      <w:proofErr w:type="spellEnd"/>
      <w:r>
        <w:t xml:space="preserve">, Marianna  </w:t>
      </w:r>
      <w:r w:rsidR="008C7913">
        <w:tab/>
      </w:r>
      <w:r w:rsidR="008C7913">
        <w:tab/>
      </w:r>
      <w:r w:rsidR="00D96568">
        <w:t xml:space="preserve">9, </w:t>
      </w:r>
      <w:r>
        <w:t>69</w:t>
      </w:r>
    </w:p>
    <w:p w:rsidR="00BE240D" w:rsidRDefault="00BE240D" w:rsidP="00A44C10">
      <w:pPr>
        <w:pStyle w:val="Bezriadkovania"/>
      </w:pPr>
      <w:proofErr w:type="spellStart"/>
      <w:r>
        <w:t>Plavnická</w:t>
      </w:r>
      <w:proofErr w:type="spellEnd"/>
      <w:r>
        <w:t xml:space="preserve">, Jana </w:t>
      </w:r>
      <w:r w:rsidR="008C7913">
        <w:tab/>
      </w:r>
      <w:r w:rsidR="008C7913">
        <w:tab/>
      </w:r>
      <w:r w:rsidR="008C7913">
        <w:tab/>
      </w:r>
      <w:r>
        <w:t>33</w:t>
      </w:r>
    </w:p>
    <w:p w:rsidR="00BE240D" w:rsidRDefault="00BE240D" w:rsidP="00A44C10">
      <w:pPr>
        <w:pStyle w:val="Bezriadkovania"/>
      </w:pPr>
      <w:r>
        <w:t xml:space="preserve">Poláková, Barbora </w:t>
      </w:r>
      <w:r w:rsidR="008C7913">
        <w:tab/>
      </w:r>
      <w:r w:rsidR="008C7913">
        <w:tab/>
      </w:r>
      <w:r>
        <w:t>46,</w:t>
      </w:r>
      <w:r w:rsidR="008C7913">
        <w:t xml:space="preserve"> </w:t>
      </w:r>
      <w:r>
        <w:t>56</w:t>
      </w:r>
    </w:p>
    <w:p w:rsidR="00BE240D" w:rsidRDefault="00BE240D" w:rsidP="00A44C10">
      <w:pPr>
        <w:pStyle w:val="Bezriadkovania"/>
      </w:pPr>
      <w:proofErr w:type="spellStart"/>
      <w:r>
        <w:t>Slovíková</w:t>
      </w:r>
      <w:proofErr w:type="spellEnd"/>
      <w:r>
        <w:t xml:space="preserve">, Martina </w:t>
      </w:r>
      <w:r w:rsidR="008C7913">
        <w:tab/>
      </w:r>
      <w:r w:rsidR="008C7913">
        <w:tab/>
      </w:r>
      <w:r>
        <w:t>70</w:t>
      </w:r>
    </w:p>
    <w:p w:rsidR="00BE240D" w:rsidRDefault="00BE240D" w:rsidP="00A44C10">
      <w:pPr>
        <w:pStyle w:val="Bezriadkovania"/>
      </w:pPr>
      <w:proofErr w:type="spellStart"/>
      <w:r>
        <w:t>Smilková</w:t>
      </w:r>
      <w:proofErr w:type="spellEnd"/>
      <w:r>
        <w:t xml:space="preserve">, Eva </w:t>
      </w:r>
      <w:r w:rsidR="008C7913">
        <w:tab/>
      </w:r>
      <w:r w:rsidR="008C7913">
        <w:tab/>
      </w:r>
      <w:r w:rsidR="008C7913">
        <w:tab/>
      </w:r>
      <w:r>
        <w:t>73</w:t>
      </w:r>
    </w:p>
    <w:p w:rsidR="00BE240D" w:rsidRDefault="00BE240D" w:rsidP="00A44C10">
      <w:pPr>
        <w:pStyle w:val="Bezriadkovania"/>
      </w:pPr>
      <w:proofErr w:type="spellStart"/>
      <w:r>
        <w:t>Šavrnochová</w:t>
      </w:r>
      <w:proofErr w:type="spellEnd"/>
      <w:r>
        <w:t xml:space="preserve">, Michaela </w:t>
      </w:r>
      <w:r w:rsidR="008C7913">
        <w:tab/>
      </w:r>
      <w:r w:rsidR="008C7913">
        <w:tab/>
      </w:r>
      <w:r>
        <w:t>29,</w:t>
      </w:r>
      <w:r w:rsidR="008C7913">
        <w:t xml:space="preserve"> </w:t>
      </w:r>
      <w:r>
        <w:t>35</w:t>
      </w:r>
    </w:p>
    <w:p w:rsidR="00BE240D" w:rsidRDefault="00BE240D" w:rsidP="00A44C10">
      <w:pPr>
        <w:pStyle w:val="Bezriadkovania"/>
      </w:pPr>
      <w:r>
        <w:t xml:space="preserve">Ševčíková, </w:t>
      </w:r>
      <w:r w:rsidR="008C7913">
        <w:t>V</w:t>
      </w:r>
      <w:r>
        <w:t xml:space="preserve">eronika </w:t>
      </w:r>
      <w:r w:rsidR="008C7913">
        <w:tab/>
      </w:r>
      <w:r w:rsidR="008C7913">
        <w:tab/>
      </w:r>
      <w:r>
        <w:t>36</w:t>
      </w:r>
    </w:p>
    <w:p w:rsidR="00BE240D" w:rsidRDefault="00BE240D" w:rsidP="00A44C10">
      <w:pPr>
        <w:pStyle w:val="Bezriadkovania"/>
      </w:pPr>
      <w:proofErr w:type="spellStart"/>
      <w:r>
        <w:t>Šlosár</w:t>
      </w:r>
      <w:proofErr w:type="spellEnd"/>
      <w:r>
        <w:t>, Dušan</w:t>
      </w:r>
      <w:r w:rsidR="008C7913">
        <w:tab/>
      </w:r>
      <w:r w:rsidR="008C7913">
        <w:tab/>
      </w:r>
      <w:r w:rsidR="008C7913">
        <w:tab/>
      </w:r>
      <w:r>
        <w:t>23</w:t>
      </w:r>
    </w:p>
    <w:p w:rsidR="00BE240D" w:rsidRDefault="00BE240D" w:rsidP="00A44C10">
      <w:pPr>
        <w:pStyle w:val="Bezriadkovania"/>
      </w:pPr>
      <w:r>
        <w:t xml:space="preserve">Šramková, Marianna </w:t>
      </w:r>
      <w:r w:rsidR="008C7913">
        <w:tab/>
      </w:r>
      <w:r w:rsidR="008C7913">
        <w:tab/>
      </w:r>
      <w:r>
        <w:t>24</w:t>
      </w:r>
    </w:p>
    <w:p w:rsidR="00BE240D" w:rsidRDefault="00BE240D" w:rsidP="00A44C10">
      <w:pPr>
        <w:pStyle w:val="Bezriadkovania"/>
      </w:pPr>
      <w:proofErr w:type="spellStart"/>
      <w:r>
        <w:t>Tománek</w:t>
      </w:r>
      <w:proofErr w:type="spellEnd"/>
      <w:r>
        <w:t xml:space="preserve">, </w:t>
      </w:r>
      <w:r w:rsidR="008C7913">
        <w:t>P</w:t>
      </w:r>
      <w:r>
        <w:t xml:space="preserve">avol </w:t>
      </w:r>
      <w:r w:rsidR="008C7913">
        <w:tab/>
      </w:r>
      <w:r w:rsidR="008C7913">
        <w:tab/>
      </w:r>
      <w:r>
        <w:t>20</w:t>
      </w:r>
    </w:p>
    <w:p w:rsidR="00BE240D" w:rsidRDefault="00BE240D" w:rsidP="00A44C10">
      <w:pPr>
        <w:pStyle w:val="Bezriadkovania"/>
      </w:pPr>
      <w:proofErr w:type="spellStart"/>
      <w:r>
        <w:t>Tomášková</w:t>
      </w:r>
      <w:proofErr w:type="spellEnd"/>
      <w:r>
        <w:t xml:space="preserve">, Jana </w:t>
      </w:r>
      <w:r w:rsidR="008C7913">
        <w:tab/>
      </w:r>
      <w:r w:rsidR="008C7913">
        <w:tab/>
      </w:r>
      <w:r>
        <w:t>71</w:t>
      </w:r>
    </w:p>
    <w:p w:rsidR="00BE240D" w:rsidRDefault="008C7913" w:rsidP="00A44C10">
      <w:pPr>
        <w:pStyle w:val="Bezriadkovania"/>
      </w:pPr>
      <w:r>
        <w:t>Tóthová-</w:t>
      </w:r>
      <w:proofErr w:type="spellStart"/>
      <w:r>
        <w:t>Šimčáková</w:t>
      </w:r>
      <w:proofErr w:type="spellEnd"/>
      <w:r>
        <w:t>, Mári</w:t>
      </w:r>
      <w:r w:rsidR="00BE240D">
        <w:t xml:space="preserve">a </w:t>
      </w:r>
      <w:r>
        <w:tab/>
      </w:r>
      <w:r w:rsidR="00BE240D">
        <w:t>25</w:t>
      </w:r>
    </w:p>
    <w:p w:rsidR="00BE240D" w:rsidRDefault="00BE240D" w:rsidP="00A44C10">
      <w:pPr>
        <w:pStyle w:val="Bezriadkovania"/>
      </w:pPr>
      <w:proofErr w:type="spellStart"/>
      <w:r>
        <w:t>Vagaská</w:t>
      </w:r>
      <w:proofErr w:type="spellEnd"/>
      <w:r>
        <w:t xml:space="preserve">, Zuzana </w:t>
      </w:r>
      <w:r w:rsidR="008C7913">
        <w:tab/>
      </w:r>
      <w:r w:rsidR="008C7913">
        <w:tab/>
      </w:r>
      <w:r>
        <w:t>76</w:t>
      </w:r>
    </w:p>
    <w:p w:rsidR="00D96568" w:rsidRDefault="00D96568" w:rsidP="00A44C10">
      <w:pPr>
        <w:pStyle w:val="Bezriadkovania"/>
      </w:pPr>
      <w:r>
        <w:lastRenderedPageBreak/>
        <w:t xml:space="preserve">Verešová, </w:t>
      </w:r>
      <w:r w:rsidR="008C7913">
        <w:t>M</w:t>
      </w:r>
      <w:r>
        <w:t xml:space="preserve">arcela </w:t>
      </w:r>
      <w:r w:rsidR="008C7913">
        <w:tab/>
      </w:r>
      <w:r w:rsidR="008C7913">
        <w:tab/>
      </w:r>
      <w:r>
        <w:t>8</w:t>
      </w:r>
    </w:p>
    <w:p w:rsidR="00BE240D" w:rsidRDefault="00BE240D" w:rsidP="00A44C10">
      <w:pPr>
        <w:pStyle w:val="Bezriadkovania"/>
      </w:pPr>
      <w:proofErr w:type="spellStart"/>
      <w:r>
        <w:t>Valihorová</w:t>
      </w:r>
      <w:proofErr w:type="spellEnd"/>
      <w:r>
        <w:t xml:space="preserve">, Marta </w:t>
      </w:r>
      <w:r w:rsidR="008C7913">
        <w:tab/>
      </w:r>
      <w:r w:rsidR="008C7913">
        <w:tab/>
      </w:r>
      <w:r>
        <w:t>46</w:t>
      </w:r>
    </w:p>
    <w:p w:rsidR="00BE240D" w:rsidRDefault="00BE240D" w:rsidP="00A44C10">
      <w:pPr>
        <w:pStyle w:val="Bezriadkovania"/>
      </w:pPr>
      <w:proofErr w:type="spellStart"/>
      <w:r>
        <w:t>Zábušková</w:t>
      </w:r>
      <w:proofErr w:type="spellEnd"/>
      <w:r>
        <w:t xml:space="preserve">, Gabriela </w:t>
      </w:r>
      <w:r w:rsidR="008C7913">
        <w:tab/>
      </w:r>
      <w:r w:rsidR="008C7913">
        <w:tab/>
      </w:r>
      <w:r>
        <w:t>26</w:t>
      </w: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3423E7" w:rsidRDefault="003423E7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</w:p>
    <w:p w:rsidR="00BE240D" w:rsidRDefault="00A02CF8" w:rsidP="00A44C10">
      <w:pPr>
        <w:pStyle w:val="Bezriadkovania"/>
      </w:pPr>
      <w:r>
        <w:t xml:space="preserve">Názov :  </w:t>
      </w:r>
      <w:proofErr w:type="spellStart"/>
      <w:r>
        <w:t>Kyberšikanovanie</w:t>
      </w:r>
      <w:proofErr w:type="spellEnd"/>
    </w:p>
    <w:p w:rsidR="00A02CF8" w:rsidRDefault="00A02CF8" w:rsidP="00A44C10">
      <w:pPr>
        <w:pStyle w:val="Bezriadkovania"/>
      </w:pPr>
      <w:r>
        <w:t>Výberová bibliografia</w:t>
      </w:r>
    </w:p>
    <w:p w:rsidR="00A02CF8" w:rsidRDefault="00A02CF8" w:rsidP="00A44C10">
      <w:pPr>
        <w:pStyle w:val="Bezriadkovania"/>
      </w:pPr>
    </w:p>
    <w:p w:rsidR="00A02CF8" w:rsidRDefault="00A02CF8" w:rsidP="00A44C10">
      <w:pPr>
        <w:pStyle w:val="Bezriadkovania"/>
      </w:pPr>
      <w:r>
        <w:t xml:space="preserve">Zodpovedný redaktor: Mgr. Lucia </w:t>
      </w:r>
      <w:proofErr w:type="spellStart"/>
      <w:r>
        <w:t>Acsová</w:t>
      </w:r>
      <w:proofErr w:type="spellEnd"/>
    </w:p>
    <w:p w:rsidR="00A02CF8" w:rsidRDefault="00A02CF8" w:rsidP="00A44C10">
      <w:pPr>
        <w:pStyle w:val="Bezriadkovania"/>
      </w:pPr>
      <w:r>
        <w:t xml:space="preserve">Zostavila: Mgr. Dagmar </w:t>
      </w:r>
      <w:proofErr w:type="spellStart"/>
      <w:r>
        <w:t>Bebková</w:t>
      </w:r>
      <w:proofErr w:type="spellEnd"/>
    </w:p>
    <w:p w:rsidR="00A02CF8" w:rsidRDefault="00A02CF8" w:rsidP="00A44C10">
      <w:pPr>
        <w:pStyle w:val="Bezriadkovania"/>
      </w:pPr>
      <w:r>
        <w:t>Rozmnožené: vlastným nákladom</w:t>
      </w:r>
    </w:p>
    <w:p w:rsidR="00A02CF8" w:rsidRDefault="00A02CF8" w:rsidP="00A44C10">
      <w:pPr>
        <w:pStyle w:val="Bezriadkovania"/>
      </w:pPr>
      <w:r>
        <w:t>Formát: A4</w:t>
      </w:r>
    </w:p>
    <w:p w:rsidR="00A02CF8" w:rsidRDefault="00A02CF8" w:rsidP="00A44C10">
      <w:pPr>
        <w:pStyle w:val="Bezriadkovania"/>
      </w:pPr>
      <w:r>
        <w:t>Rok vydania: 2023</w:t>
      </w:r>
    </w:p>
    <w:sectPr w:rsidR="00A0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BCF"/>
    <w:multiLevelType w:val="hybridMultilevel"/>
    <w:tmpl w:val="57C22B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6593"/>
    <w:multiLevelType w:val="hybridMultilevel"/>
    <w:tmpl w:val="BAAE2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F06EA"/>
    <w:multiLevelType w:val="hybridMultilevel"/>
    <w:tmpl w:val="770A3D1E"/>
    <w:lvl w:ilvl="0" w:tplc="8B5A64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7ED3"/>
    <w:multiLevelType w:val="hybridMultilevel"/>
    <w:tmpl w:val="68E20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9E"/>
    <w:rsid w:val="00011B70"/>
    <w:rsid w:val="00016951"/>
    <w:rsid w:val="000975C8"/>
    <w:rsid w:val="000D3B50"/>
    <w:rsid w:val="0011715F"/>
    <w:rsid w:val="00120844"/>
    <w:rsid w:val="00154240"/>
    <w:rsid w:val="00157CDB"/>
    <w:rsid w:val="00194E91"/>
    <w:rsid w:val="001C4B97"/>
    <w:rsid w:val="00203BE4"/>
    <w:rsid w:val="00270F79"/>
    <w:rsid w:val="00275175"/>
    <w:rsid w:val="002B3744"/>
    <w:rsid w:val="002B6A5C"/>
    <w:rsid w:val="002C4D3A"/>
    <w:rsid w:val="002F164B"/>
    <w:rsid w:val="0034134F"/>
    <w:rsid w:val="003423E7"/>
    <w:rsid w:val="003554F5"/>
    <w:rsid w:val="00391996"/>
    <w:rsid w:val="00421CC3"/>
    <w:rsid w:val="004577BC"/>
    <w:rsid w:val="004A0CAB"/>
    <w:rsid w:val="004C1188"/>
    <w:rsid w:val="004C7753"/>
    <w:rsid w:val="004E3710"/>
    <w:rsid w:val="00505920"/>
    <w:rsid w:val="005064A0"/>
    <w:rsid w:val="00510D43"/>
    <w:rsid w:val="00514CFA"/>
    <w:rsid w:val="005426BD"/>
    <w:rsid w:val="0054349D"/>
    <w:rsid w:val="0056129A"/>
    <w:rsid w:val="00583740"/>
    <w:rsid w:val="0059236B"/>
    <w:rsid w:val="005A1FD0"/>
    <w:rsid w:val="005A25F2"/>
    <w:rsid w:val="005D2BF5"/>
    <w:rsid w:val="005F044B"/>
    <w:rsid w:val="00611E47"/>
    <w:rsid w:val="00617FDD"/>
    <w:rsid w:val="00647069"/>
    <w:rsid w:val="00654A8B"/>
    <w:rsid w:val="00667594"/>
    <w:rsid w:val="006E2D01"/>
    <w:rsid w:val="007331BC"/>
    <w:rsid w:val="007667B1"/>
    <w:rsid w:val="008259B5"/>
    <w:rsid w:val="0085677C"/>
    <w:rsid w:val="00892093"/>
    <w:rsid w:val="008C7913"/>
    <w:rsid w:val="00916F86"/>
    <w:rsid w:val="00942D5A"/>
    <w:rsid w:val="009C1D75"/>
    <w:rsid w:val="009E1938"/>
    <w:rsid w:val="009E72EA"/>
    <w:rsid w:val="00A02CF8"/>
    <w:rsid w:val="00A22575"/>
    <w:rsid w:val="00A44C10"/>
    <w:rsid w:val="00A5619B"/>
    <w:rsid w:val="00B1713E"/>
    <w:rsid w:val="00B3299E"/>
    <w:rsid w:val="00BA28B5"/>
    <w:rsid w:val="00BE240D"/>
    <w:rsid w:val="00BE5AFF"/>
    <w:rsid w:val="00BF6456"/>
    <w:rsid w:val="00C56E7A"/>
    <w:rsid w:val="00C96BE1"/>
    <w:rsid w:val="00CB6C48"/>
    <w:rsid w:val="00CF1151"/>
    <w:rsid w:val="00D22B09"/>
    <w:rsid w:val="00D96568"/>
    <w:rsid w:val="00DA11D9"/>
    <w:rsid w:val="00DD27E2"/>
    <w:rsid w:val="00E37C3E"/>
    <w:rsid w:val="00E46F96"/>
    <w:rsid w:val="00E65C4B"/>
    <w:rsid w:val="00E74C1A"/>
    <w:rsid w:val="00E833E1"/>
    <w:rsid w:val="00E97054"/>
    <w:rsid w:val="00EC6C7E"/>
    <w:rsid w:val="00ED31F9"/>
    <w:rsid w:val="00F032E2"/>
    <w:rsid w:val="00F2049A"/>
    <w:rsid w:val="00FB3699"/>
    <w:rsid w:val="00FD3BEB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96C3-7345-4288-9538-6856627B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2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B32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B32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B3299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57CD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cp:keywords/>
  <dc:description/>
  <cp:lastModifiedBy>Konto Microsoft</cp:lastModifiedBy>
  <cp:revision>5</cp:revision>
  <dcterms:created xsi:type="dcterms:W3CDTF">2023-02-15T07:04:00Z</dcterms:created>
  <dcterms:modified xsi:type="dcterms:W3CDTF">2023-03-02T09:06:00Z</dcterms:modified>
</cp:coreProperties>
</file>