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CAC6E" w14:textId="420CD8C0" w:rsidR="00BD7C45" w:rsidRPr="00A077EB" w:rsidRDefault="00647CD2" w:rsidP="00C058AB">
      <w:pPr>
        <w:spacing w:after="0" w:line="276" w:lineRule="auto"/>
        <w:jc w:val="center"/>
        <w:rPr>
          <w:sz w:val="24"/>
          <w:szCs w:val="24"/>
        </w:rPr>
      </w:pPr>
      <w:r>
        <w:rPr>
          <w:rFonts w:ascii="Arial" w:eastAsia="Arial" w:hAnsi="Arial" w:cs="Arial"/>
          <w:b/>
          <w:sz w:val="32"/>
          <w:szCs w:val="32"/>
          <w:lang w:eastAsia="sk-SK"/>
        </w:rPr>
        <w:t>K</w:t>
      </w:r>
      <w:r w:rsidR="00D22A94" w:rsidRPr="005E030D">
        <w:rPr>
          <w:rFonts w:ascii="Arial" w:eastAsia="Arial" w:hAnsi="Arial" w:cs="Arial"/>
          <w:b/>
          <w:sz w:val="32"/>
          <w:szCs w:val="32"/>
          <w:lang w:eastAsia="sk-SK"/>
        </w:rPr>
        <w:t>oncepčn</w:t>
      </w:r>
      <w:r>
        <w:rPr>
          <w:rFonts w:ascii="Arial" w:eastAsia="Arial" w:hAnsi="Arial" w:cs="Arial"/>
          <w:b/>
          <w:sz w:val="32"/>
          <w:szCs w:val="32"/>
          <w:lang w:eastAsia="sk-SK"/>
        </w:rPr>
        <w:t>ý</w:t>
      </w:r>
      <w:r w:rsidR="00D22A94" w:rsidRPr="005E030D">
        <w:rPr>
          <w:rFonts w:ascii="Arial" w:eastAsia="Arial" w:hAnsi="Arial" w:cs="Arial"/>
          <w:b/>
          <w:sz w:val="32"/>
          <w:szCs w:val="32"/>
          <w:lang w:eastAsia="sk-SK"/>
        </w:rPr>
        <w:t xml:space="preserve"> zámer sady edukačných publikácií</w:t>
      </w:r>
      <w:r w:rsidR="00D22A94" w:rsidRPr="005E030D">
        <w:rPr>
          <w:sz w:val="32"/>
          <w:szCs w:val="32"/>
        </w:rPr>
        <w:t xml:space="preserve"> </w:t>
      </w:r>
      <w:r w:rsidR="00BD7C45" w:rsidRPr="00A077EB">
        <w:rPr>
          <w:sz w:val="24"/>
          <w:szCs w:val="24"/>
        </w:rPr>
        <w:br/>
      </w:r>
      <w:r w:rsidR="00D22A94" w:rsidRPr="00A077EB">
        <w:rPr>
          <w:rFonts w:ascii="Arial" w:eastAsia="Arial" w:hAnsi="Arial" w:cs="Arial"/>
          <w:b/>
          <w:sz w:val="24"/>
          <w:szCs w:val="24"/>
          <w:lang w:eastAsia="sk-SK"/>
        </w:rPr>
        <w:t xml:space="preserve">podľa </w:t>
      </w:r>
      <w:r w:rsidR="00BD7C45" w:rsidRPr="00A077EB">
        <w:rPr>
          <w:rFonts w:ascii="Arial" w:eastAsia="Arial" w:hAnsi="Arial" w:cs="Arial"/>
          <w:b/>
          <w:sz w:val="24"/>
          <w:szCs w:val="24"/>
          <w:lang w:eastAsia="sk-SK"/>
        </w:rPr>
        <w:t xml:space="preserve">Štátneho vzdelávacieho programu, </w:t>
      </w:r>
      <w:r w:rsidR="00D22A94" w:rsidRPr="00A077EB">
        <w:rPr>
          <w:rFonts w:ascii="Arial" w:eastAsia="Arial" w:hAnsi="Arial" w:cs="Arial"/>
          <w:b/>
          <w:sz w:val="24"/>
          <w:szCs w:val="24"/>
          <w:lang w:eastAsia="sk-SK"/>
        </w:rPr>
        <w:t>2015</w:t>
      </w:r>
    </w:p>
    <w:p w14:paraId="5407DCB0" w14:textId="77777777" w:rsidR="00BD7C45" w:rsidRDefault="00BD7C45" w:rsidP="00C058AB">
      <w:pPr>
        <w:spacing w:after="0" w:line="276" w:lineRule="auto"/>
        <w:jc w:val="center"/>
        <w:rPr>
          <w:sz w:val="24"/>
          <w:szCs w:val="24"/>
        </w:rPr>
      </w:pPr>
    </w:p>
    <w:p w14:paraId="74326AE2" w14:textId="77777777" w:rsidR="00B474ED" w:rsidRPr="00A077EB" w:rsidRDefault="00B474ED" w:rsidP="00C058AB">
      <w:pPr>
        <w:spacing w:after="0" w:line="276" w:lineRule="auto"/>
        <w:jc w:val="center"/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BD7C45" w:rsidRPr="00A077EB" w14:paraId="442AA80F" w14:textId="77777777" w:rsidTr="006B0C1E">
        <w:tc>
          <w:tcPr>
            <w:tcW w:w="3681" w:type="dxa"/>
            <w:shd w:val="clear" w:color="auto" w:fill="DEEAF6" w:themeFill="accent1" w:themeFillTint="33"/>
          </w:tcPr>
          <w:p w14:paraId="0424AD71" w14:textId="17A73006" w:rsidR="00BD7C45" w:rsidRPr="00A077EB" w:rsidRDefault="00BD7C45" w:rsidP="00C058A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077EB">
              <w:rPr>
                <w:b/>
                <w:bCs/>
                <w:sz w:val="24"/>
                <w:szCs w:val="24"/>
              </w:rPr>
              <w:t>Názov sady edukačných publikácií:</w:t>
            </w:r>
          </w:p>
        </w:tc>
        <w:sdt>
          <w:sdtPr>
            <w:rPr>
              <w:sz w:val="24"/>
              <w:szCs w:val="24"/>
            </w:rPr>
            <w:id w:val="414898865"/>
            <w:placeholder>
              <w:docPart w:val="E0E8978EE23F4A0BA734C14210D0D4B1"/>
            </w:placeholder>
            <w:showingPlcHdr/>
          </w:sdtPr>
          <w:sdtEndPr/>
          <w:sdtContent>
            <w:tc>
              <w:tcPr>
                <w:tcW w:w="5335" w:type="dxa"/>
              </w:tcPr>
              <w:p w14:paraId="0E1E86EB" w14:textId="16C1D01E" w:rsidR="00BD7C45" w:rsidRPr="00A077EB" w:rsidRDefault="00BE7A36" w:rsidP="00C058AB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A077EB">
                  <w:rPr>
                    <w:rStyle w:val="Zstupntext"/>
                    <w:sz w:val="24"/>
                    <w:szCs w:val="24"/>
                  </w:rPr>
                  <w:t xml:space="preserve">Kliknite </w:t>
                </w:r>
                <w:r w:rsidR="00566645">
                  <w:rPr>
                    <w:rStyle w:val="Zstupntext"/>
                    <w:sz w:val="24"/>
                    <w:szCs w:val="24"/>
                  </w:rPr>
                  <w:t>a zadajte názov sady EP</w:t>
                </w:r>
                <w:r w:rsidRPr="00A077EB">
                  <w:rPr>
                    <w:rStyle w:val="Zstupntext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BD7C45" w:rsidRPr="00A077EB" w14:paraId="51E7AD0E" w14:textId="77777777" w:rsidTr="006B0C1E">
        <w:tc>
          <w:tcPr>
            <w:tcW w:w="3681" w:type="dxa"/>
            <w:shd w:val="clear" w:color="auto" w:fill="DEEAF6" w:themeFill="accent1" w:themeFillTint="33"/>
          </w:tcPr>
          <w:p w14:paraId="29B59C65" w14:textId="3CBDC9DC" w:rsidR="00BD7C45" w:rsidRPr="00A077EB" w:rsidRDefault="00BD7C45" w:rsidP="00C058A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077EB">
              <w:rPr>
                <w:b/>
                <w:bCs/>
                <w:sz w:val="24"/>
                <w:szCs w:val="24"/>
              </w:rPr>
              <w:t>Autor/i:</w:t>
            </w:r>
          </w:p>
        </w:tc>
        <w:sdt>
          <w:sdtPr>
            <w:rPr>
              <w:sz w:val="24"/>
              <w:szCs w:val="24"/>
            </w:rPr>
            <w:id w:val="-906768589"/>
            <w:placeholder>
              <w:docPart w:val="2631BDA849BD4549AE8F4283052FED70"/>
            </w:placeholder>
            <w:showingPlcHdr/>
          </w:sdtPr>
          <w:sdtEndPr/>
          <w:sdtContent>
            <w:tc>
              <w:tcPr>
                <w:tcW w:w="5335" w:type="dxa"/>
              </w:tcPr>
              <w:p w14:paraId="373D9E1E" w14:textId="731C50C4" w:rsidR="00BD7C45" w:rsidRPr="00A077EB" w:rsidRDefault="00BE7A36" w:rsidP="00C058AB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A077EB">
                  <w:rPr>
                    <w:rStyle w:val="Zstupntext"/>
                    <w:sz w:val="24"/>
                    <w:szCs w:val="24"/>
                  </w:rPr>
                  <w:t xml:space="preserve">Kliknite </w:t>
                </w:r>
                <w:r w:rsidR="00566645">
                  <w:rPr>
                    <w:rStyle w:val="Zstupntext"/>
                    <w:sz w:val="24"/>
                    <w:szCs w:val="24"/>
                  </w:rPr>
                  <w:t>a zadajte autorov, autorský kolektív</w:t>
                </w:r>
                <w:r w:rsidRPr="00A077EB">
                  <w:rPr>
                    <w:rStyle w:val="Zstupntext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BD7C45" w:rsidRPr="00A077EB" w14:paraId="7DEC6C45" w14:textId="77777777" w:rsidTr="006B0C1E">
        <w:tc>
          <w:tcPr>
            <w:tcW w:w="3681" w:type="dxa"/>
            <w:shd w:val="clear" w:color="auto" w:fill="DEEAF6" w:themeFill="accent1" w:themeFillTint="33"/>
          </w:tcPr>
          <w:p w14:paraId="7B254D9A" w14:textId="0AE6610B" w:rsidR="00BD7C45" w:rsidRPr="00A077EB" w:rsidRDefault="00BD7C45" w:rsidP="00C058A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077EB">
              <w:rPr>
                <w:b/>
                <w:bCs/>
                <w:sz w:val="24"/>
                <w:szCs w:val="24"/>
              </w:rPr>
              <w:t>Stupeň vzdelania:</w:t>
            </w:r>
          </w:p>
        </w:tc>
        <w:sdt>
          <w:sdtPr>
            <w:rPr>
              <w:sz w:val="24"/>
              <w:szCs w:val="24"/>
            </w:rPr>
            <w:id w:val="1669288425"/>
            <w:placeholder>
              <w:docPart w:val="B039118ADB9E4407A08122FF625B3F0A"/>
            </w:placeholder>
            <w:showingPlcHdr/>
          </w:sdtPr>
          <w:sdtEndPr/>
          <w:sdtContent>
            <w:tc>
              <w:tcPr>
                <w:tcW w:w="5335" w:type="dxa"/>
              </w:tcPr>
              <w:p w14:paraId="611F0414" w14:textId="32F73B23" w:rsidR="00BD7C45" w:rsidRPr="00A077EB" w:rsidRDefault="00BE7A36" w:rsidP="00C058AB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A077EB">
                  <w:rPr>
                    <w:rStyle w:val="Zstupntext"/>
                    <w:sz w:val="24"/>
                    <w:szCs w:val="24"/>
                  </w:rPr>
                  <w:t xml:space="preserve">Kliknite </w:t>
                </w:r>
                <w:r w:rsidR="00566645">
                  <w:rPr>
                    <w:rStyle w:val="Zstupntext"/>
                    <w:sz w:val="24"/>
                    <w:szCs w:val="24"/>
                  </w:rPr>
                  <w:t xml:space="preserve">a zadajte stupeň vzdelania. </w:t>
                </w:r>
              </w:p>
            </w:tc>
          </w:sdtContent>
        </w:sdt>
      </w:tr>
      <w:tr w:rsidR="00BD7C45" w:rsidRPr="00A077EB" w14:paraId="1550E94C" w14:textId="77777777" w:rsidTr="006B0C1E">
        <w:tc>
          <w:tcPr>
            <w:tcW w:w="3681" w:type="dxa"/>
            <w:shd w:val="clear" w:color="auto" w:fill="DEEAF6" w:themeFill="accent1" w:themeFillTint="33"/>
          </w:tcPr>
          <w:p w14:paraId="7202A0AE" w14:textId="2748F1AF" w:rsidR="00BD7C45" w:rsidRPr="00A077EB" w:rsidRDefault="00621DFB" w:rsidP="00C058A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077EB">
              <w:rPr>
                <w:b/>
                <w:bCs/>
                <w:sz w:val="24"/>
                <w:szCs w:val="24"/>
              </w:rPr>
              <w:t>Ročník</w:t>
            </w:r>
            <w:r w:rsidRPr="00A077EB">
              <w:rPr>
                <w:b/>
                <w:bCs/>
                <w:sz w:val="24"/>
                <w:szCs w:val="24"/>
                <w:lang w:val="en-US"/>
              </w:rPr>
              <w:t>/</w:t>
            </w:r>
            <w:r w:rsidRPr="00A077EB">
              <w:rPr>
                <w:b/>
                <w:bCs/>
                <w:sz w:val="24"/>
                <w:szCs w:val="24"/>
              </w:rPr>
              <w:t>tematický celok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604849597"/>
            <w:placeholder>
              <w:docPart w:val="0EE2836A87F8403F90F96E7479877F8D"/>
            </w:placeholder>
            <w:showingPlcHdr/>
          </w:sdtPr>
          <w:sdtEndPr/>
          <w:sdtContent>
            <w:tc>
              <w:tcPr>
                <w:tcW w:w="5335" w:type="dxa"/>
              </w:tcPr>
              <w:p w14:paraId="69DB18BD" w14:textId="2F1B4ED2" w:rsidR="00BD7C45" w:rsidRPr="00A077EB" w:rsidRDefault="00BE7A36" w:rsidP="00C058AB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A077EB">
                  <w:rPr>
                    <w:rStyle w:val="Zstupntext"/>
                    <w:sz w:val="24"/>
                    <w:szCs w:val="24"/>
                  </w:rPr>
                  <w:t xml:space="preserve">Kliknite </w:t>
                </w:r>
                <w:r w:rsidR="00566645">
                  <w:rPr>
                    <w:rStyle w:val="Zstupntext"/>
                    <w:sz w:val="24"/>
                    <w:szCs w:val="24"/>
                  </w:rPr>
                  <w:t>a zadajte ročník/tematický celok.</w:t>
                </w:r>
              </w:p>
            </w:tc>
          </w:sdtContent>
        </w:sdt>
      </w:tr>
      <w:tr w:rsidR="00621DFB" w:rsidRPr="00A077EB" w14:paraId="23F9FE61" w14:textId="77777777" w:rsidTr="006B0C1E">
        <w:tc>
          <w:tcPr>
            <w:tcW w:w="3681" w:type="dxa"/>
            <w:shd w:val="clear" w:color="auto" w:fill="DEEAF6" w:themeFill="accent1" w:themeFillTint="33"/>
          </w:tcPr>
          <w:p w14:paraId="27B78EBA" w14:textId="5BA62C97" w:rsidR="00621DFB" w:rsidRPr="00A077EB" w:rsidRDefault="00621DFB" w:rsidP="00621DF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077EB">
              <w:rPr>
                <w:b/>
                <w:bCs/>
                <w:sz w:val="24"/>
                <w:szCs w:val="24"/>
              </w:rPr>
              <w:t>Vyučovací predmet:</w:t>
            </w:r>
          </w:p>
        </w:tc>
        <w:sdt>
          <w:sdtPr>
            <w:rPr>
              <w:sz w:val="24"/>
              <w:szCs w:val="24"/>
            </w:rPr>
            <w:id w:val="223259774"/>
            <w:placeholder>
              <w:docPart w:val="AA0E9623A336437B95DCEC9E2C3BCD7C"/>
            </w:placeholder>
            <w:showingPlcHdr/>
          </w:sdtPr>
          <w:sdtEndPr/>
          <w:sdtContent>
            <w:tc>
              <w:tcPr>
                <w:tcW w:w="5335" w:type="dxa"/>
              </w:tcPr>
              <w:p w14:paraId="47EB2BBE" w14:textId="208B82E9" w:rsidR="00621DFB" w:rsidRDefault="00621DFB" w:rsidP="00C058AB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A077EB">
                  <w:rPr>
                    <w:rStyle w:val="Zstupntext"/>
                    <w:sz w:val="24"/>
                    <w:szCs w:val="24"/>
                  </w:rPr>
                  <w:t xml:space="preserve">Kliknite </w:t>
                </w:r>
                <w:r w:rsidR="00566645">
                  <w:rPr>
                    <w:rStyle w:val="Zstupntext"/>
                    <w:sz w:val="24"/>
                    <w:szCs w:val="24"/>
                  </w:rPr>
                  <w:t>a zadajte názov vyučovacieho predmetu.</w:t>
                </w:r>
              </w:p>
            </w:tc>
          </w:sdtContent>
        </w:sdt>
      </w:tr>
    </w:tbl>
    <w:p w14:paraId="6B070110" w14:textId="77777777" w:rsidR="00BD7C45" w:rsidRDefault="00BD7C45" w:rsidP="00C058AB">
      <w:pPr>
        <w:spacing w:after="0" w:line="276" w:lineRule="auto"/>
        <w:rPr>
          <w:sz w:val="24"/>
          <w:szCs w:val="24"/>
        </w:rPr>
      </w:pPr>
    </w:p>
    <w:p w14:paraId="443B1733" w14:textId="77777777" w:rsidR="00C058AB" w:rsidRPr="00A077EB" w:rsidRDefault="00C058AB" w:rsidP="00C058AB">
      <w:pPr>
        <w:spacing w:after="0" w:line="276" w:lineRule="auto"/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7C45" w:rsidRPr="00A077EB" w14:paraId="4F64FDA9" w14:textId="77777777" w:rsidTr="00BD7C45">
        <w:tc>
          <w:tcPr>
            <w:tcW w:w="9016" w:type="dxa"/>
            <w:shd w:val="clear" w:color="auto" w:fill="DEEAF6" w:themeFill="accent1" w:themeFillTint="33"/>
          </w:tcPr>
          <w:p w14:paraId="4FF043C7" w14:textId="3D430A52" w:rsidR="00BD7C45" w:rsidRPr="00A077EB" w:rsidRDefault="00BD7C45" w:rsidP="00C058A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077EB">
              <w:rPr>
                <w:b/>
                <w:bCs/>
                <w:sz w:val="24"/>
                <w:szCs w:val="24"/>
              </w:rPr>
              <w:t xml:space="preserve">Zoznam </w:t>
            </w:r>
            <w:r w:rsidR="00892786">
              <w:rPr>
                <w:b/>
                <w:bCs/>
                <w:sz w:val="24"/>
                <w:szCs w:val="24"/>
              </w:rPr>
              <w:t>edukačných publikácií</w:t>
            </w:r>
            <w:r w:rsidR="00936321">
              <w:rPr>
                <w:b/>
                <w:bCs/>
                <w:sz w:val="24"/>
                <w:szCs w:val="24"/>
              </w:rPr>
              <w:t xml:space="preserve"> </w:t>
            </w:r>
            <w:r w:rsidRPr="00A077EB">
              <w:rPr>
                <w:b/>
                <w:bCs/>
                <w:sz w:val="24"/>
                <w:szCs w:val="24"/>
              </w:rPr>
              <w:t>sady</w:t>
            </w:r>
            <w:r w:rsidR="00936321">
              <w:rPr>
                <w:b/>
                <w:bCs/>
                <w:sz w:val="24"/>
                <w:szCs w:val="24"/>
              </w:rPr>
              <w:t xml:space="preserve"> edukačných publikácií</w:t>
            </w:r>
            <w:r w:rsidR="003E4D6E">
              <w:rPr>
                <w:b/>
                <w:bCs/>
                <w:sz w:val="24"/>
                <w:szCs w:val="24"/>
              </w:rPr>
              <w:t xml:space="preserve">, </w:t>
            </w:r>
            <w:r w:rsidR="00B474ED">
              <w:rPr>
                <w:b/>
                <w:bCs/>
                <w:sz w:val="24"/>
                <w:szCs w:val="24"/>
              </w:rPr>
              <w:t>verzia ich vyhotovenia</w:t>
            </w:r>
            <w:r w:rsidR="004E5464">
              <w:rPr>
                <w:sz w:val="24"/>
                <w:szCs w:val="24"/>
              </w:rPr>
              <w:t>:</w:t>
            </w:r>
          </w:p>
        </w:tc>
      </w:tr>
      <w:tr w:rsidR="00BD7C45" w:rsidRPr="00A077EB" w14:paraId="4DBDEA8D" w14:textId="77777777" w:rsidTr="00BD7C45">
        <w:tc>
          <w:tcPr>
            <w:tcW w:w="9016" w:type="dxa"/>
          </w:tcPr>
          <w:sdt>
            <w:sdtPr>
              <w:rPr>
                <w:sz w:val="24"/>
                <w:szCs w:val="24"/>
              </w:rPr>
              <w:id w:val="-352494285"/>
              <w:placeholder>
                <w:docPart w:val="12E695EECE7B49DF9B37D721CC55EFC6"/>
              </w:placeholder>
            </w:sdtPr>
            <w:sdtEndPr/>
            <w:sdtContent>
              <w:p w14:paraId="328D593C" w14:textId="77777777" w:rsidR="00566645" w:rsidRPr="0091292B" w:rsidRDefault="00566645" w:rsidP="00566645">
                <w:pPr>
                  <w:spacing w:line="276" w:lineRule="auto"/>
                  <w:jc w:val="both"/>
                  <w:rPr>
                    <w:rFonts w:eastAsia="Calibri" w:cs="Calibri"/>
                    <w:color w:val="666666"/>
                  </w:rPr>
                </w:pPr>
                <w:r w:rsidRPr="0091292B">
                  <w:rPr>
                    <w:rFonts w:eastAsia="Calibri" w:cs="Calibri"/>
                    <w:color w:val="666666"/>
                  </w:rPr>
                  <w:t xml:space="preserve">Zadajte </w:t>
                </w:r>
                <w:r w:rsidRPr="0091292B">
                  <w:rPr>
                    <w:rFonts w:eastAsia="Calibri" w:cs="Calibri"/>
                    <w:b/>
                    <w:bCs/>
                    <w:color w:val="666666"/>
                  </w:rPr>
                  <w:t>názvy</w:t>
                </w:r>
                <w:r w:rsidRPr="0091292B">
                  <w:rPr>
                    <w:rFonts w:eastAsia="Calibri" w:cs="Calibri"/>
                    <w:color w:val="666666"/>
                  </w:rPr>
                  <w:t xml:space="preserve"> jednotlivých edukačných publikácií sady, ich </w:t>
                </w:r>
                <w:r w:rsidRPr="0091292B">
                  <w:rPr>
                    <w:rFonts w:eastAsia="Calibri" w:cs="Calibri"/>
                    <w:b/>
                    <w:bCs/>
                    <w:color w:val="666666"/>
                  </w:rPr>
                  <w:t>verziu</w:t>
                </w:r>
                <w:r w:rsidRPr="0091292B">
                  <w:rPr>
                    <w:rFonts w:eastAsia="Calibri" w:cs="Calibri"/>
                    <w:color w:val="666666"/>
                  </w:rPr>
                  <w:t xml:space="preserve"> (tlačená, elektronická) a informáciu, či je </w:t>
                </w:r>
                <w:r>
                  <w:rPr>
                    <w:rFonts w:eastAsia="Calibri" w:cs="Calibri"/>
                    <w:b/>
                    <w:bCs/>
                    <w:color w:val="666666"/>
                  </w:rPr>
                  <w:t xml:space="preserve">edukačná publikácia </w:t>
                </w:r>
                <w:r w:rsidRPr="0091292B">
                  <w:rPr>
                    <w:rFonts w:eastAsia="Calibri" w:cs="Calibri"/>
                    <w:b/>
                    <w:bCs/>
                    <w:color w:val="666666"/>
                  </w:rPr>
                  <w:t>vydaná</w:t>
                </w:r>
                <w:r w:rsidRPr="0091292B">
                  <w:rPr>
                    <w:rFonts w:eastAsia="Calibri" w:cs="Calibri"/>
                    <w:color w:val="666666"/>
                  </w:rPr>
                  <w:t xml:space="preserve"> (a</w:t>
                </w:r>
                <w:r>
                  <w:rPr>
                    <w:rFonts w:eastAsia="Calibri" w:cs="Calibri"/>
                    <w:color w:val="666666"/>
                  </w:rPr>
                  <w:t>k</w:t>
                </w:r>
                <w:r w:rsidRPr="0091292B">
                  <w:rPr>
                    <w:rFonts w:eastAsia="Calibri" w:cs="Calibri"/>
                    <w:color w:val="666666"/>
                  </w:rPr>
                  <w:t xml:space="preserve"> má doložku</w:t>
                </w:r>
                <w:r>
                  <w:rPr>
                    <w:rFonts w:eastAsia="Calibri" w:cs="Calibri"/>
                    <w:color w:val="666666"/>
                  </w:rPr>
                  <w:t>, uveďte jej číslo</w:t>
                </w:r>
                <w:r w:rsidRPr="0091292B">
                  <w:rPr>
                    <w:rFonts w:eastAsia="Calibri" w:cs="Calibri"/>
                    <w:color w:val="666666"/>
                  </w:rPr>
                  <w:t xml:space="preserve">), vo forme </w:t>
                </w:r>
                <w:r w:rsidRPr="0091292B">
                  <w:rPr>
                    <w:rFonts w:eastAsia="Calibri" w:cs="Calibri"/>
                    <w:b/>
                    <w:bCs/>
                    <w:color w:val="666666"/>
                  </w:rPr>
                  <w:t>rukopisu</w:t>
                </w:r>
                <w:r>
                  <w:rPr>
                    <w:rFonts w:eastAsia="Calibri" w:cs="Calibri"/>
                    <w:b/>
                    <w:bCs/>
                    <w:color w:val="666666"/>
                  </w:rPr>
                  <w:t>, rozpracovaná</w:t>
                </w:r>
                <w:r w:rsidRPr="0091292B">
                  <w:rPr>
                    <w:rFonts w:eastAsia="Calibri" w:cs="Calibri"/>
                    <w:color w:val="666666"/>
                  </w:rPr>
                  <w:t xml:space="preserve"> alebo je </w:t>
                </w:r>
                <w:r>
                  <w:rPr>
                    <w:rFonts w:eastAsia="Calibri" w:cs="Calibri"/>
                    <w:b/>
                    <w:bCs/>
                    <w:color w:val="666666"/>
                  </w:rPr>
                  <w:t>v budúcnosti plánovaná</w:t>
                </w:r>
                <w:r w:rsidRPr="0091292B">
                  <w:rPr>
                    <w:rFonts w:eastAsia="Calibri" w:cs="Calibri"/>
                    <w:color w:val="666666"/>
                  </w:rPr>
                  <w:t xml:space="preserve">. </w:t>
                </w:r>
              </w:p>
              <w:p w14:paraId="73A50FB6" w14:textId="77777777" w:rsidR="00566645" w:rsidRPr="0091292B" w:rsidRDefault="00566645" w:rsidP="00566645">
                <w:pPr>
                  <w:spacing w:line="276" w:lineRule="auto"/>
                  <w:jc w:val="both"/>
                  <w:rPr>
                    <w:rFonts w:eastAsia="Calibri" w:cs="Calibri"/>
                    <w:color w:val="666666"/>
                  </w:rPr>
                </w:pPr>
              </w:p>
              <w:p w14:paraId="1E58ACCF" w14:textId="237C9B6D" w:rsidR="00566645" w:rsidRPr="005C040C" w:rsidRDefault="00566645" w:rsidP="00566645">
                <w:pPr>
                  <w:spacing w:line="276" w:lineRule="auto"/>
                  <w:jc w:val="both"/>
                  <w:rPr>
                    <w:rFonts w:eastAsia="Calibri" w:cs="Calibri"/>
                    <w:color w:val="666666"/>
                  </w:rPr>
                </w:pPr>
                <w:r w:rsidRPr="0091292B">
                  <w:rPr>
                    <w:rFonts w:eastAsia="Calibri" w:cs="Calibri"/>
                    <w:color w:val="666666"/>
                  </w:rPr>
                  <w:t xml:space="preserve">V prípade </w:t>
                </w:r>
                <w:r>
                  <w:rPr>
                    <w:rFonts w:eastAsia="Calibri" w:cs="Calibri"/>
                    <w:color w:val="666666"/>
                  </w:rPr>
                  <w:t>edukačných publikácií</w:t>
                </w:r>
                <w:r w:rsidRPr="0091292B">
                  <w:rPr>
                    <w:rFonts w:eastAsia="Calibri" w:cs="Calibri"/>
                    <w:color w:val="666666"/>
                  </w:rPr>
                  <w:t xml:space="preserve"> pre cudzie jazyky a slovenský jazyk ako druhý jazyk uveďte aj jazykovú úroveň</w:t>
                </w:r>
                <w:r>
                  <w:rPr>
                    <w:rFonts w:eastAsia="Calibri" w:cs="Calibri"/>
                    <w:color w:val="666666"/>
                  </w:rPr>
                  <w:t xml:space="preserve"> a vek žiakov</w:t>
                </w:r>
                <w:r w:rsidRPr="0091292B">
                  <w:rPr>
                    <w:rFonts w:eastAsia="Calibri" w:cs="Calibri"/>
                    <w:color w:val="666666"/>
                  </w:rPr>
                  <w:t>, pre ktorú je edukačná publikácia určená.</w:t>
                </w:r>
              </w:p>
            </w:sdtContent>
          </w:sdt>
          <w:p w14:paraId="70642A76" w14:textId="77777777" w:rsidR="003F38D0" w:rsidRPr="00A077EB" w:rsidRDefault="003F38D0" w:rsidP="00C058AB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610086EF" w14:textId="77777777" w:rsidR="00A077EB" w:rsidRDefault="00A077EB" w:rsidP="00C058AB">
      <w:pPr>
        <w:spacing w:after="0" w:line="276" w:lineRule="auto"/>
        <w:jc w:val="both"/>
        <w:rPr>
          <w:sz w:val="24"/>
          <w:szCs w:val="24"/>
        </w:rPr>
      </w:pPr>
    </w:p>
    <w:p w14:paraId="28436E8A" w14:textId="77777777" w:rsidR="00340D44" w:rsidRDefault="00340D44" w:rsidP="00C058AB">
      <w:pPr>
        <w:spacing w:after="0" w:line="276" w:lineRule="auto"/>
        <w:jc w:val="both"/>
        <w:rPr>
          <w:sz w:val="24"/>
          <w:szCs w:val="24"/>
        </w:rPr>
      </w:pPr>
    </w:p>
    <w:p w14:paraId="60435FC1" w14:textId="3DCB2461" w:rsidR="00B474ED" w:rsidRDefault="00A077EB" w:rsidP="00C058AB">
      <w:pPr>
        <w:spacing w:after="0" w:line="276" w:lineRule="auto"/>
        <w:rPr>
          <w:sz w:val="24"/>
          <w:szCs w:val="24"/>
        </w:rPr>
      </w:pPr>
      <w:r w:rsidRPr="003F38D0">
        <w:rPr>
          <w:b/>
          <w:bCs/>
          <w:sz w:val="24"/>
          <w:szCs w:val="24"/>
        </w:rPr>
        <w:t xml:space="preserve">Špecifikácia </w:t>
      </w:r>
      <w:r w:rsidR="00892786">
        <w:rPr>
          <w:b/>
          <w:bCs/>
          <w:sz w:val="24"/>
          <w:szCs w:val="24"/>
        </w:rPr>
        <w:t>edukačnej publikácie</w:t>
      </w:r>
      <w:r w:rsidR="00B474ED" w:rsidRPr="003F38D0">
        <w:rPr>
          <w:b/>
          <w:bCs/>
          <w:sz w:val="24"/>
          <w:szCs w:val="24"/>
        </w:rPr>
        <w:t xml:space="preserve"> </w:t>
      </w:r>
      <w:r w:rsidR="00B474ED">
        <w:rPr>
          <w:sz w:val="24"/>
          <w:szCs w:val="24"/>
        </w:rPr>
        <w:t xml:space="preserve">(vyplniť pre každú EP sady): </w:t>
      </w:r>
    </w:p>
    <w:p w14:paraId="5C6CD28D" w14:textId="77777777" w:rsidR="003F38D0" w:rsidRPr="00A077EB" w:rsidRDefault="003F38D0" w:rsidP="00C058AB">
      <w:pPr>
        <w:spacing w:after="0" w:line="276" w:lineRule="auto"/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74ED" w:rsidRPr="00A077EB" w14:paraId="5643AE55" w14:textId="77777777" w:rsidTr="00D76E14">
        <w:tc>
          <w:tcPr>
            <w:tcW w:w="9016" w:type="dxa"/>
            <w:shd w:val="clear" w:color="auto" w:fill="BFBFBF" w:themeFill="background1" w:themeFillShade="BF"/>
          </w:tcPr>
          <w:p w14:paraId="2FBBE4C2" w14:textId="04EFFD3D" w:rsidR="00B474ED" w:rsidRPr="00B474ED" w:rsidRDefault="00B474ED" w:rsidP="00C058AB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5D0946">
              <w:rPr>
                <w:sz w:val="24"/>
                <w:szCs w:val="24"/>
              </w:rPr>
              <w:t xml:space="preserve">Názov </w:t>
            </w:r>
            <w:r w:rsidR="00892786">
              <w:rPr>
                <w:sz w:val="24"/>
                <w:szCs w:val="24"/>
              </w:rPr>
              <w:t>edukačnej publikácie</w:t>
            </w:r>
            <w:r w:rsidRPr="005D0946">
              <w:rPr>
                <w:sz w:val="24"/>
                <w:szCs w:val="24"/>
              </w:rPr>
              <w:t>:</w:t>
            </w:r>
            <w:r w:rsidRPr="00B474ED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769467259"/>
                <w:placeholder>
                  <w:docPart w:val="9FC182607E2245AC9A8A42CE8204E038"/>
                </w:placeholder>
                <w:showingPlcHdr/>
              </w:sdtPr>
              <w:sdtEndPr/>
              <w:sdtContent>
                <w:r w:rsidRPr="00D76E14">
                  <w:rPr>
                    <w:rStyle w:val="Zstupntext"/>
                    <w:b/>
                    <w:bCs/>
                    <w:color w:val="auto"/>
                    <w:sz w:val="24"/>
                    <w:szCs w:val="24"/>
                  </w:rPr>
                  <w:t xml:space="preserve">Kliknite </w:t>
                </w:r>
                <w:r w:rsidR="00566645" w:rsidRPr="00D76E14">
                  <w:rPr>
                    <w:rStyle w:val="Zstupntext"/>
                    <w:b/>
                    <w:bCs/>
                    <w:color w:val="auto"/>
                    <w:sz w:val="24"/>
                    <w:szCs w:val="24"/>
                  </w:rPr>
                  <w:t>a zadajte názov časti sady EP</w:t>
                </w:r>
                <w:r w:rsidRPr="00D76E14">
                  <w:rPr>
                    <w:rStyle w:val="Zstupntext"/>
                    <w:b/>
                    <w:bCs/>
                    <w:color w:val="auto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BD7C45" w:rsidRPr="00A077EB" w14:paraId="7E713F57" w14:textId="77777777" w:rsidTr="00BD7C45">
        <w:tc>
          <w:tcPr>
            <w:tcW w:w="9016" w:type="dxa"/>
            <w:shd w:val="clear" w:color="auto" w:fill="DEEAF6" w:themeFill="accent1" w:themeFillTint="33"/>
          </w:tcPr>
          <w:p w14:paraId="7BEE6CF6" w14:textId="2806DA43" w:rsidR="00BD7C45" w:rsidRPr="00A077EB" w:rsidRDefault="00892786" w:rsidP="00C058A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Uveďte zoznam v</w:t>
            </w:r>
            <w:r w:rsidR="00BD7C45" w:rsidRPr="00A077EB">
              <w:rPr>
                <w:sz w:val="24"/>
                <w:szCs w:val="24"/>
              </w:rPr>
              <w:t>zdelávac</w:t>
            </w:r>
            <w:r>
              <w:rPr>
                <w:sz w:val="24"/>
                <w:szCs w:val="24"/>
              </w:rPr>
              <w:t>ích</w:t>
            </w:r>
            <w:r w:rsidR="00BD7C45" w:rsidRPr="00A077EB">
              <w:rPr>
                <w:sz w:val="24"/>
                <w:szCs w:val="24"/>
              </w:rPr>
              <w:t xml:space="preserve"> štandard</w:t>
            </w:r>
            <w:r>
              <w:rPr>
                <w:sz w:val="24"/>
                <w:szCs w:val="24"/>
              </w:rPr>
              <w:t>ov</w:t>
            </w:r>
            <w:r w:rsidR="00BD7C45" w:rsidRPr="00A077EB">
              <w:rPr>
                <w:sz w:val="24"/>
                <w:szCs w:val="24"/>
              </w:rPr>
              <w:t xml:space="preserve"> vyučovacieho predmetu</w:t>
            </w:r>
            <w:r w:rsidR="004E5464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, ktoré sú spracované v</w:t>
            </w:r>
            <w:r w:rsidR="004E546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edukačnej publikáci</w:t>
            </w:r>
            <w:r w:rsidR="004E5464">
              <w:rPr>
                <w:sz w:val="24"/>
                <w:szCs w:val="24"/>
              </w:rPr>
              <w:t>i</w:t>
            </w:r>
            <w:r w:rsidR="001601FA">
              <w:rPr>
                <w:sz w:val="24"/>
                <w:szCs w:val="24"/>
              </w:rPr>
              <w:t>.</w:t>
            </w:r>
          </w:p>
          <w:p w14:paraId="37E244AC" w14:textId="553925C2" w:rsidR="00BE7A36" w:rsidRPr="00A077EB" w:rsidRDefault="00BE7A36" w:rsidP="00C058A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474ED">
              <w:rPr>
                <w:sz w:val="18"/>
                <w:szCs w:val="18"/>
              </w:rPr>
              <w:t>(</w:t>
            </w:r>
            <w:r w:rsidR="00B474ED">
              <w:rPr>
                <w:sz w:val="18"/>
                <w:szCs w:val="18"/>
              </w:rPr>
              <w:t>*</w:t>
            </w:r>
            <w:r w:rsidR="00B474ED" w:rsidRPr="00B474ED">
              <w:rPr>
                <w:sz w:val="18"/>
                <w:szCs w:val="18"/>
              </w:rPr>
              <w:t xml:space="preserve">ciele prierezovej témy </w:t>
            </w:r>
            <w:r w:rsidR="00B474ED">
              <w:rPr>
                <w:sz w:val="18"/>
                <w:szCs w:val="18"/>
              </w:rPr>
              <w:t xml:space="preserve">pre </w:t>
            </w:r>
            <w:r w:rsidRPr="00B474ED">
              <w:rPr>
                <w:sz w:val="18"/>
                <w:szCs w:val="18"/>
              </w:rPr>
              <w:t>sad</w:t>
            </w:r>
            <w:r w:rsidR="00B474ED">
              <w:rPr>
                <w:sz w:val="18"/>
                <w:szCs w:val="18"/>
              </w:rPr>
              <w:t>u</w:t>
            </w:r>
            <w:r w:rsidRPr="00B474ED">
              <w:rPr>
                <w:sz w:val="18"/>
                <w:szCs w:val="18"/>
              </w:rPr>
              <w:t xml:space="preserve"> EP pre prierezovú tému)</w:t>
            </w:r>
          </w:p>
        </w:tc>
      </w:tr>
      <w:tr w:rsidR="00BD7C45" w:rsidRPr="00A077EB" w14:paraId="33FA37CF" w14:textId="77777777" w:rsidTr="00BD7C45">
        <w:tc>
          <w:tcPr>
            <w:tcW w:w="9016" w:type="dxa"/>
          </w:tcPr>
          <w:sdt>
            <w:sdtPr>
              <w:rPr>
                <w:sz w:val="24"/>
                <w:szCs w:val="24"/>
              </w:rPr>
              <w:id w:val="-1296752634"/>
              <w:placeholder>
                <w:docPart w:val="05C2E0832CD948EDB6B6AD228378C8B9"/>
              </w:placeholder>
              <w:showingPlcHdr/>
            </w:sdtPr>
            <w:sdtEndPr/>
            <w:sdtContent>
              <w:p w14:paraId="1044971B" w14:textId="0964BF50" w:rsidR="00BD7C45" w:rsidRPr="00A077EB" w:rsidRDefault="00BE7A36" w:rsidP="00C058AB">
                <w:pPr>
                  <w:spacing w:line="276" w:lineRule="auto"/>
                  <w:jc w:val="both"/>
                  <w:rPr>
                    <w:sz w:val="24"/>
                    <w:szCs w:val="24"/>
                  </w:rPr>
                </w:pPr>
                <w:r w:rsidRPr="00A077EB">
                  <w:rPr>
                    <w:rStyle w:val="Zstupntext"/>
                    <w:sz w:val="24"/>
                    <w:szCs w:val="24"/>
                  </w:rPr>
                  <w:t xml:space="preserve">Kliknite </w:t>
                </w:r>
                <w:r w:rsidR="00566645">
                  <w:rPr>
                    <w:rStyle w:val="Zstupntext"/>
                    <w:sz w:val="24"/>
                    <w:szCs w:val="24"/>
                  </w:rPr>
                  <w:t>a zadajte konkrétne výkonové a obsahové štandardy, ktoré sú v edukačnej publikácii rozpracované.</w:t>
                </w:r>
              </w:p>
            </w:sdtContent>
          </w:sdt>
          <w:p w14:paraId="40C36BF5" w14:textId="77777777" w:rsidR="00BD7C45" w:rsidRDefault="00BD7C45" w:rsidP="00C058A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6A6D7CDC" w14:textId="77777777" w:rsidR="00B474ED" w:rsidRPr="00A077EB" w:rsidRDefault="00B474ED" w:rsidP="00C058A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5997EA09" w14:textId="77777777" w:rsidR="00BE7A36" w:rsidRPr="00A077EB" w:rsidRDefault="00BE7A36" w:rsidP="00C058A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44A2F248" w14:textId="77777777" w:rsidR="00BD7C45" w:rsidRPr="00A077EB" w:rsidRDefault="00BD7C45" w:rsidP="00C058AB">
      <w:pPr>
        <w:spacing w:after="0" w:line="276" w:lineRule="auto"/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03D2" w:rsidRPr="00A077EB" w14:paraId="7084FE62" w14:textId="77777777" w:rsidTr="00F82357">
        <w:tc>
          <w:tcPr>
            <w:tcW w:w="9016" w:type="dxa"/>
            <w:shd w:val="clear" w:color="auto" w:fill="BFBFBF" w:themeFill="background1" w:themeFillShade="BF"/>
          </w:tcPr>
          <w:p w14:paraId="0EE489BE" w14:textId="77777777" w:rsidR="00E103D2" w:rsidRPr="00B474ED" w:rsidRDefault="00E103D2" w:rsidP="00F82357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5D0946">
              <w:rPr>
                <w:sz w:val="24"/>
                <w:szCs w:val="24"/>
              </w:rPr>
              <w:t xml:space="preserve">Názov </w:t>
            </w:r>
            <w:r>
              <w:rPr>
                <w:sz w:val="24"/>
                <w:szCs w:val="24"/>
              </w:rPr>
              <w:t>edukačnej publikácie</w:t>
            </w:r>
            <w:r w:rsidRPr="005D0946">
              <w:rPr>
                <w:sz w:val="24"/>
                <w:szCs w:val="24"/>
              </w:rPr>
              <w:t>:</w:t>
            </w:r>
            <w:r w:rsidRPr="00B474ED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1388869446"/>
                <w:placeholder>
                  <w:docPart w:val="58CF5FCA76EA46B7A777009C5DC55846"/>
                </w:placeholder>
                <w:showingPlcHdr/>
              </w:sdtPr>
              <w:sdtEndPr/>
              <w:sdtContent>
                <w:r w:rsidRPr="00D76E14">
                  <w:rPr>
                    <w:rStyle w:val="Zstupntext"/>
                    <w:b/>
                    <w:bCs/>
                    <w:color w:val="auto"/>
                    <w:sz w:val="24"/>
                    <w:szCs w:val="24"/>
                  </w:rPr>
                  <w:t>Kliknite a zadajte názov časti sady EP.</w:t>
                </w:r>
              </w:sdtContent>
            </w:sdt>
          </w:p>
        </w:tc>
      </w:tr>
      <w:tr w:rsidR="00E103D2" w:rsidRPr="00A077EB" w14:paraId="293D95B8" w14:textId="77777777" w:rsidTr="00F82357">
        <w:tc>
          <w:tcPr>
            <w:tcW w:w="9016" w:type="dxa"/>
            <w:shd w:val="clear" w:color="auto" w:fill="DEEAF6" w:themeFill="accent1" w:themeFillTint="33"/>
          </w:tcPr>
          <w:p w14:paraId="391FF6EE" w14:textId="77777777" w:rsidR="00E103D2" w:rsidRPr="00A077EB" w:rsidRDefault="00E103D2" w:rsidP="00F8235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Uveďte zoznam v</w:t>
            </w:r>
            <w:r w:rsidRPr="00A077EB">
              <w:rPr>
                <w:sz w:val="24"/>
                <w:szCs w:val="24"/>
              </w:rPr>
              <w:t>zdelávac</w:t>
            </w:r>
            <w:r>
              <w:rPr>
                <w:sz w:val="24"/>
                <w:szCs w:val="24"/>
              </w:rPr>
              <w:t>ích</w:t>
            </w:r>
            <w:r w:rsidRPr="00A077EB">
              <w:rPr>
                <w:sz w:val="24"/>
                <w:szCs w:val="24"/>
              </w:rPr>
              <w:t xml:space="preserve"> štandard</w:t>
            </w:r>
            <w:r>
              <w:rPr>
                <w:sz w:val="24"/>
                <w:szCs w:val="24"/>
              </w:rPr>
              <w:t>ov</w:t>
            </w:r>
            <w:r w:rsidRPr="00A077EB">
              <w:rPr>
                <w:sz w:val="24"/>
                <w:szCs w:val="24"/>
              </w:rPr>
              <w:t xml:space="preserve"> vyučovacieho predmetu</w:t>
            </w:r>
            <w:r>
              <w:rPr>
                <w:sz w:val="24"/>
                <w:szCs w:val="24"/>
              </w:rPr>
              <w:t>*, ktoré sú spracované v edukačnej publikácii.</w:t>
            </w:r>
          </w:p>
          <w:p w14:paraId="1A50CFB8" w14:textId="77777777" w:rsidR="00E103D2" w:rsidRPr="00A077EB" w:rsidRDefault="00E103D2" w:rsidP="00F8235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474E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*</w:t>
            </w:r>
            <w:r w:rsidRPr="00B474ED">
              <w:rPr>
                <w:sz w:val="18"/>
                <w:szCs w:val="18"/>
              </w:rPr>
              <w:t xml:space="preserve">ciele prierezovej témy </w:t>
            </w:r>
            <w:r>
              <w:rPr>
                <w:sz w:val="18"/>
                <w:szCs w:val="18"/>
              </w:rPr>
              <w:t xml:space="preserve">pre </w:t>
            </w:r>
            <w:r w:rsidRPr="00B474ED">
              <w:rPr>
                <w:sz w:val="18"/>
                <w:szCs w:val="18"/>
              </w:rPr>
              <w:t>sad</w:t>
            </w:r>
            <w:r>
              <w:rPr>
                <w:sz w:val="18"/>
                <w:szCs w:val="18"/>
              </w:rPr>
              <w:t>u</w:t>
            </w:r>
            <w:r w:rsidRPr="00B474ED">
              <w:rPr>
                <w:sz w:val="18"/>
                <w:szCs w:val="18"/>
              </w:rPr>
              <w:t xml:space="preserve"> EP pre prierezovú tému)</w:t>
            </w:r>
          </w:p>
        </w:tc>
      </w:tr>
      <w:tr w:rsidR="00E103D2" w:rsidRPr="00A077EB" w14:paraId="27816B55" w14:textId="77777777" w:rsidTr="00F82357">
        <w:tc>
          <w:tcPr>
            <w:tcW w:w="9016" w:type="dxa"/>
          </w:tcPr>
          <w:sdt>
            <w:sdtPr>
              <w:rPr>
                <w:sz w:val="24"/>
                <w:szCs w:val="24"/>
              </w:rPr>
              <w:id w:val="-1400133400"/>
              <w:placeholder>
                <w:docPart w:val="727D3E309F0A4A7C9613D653D7D2A5BD"/>
              </w:placeholder>
              <w:showingPlcHdr/>
            </w:sdtPr>
            <w:sdtEndPr/>
            <w:sdtContent>
              <w:p w14:paraId="3AA57F72" w14:textId="77777777" w:rsidR="00E103D2" w:rsidRPr="00A077EB" w:rsidRDefault="00E103D2" w:rsidP="00F82357">
                <w:pPr>
                  <w:spacing w:line="276" w:lineRule="auto"/>
                  <w:jc w:val="both"/>
                  <w:rPr>
                    <w:sz w:val="24"/>
                    <w:szCs w:val="24"/>
                  </w:rPr>
                </w:pPr>
                <w:r w:rsidRPr="00A077EB">
                  <w:rPr>
                    <w:rStyle w:val="Zstupntext"/>
                    <w:sz w:val="24"/>
                    <w:szCs w:val="24"/>
                  </w:rPr>
                  <w:t xml:space="preserve">Kliknite </w:t>
                </w:r>
                <w:r>
                  <w:rPr>
                    <w:rStyle w:val="Zstupntext"/>
                    <w:sz w:val="24"/>
                    <w:szCs w:val="24"/>
                  </w:rPr>
                  <w:t>a zadajte konkrétne výkonové a obsahové štandardy, ktoré sú v edukačnej publikácii rozpracované.</w:t>
                </w:r>
              </w:p>
            </w:sdtContent>
          </w:sdt>
          <w:p w14:paraId="7A171CD1" w14:textId="77777777" w:rsidR="00E103D2" w:rsidRDefault="00E103D2" w:rsidP="00F8235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63B9670C" w14:textId="77777777" w:rsidR="00E103D2" w:rsidRPr="00A077EB" w:rsidRDefault="00E103D2" w:rsidP="00F8235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5AB33191" w14:textId="77777777" w:rsidR="00E103D2" w:rsidRPr="00A077EB" w:rsidRDefault="00E103D2" w:rsidP="00F8235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0DDBBA92" w14:textId="77777777" w:rsidR="002E3799" w:rsidRDefault="002E3799" w:rsidP="00C058AB">
      <w:pPr>
        <w:spacing w:after="0" w:line="276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03D2" w:rsidRPr="00A077EB" w14:paraId="546303F7" w14:textId="77777777" w:rsidTr="00F82357">
        <w:tc>
          <w:tcPr>
            <w:tcW w:w="9016" w:type="dxa"/>
            <w:shd w:val="clear" w:color="auto" w:fill="BFBFBF" w:themeFill="background1" w:themeFillShade="BF"/>
          </w:tcPr>
          <w:p w14:paraId="22593C17" w14:textId="77777777" w:rsidR="00E103D2" w:rsidRPr="00B474ED" w:rsidRDefault="00E103D2" w:rsidP="00F82357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5D0946">
              <w:rPr>
                <w:sz w:val="24"/>
                <w:szCs w:val="24"/>
              </w:rPr>
              <w:t xml:space="preserve">Názov </w:t>
            </w:r>
            <w:r>
              <w:rPr>
                <w:sz w:val="24"/>
                <w:szCs w:val="24"/>
              </w:rPr>
              <w:t>edukačnej publikácie</w:t>
            </w:r>
            <w:r w:rsidRPr="005D0946">
              <w:rPr>
                <w:sz w:val="24"/>
                <w:szCs w:val="24"/>
              </w:rPr>
              <w:t>:</w:t>
            </w:r>
            <w:r w:rsidRPr="00B474ED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254131327"/>
                <w:placeholder>
                  <w:docPart w:val="F547F85E0F35490281D25222E25E1436"/>
                </w:placeholder>
                <w:showingPlcHdr/>
              </w:sdtPr>
              <w:sdtEndPr/>
              <w:sdtContent>
                <w:r w:rsidRPr="00D76E14">
                  <w:rPr>
                    <w:rStyle w:val="Zstupntext"/>
                    <w:b/>
                    <w:bCs/>
                    <w:color w:val="auto"/>
                    <w:sz w:val="24"/>
                    <w:szCs w:val="24"/>
                  </w:rPr>
                  <w:t>Kliknite a zadajte názov časti sady EP.</w:t>
                </w:r>
              </w:sdtContent>
            </w:sdt>
          </w:p>
        </w:tc>
      </w:tr>
      <w:tr w:rsidR="00E103D2" w:rsidRPr="00A077EB" w14:paraId="35BD2DE8" w14:textId="77777777" w:rsidTr="00F82357">
        <w:tc>
          <w:tcPr>
            <w:tcW w:w="9016" w:type="dxa"/>
            <w:shd w:val="clear" w:color="auto" w:fill="DEEAF6" w:themeFill="accent1" w:themeFillTint="33"/>
          </w:tcPr>
          <w:p w14:paraId="759BEAC0" w14:textId="77777777" w:rsidR="00E103D2" w:rsidRPr="00A077EB" w:rsidRDefault="00E103D2" w:rsidP="00F8235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Uveďte zoznam v</w:t>
            </w:r>
            <w:r w:rsidRPr="00A077EB">
              <w:rPr>
                <w:sz w:val="24"/>
                <w:szCs w:val="24"/>
              </w:rPr>
              <w:t>zdelávac</w:t>
            </w:r>
            <w:r>
              <w:rPr>
                <w:sz w:val="24"/>
                <w:szCs w:val="24"/>
              </w:rPr>
              <w:t>ích</w:t>
            </w:r>
            <w:r w:rsidRPr="00A077EB">
              <w:rPr>
                <w:sz w:val="24"/>
                <w:szCs w:val="24"/>
              </w:rPr>
              <w:t xml:space="preserve"> štandard</w:t>
            </w:r>
            <w:r>
              <w:rPr>
                <w:sz w:val="24"/>
                <w:szCs w:val="24"/>
              </w:rPr>
              <w:t>ov</w:t>
            </w:r>
            <w:r w:rsidRPr="00A077EB">
              <w:rPr>
                <w:sz w:val="24"/>
                <w:szCs w:val="24"/>
              </w:rPr>
              <w:t xml:space="preserve"> vyučovacieho predmetu</w:t>
            </w:r>
            <w:r>
              <w:rPr>
                <w:sz w:val="24"/>
                <w:szCs w:val="24"/>
              </w:rPr>
              <w:t>*, ktoré sú spracované v edukačnej publikácii.</w:t>
            </w:r>
          </w:p>
          <w:p w14:paraId="7989C7A6" w14:textId="77777777" w:rsidR="00E103D2" w:rsidRPr="00A077EB" w:rsidRDefault="00E103D2" w:rsidP="00F8235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474E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*</w:t>
            </w:r>
            <w:r w:rsidRPr="00B474ED">
              <w:rPr>
                <w:sz w:val="18"/>
                <w:szCs w:val="18"/>
              </w:rPr>
              <w:t xml:space="preserve">ciele prierezovej témy </w:t>
            </w:r>
            <w:r>
              <w:rPr>
                <w:sz w:val="18"/>
                <w:szCs w:val="18"/>
              </w:rPr>
              <w:t xml:space="preserve">pre </w:t>
            </w:r>
            <w:r w:rsidRPr="00B474ED">
              <w:rPr>
                <w:sz w:val="18"/>
                <w:szCs w:val="18"/>
              </w:rPr>
              <w:t>sad</w:t>
            </w:r>
            <w:r>
              <w:rPr>
                <w:sz w:val="18"/>
                <w:szCs w:val="18"/>
              </w:rPr>
              <w:t>u</w:t>
            </w:r>
            <w:r w:rsidRPr="00B474ED">
              <w:rPr>
                <w:sz w:val="18"/>
                <w:szCs w:val="18"/>
              </w:rPr>
              <w:t xml:space="preserve"> EP pre prierezovú tému)</w:t>
            </w:r>
          </w:p>
        </w:tc>
      </w:tr>
      <w:tr w:rsidR="00E103D2" w:rsidRPr="00A077EB" w14:paraId="3138C8AE" w14:textId="77777777" w:rsidTr="00F82357">
        <w:tc>
          <w:tcPr>
            <w:tcW w:w="9016" w:type="dxa"/>
          </w:tcPr>
          <w:sdt>
            <w:sdtPr>
              <w:rPr>
                <w:sz w:val="24"/>
                <w:szCs w:val="24"/>
              </w:rPr>
              <w:id w:val="20368242"/>
              <w:placeholder>
                <w:docPart w:val="43EEF5D8C9B248528DDCF89D21813D7C"/>
              </w:placeholder>
              <w:showingPlcHdr/>
            </w:sdtPr>
            <w:sdtEndPr/>
            <w:sdtContent>
              <w:p w14:paraId="3596E7D6" w14:textId="77777777" w:rsidR="00E103D2" w:rsidRPr="00A077EB" w:rsidRDefault="00E103D2" w:rsidP="00F82357">
                <w:pPr>
                  <w:spacing w:line="276" w:lineRule="auto"/>
                  <w:jc w:val="both"/>
                  <w:rPr>
                    <w:sz w:val="24"/>
                    <w:szCs w:val="24"/>
                  </w:rPr>
                </w:pPr>
                <w:r w:rsidRPr="00A077EB">
                  <w:rPr>
                    <w:rStyle w:val="Zstupntext"/>
                    <w:sz w:val="24"/>
                    <w:szCs w:val="24"/>
                  </w:rPr>
                  <w:t xml:space="preserve">Kliknite </w:t>
                </w:r>
                <w:r>
                  <w:rPr>
                    <w:rStyle w:val="Zstupntext"/>
                    <w:sz w:val="24"/>
                    <w:szCs w:val="24"/>
                  </w:rPr>
                  <w:t>a zadajte konkrétne výkonové a obsahové štandardy, ktoré sú v edukačnej publikácii rozpracované.</w:t>
                </w:r>
              </w:p>
            </w:sdtContent>
          </w:sdt>
          <w:p w14:paraId="7948CC50" w14:textId="77777777" w:rsidR="00E103D2" w:rsidRDefault="00E103D2" w:rsidP="00F8235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78D31584" w14:textId="77777777" w:rsidR="00E103D2" w:rsidRPr="00A077EB" w:rsidRDefault="00E103D2" w:rsidP="00F8235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54ED5DEA" w14:textId="77777777" w:rsidR="00E103D2" w:rsidRPr="00A077EB" w:rsidRDefault="00E103D2" w:rsidP="00F8235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490FA65A" w14:textId="77777777" w:rsidR="00E103D2" w:rsidRPr="00D22A94" w:rsidRDefault="00E103D2" w:rsidP="00C058AB">
      <w:pPr>
        <w:spacing w:after="0" w:line="276" w:lineRule="auto"/>
      </w:pPr>
    </w:p>
    <w:sectPr w:rsidR="00E103D2" w:rsidRPr="00D22A9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D4ED2" w14:textId="77777777" w:rsidR="00B54F40" w:rsidRDefault="00B54F40" w:rsidP="00BD7C45">
      <w:pPr>
        <w:spacing w:after="0" w:line="240" w:lineRule="auto"/>
      </w:pPr>
      <w:r>
        <w:separator/>
      </w:r>
    </w:p>
  </w:endnote>
  <w:endnote w:type="continuationSeparator" w:id="0">
    <w:p w14:paraId="02C1EED7" w14:textId="77777777" w:rsidR="00B54F40" w:rsidRDefault="00B54F40" w:rsidP="00BD7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BA666" w14:textId="77777777" w:rsidR="00B54F40" w:rsidRDefault="00B54F40" w:rsidP="00BD7C45">
      <w:pPr>
        <w:spacing w:after="0" w:line="240" w:lineRule="auto"/>
      </w:pPr>
      <w:r>
        <w:separator/>
      </w:r>
    </w:p>
  </w:footnote>
  <w:footnote w:type="continuationSeparator" w:id="0">
    <w:p w14:paraId="2F5C016C" w14:textId="77777777" w:rsidR="00B54F40" w:rsidRDefault="00B54F40" w:rsidP="00BD7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BD8E2" w14:textId="1378106C" w:rsidR="00C058AB" w:rsidRPr="006D2F01" w:rsidRDefault="006D2F01" w:rsidP="006D2F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rFonts w:ascii="Arial" w:hAnsi="Arial" w:cs="Arial"/>
        <w:color w:val="000000"/>
        <w:szCs w:val="24"/>
      </w:rPr>
    </w:pPr>
    <w:bookmarkStart w:id="0" w:name="_Hlk158992627"/>
    <w:bookmarkStart w:id="1" w:name="_Hlk157174179"/>
    <w:bookmarkStart w:id="2" w:name="_Hlk157174180"/>
    <w:r w:rsidRPr="006D2F01">
      <w:rPr>
        <w:rFonts w:ascii="Arial" w:hAnsi="Arial" w:cs="Arial"/>
        <w:color w:val="BFBFBF" w:themeColor="background1" w:themeShade="BF"/>
        <w:szCs w:val="24"/>
      </w:rPr>
      <w:t>Vzor koncepčného zámeru</w:t>
    </w:r>
    <w:bookmarkEnd w:id="0"/>
    <w:r w:rsidR="00C058AB" w:rsidRPr="006D2F01">
      <w:rPr>
        <w:rFonts w:ascii="Arial" w:hAnsi="Arial" w:cs="Arial"/>
        <w:color w:val="000000"/>
        <w:szCs w:val="24"/>
      </w:rPr>
      <w:br/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0D683D"/>
    <w:multiLevelType w:val="hybridMultilevel"/>
    <w:tmpl w:val="A24813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35402"/>
    <w:multiLevelType w:val="hybridMultilevel"/>
    <w:tmpl w:val="72744E18"/>
    <w:lvl w:ilvl="0" w:tplc="6DA48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8B3245"/>
    <w:multiLevelType w:val="hybridMultilevel"/>
    <w:tmpl w:val="564062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40997">
    <w:abstractNumId w:val="2"/>
  </w:num>
  <w:num w:numId="2" w16cid:durableId="385958028">
    <w:abstractNumId w:val="0"/>
  </w:num>
  <w:num w:numId="3" w16cid:durableId="737632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94"/>
    <w:rsid w:val="000E3E24"/>
    <w:rsid w:val="000E496E"/>
    <w:rsid w:val="000F0ED4"/>
    <w:rsid w:val="00112FD0"/>
    <w:rsid w:val="00146D80"/>
    <w:rsid w:val="001601FA"/>
    <w:rsid w:val="0020024C"/>
    <w:rsid w:val="00212FA1"/>
    <w:rsid w:val="00224B39"/>
    <w:rsid w:val="0022589F"/>
    <w:rsid w:val="00266ECF"/>
    <w:rsid w:val="002E3799"/>
    <w:rsid w:val="00340D44"/>
    <w:rsid w:val="003D11E7"/>
    <w:rsid w:val="003E4D6E"/>
    <w:rsid w:val="003F38D0"/>
    <w:rsid w:val="0046300E"/>
    <w:rsid w:val="00494183"/>
    <w:rsid w:val="004E5464"/>
    <w:rsid w:val="0050382D"/>
    <w:rsid w:val="005459FF"/>
    <w:rsid w:val="00566645"/>
    <w:rsid w:val="005D0946"/>
    <w:rsid w:val="005E030D"/>
    <w:rsid w:val="005E22E1"/>
    <w:rsid w:val="00610A26"/>
    <w:rsid w:val="00621DFB"/>
    <w:rsid w:val="00647CD2"/>
    <w:rsid w:val="00675015"/>
    <w:rsid w:val="006B0C1E"/>
    <w:rsid w:val="006D2F01"/>
    <w:rsid w:val="00734E89"/>
    <w:rsid w:val="00751F8E"/>
    <w:rsid w:val="007A59D3"/>
    <w:rsid w:val="007A70F7"/>
    <w:rsid w:val="007C1DA8"/>
    <w:rsid w:val="007F3434"/>
    <w:rsid w:val="00892786"/>
    <w:rsid w:val="008F4C4B"/>
    <w:rsid w:val="00936321"/>
    <w:rsid w:val="00974D9F"/>
    <w:rsid w:val="00A077EB"/>
    <w:rsid w:val="00A07FE2"/>
    <w:rsid w:val="00A13432"/>
    <w:rsid w:val="00A4542D"/>
    <w:rsid w:val="00AE5BE8"/>
    <w:rsid w:val="00B121B4"/>
    <w:rsid w:val="00B1730E"/>
    <w:rsid w:val="00B474ED"/>
    <w:rsid w:val="00B54F40"/>
    <w:rsid w:val="00B65374"/>
    <w:rsid w:val="00B87CC8"/>
    <w:rsid w:val="00BD7C45"/>
    <w:rsid w:val="00BE7A36"/>
    <w:rsid w:val="00C058AB"/>
    <w:rsid w:val="00D22A94"/>
    <w:rsid w:val="00D43F10"/>
    <w:rsid w:val="00D76E14"/>
    <w:rsid w:val="00D84353"/>
    <w:rsid w:val="00E103D2"/>
    <w:rsid w:val="00E756B2"/>
    <w:rsid w:val="00E86048"/>
    <w:rsid w:val="00E9315F"/>
    <w:rsid w:val="00EE4F41"/>
    <w:rsid w:val="00F020F9"/>
    <w:rsid w:val="00F1196C"/>
    <w:rsid w:val="00F321EC"/>
    <w:rsid w:val="00F53414"/>
    <w:rsid w:val="00FA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E79D9"/>
  <w15:chartTrackingRefBased/>
  <w15:docId w15:val="{4D0E19AC-7C06-4FD2-AAB9-0B06AC0E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2A94"/>
    <w:pPr>
      <w:ind w:left="720"/>
      <w:contextualSpacing/>
    </w:pPr>
  </w:style>
  <w:style w:type="table" w:styleId="Mriekatabuky">
    <w:name w:val="Table Grid"/>
    <w:basedOn w:val="Normlnatabuka"/>
    <w:uiPriority w:val="39"/>
    <w:rsid w:val="00BD7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7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D7C45"/>
  </w:style>
  <w:style w:type="paragraph" w:styleId="Pta">
    <w:name w:val="footer"/>
    <w:basedOn w:val="Normlny"/>
    <w:link w:val="PtaChar"/>
    <w:uiPriority w:val="99"/>
    <w:unhideWhenUsed/>
    <w:rsid w:val="00BD7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D7C45"/>
  </w:style>
  <w:style w:type="character" w:styleId="Zstupntext">
    <w:name w:val="Placeholder Text"/>
    <w:basedOn w:val="Predvolenpsmoodseku"/>
    <w:uiPriority w:val="99"/>
    <w:semiHidden/>
    <w:rsid w:val="00BE7A36"/>
    <w:rPr>
      <w:color w:val="666666"/>
    </w:rPr>
  </w:style>
  <w:style w:type="paragraph" w:styleId="Normlnywebov">
    <w:name w:val="Normal (Web)"/>
    <w:basedOn w:val="Normlny"/>
    <w:uiPriority w:val="99"/>
    <w:unhideWhenUsed/>
    <w:rsid w:val="00BE7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BE7A36"/>
    <w:rPr>
      <w:b/>
      <w:bCs/>
    </w:rPr>
  </w:style>
  <w:style w:type="paragraph" w:styleId="Revzia">
    <w:name w:val="Revision"/>
    <w:hidden/>
    <w:uiPriority w:val="99"/>
    <w:semiHidden/>
    <w:rsid w:val="007A70F7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AE5B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E5B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5B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5B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5B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5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5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4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FC182607E2245AC9A8A42CE8204E0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AA6E7C-1C1F-4B30-9625-4767A5831B7E}"/>
      </w:docPartPr>
      <w:docPartBody>
        <w:p w:rsidR="00B67CB3" w:rsidRDefault="00272AA9" w:rsidP="00272AA9">
          <w:pPr>
            <w:pStyle w:val="9FC182607E2245AC9A8A42CE8204E0381"/>
          </w:pPr>
          <w:r w:rsidRPr="00B474ED">
            <w:rPr>
              <w:rStyle w:val="Zstupntext"/>
              <w:b/>
              <w:bCs/>
              <w:sz w:val="24"/>
              <w:szCs w:val="24"/>
            </w:rPr>
            <w:t xml:space="preserve">Kliknite </w:t>
          </w:r>
          <w:r>
            <w:rPr>
              <w:rStyle w:val="Zstupntext"/>
              <w:b/>
              <w:bCs/>
              <w:sz w:val="24"/>
              <w:szCs w:val="24"/>
            </w:rPr>
            <w:t>a zadajte názov časti sady EP</w:t>
          </w:r>
          <w:r w:rsidRPr="00B474ED">
            <w:rPr>
              <w:rStyle w:val="Zstupntext"/>
              <w:b/>
              <w:bCs/>
              <w:sz w:val="24"/>
              <w:szCs w:val="24"/>
            </w:rPr>
            <w:t>.</w:t>
          </w:r>
        </w:p>
      </w:docPartBody>
    </w:docPart>
    <w:docPart>
      <w:docPartPr>
        <w:name w:val="AA0E9623A336437B95DCEC9E2C3BCD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DB902B-86A6-49E1-BA57-3904BEC0E12D}"/>
      </w:docPartPr>
      <w:docPartBody>
        <w:p w:rsidR="000E6232" w:rsidRDefault="00272AA9" w:rsidP="00272AA9">
          <w:pPr>
            <w:pStyle w:val="AA0E9623A336437B95DCEC9E2C3BCD7C2"/>
          </w:pPr>
          <w:r w:rsidRPr="00A077EB">
            <w:rPr>
              <w:rStyle w:val="Zstupntext"/>
              <w:sz w:val="24"/>
              <w:szCs w:val="24"/>
            </w:rPr>
            <w:t xml:space="preserve">Kliknite </w:t>
          </w:r>
          <w:r>
            <w:rPr>
              <w:rStyle w:val="Zstupntext"/>
              <w:sz w:val="24"/>
              <w:szCs w:val="24"/>
            </w:rPr>
            <w:t>a zadajte názov vyučovacieho predmetu.</w:t>
          </w:r>
        </w:p>
      </w:docPartBody>
    </w:docPart>
    <w:docPart>
      <w:docPartPr>
        <w:name w:val="E0E8978EE23F4A0BA734C14210D0D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74CF61-51D1-4498-A29F-E09C4F05EAA0}"/>
      </w:docPartPr>
      <w:docPartBody>
        <w:p w:rsidR="00374BCC" w:rsidRDefault="00272AA9" w:rsidP="00272AA9">
          <w:pPr>
            <w:pStyle w:val="E0E8978EE23F4A0BA734C14210D0D4B11"/>
          </w:pPr>
          <w:r w:rsidRPr="00A077EB">
            <w:rPr>
              <w:rStyle w:val="Zstupntext"/>
              <w:sz w:val="24"/>
              <w:szCs w:val="24"/>
            </w:rPr>
            <w:t xml:space="preserve">Kliknite </w:t>
          </w:r>
          <w:r>
            <w:rPr>
              <w:rStyle w:val="Zstupntext"/>
              <w:sz w:val="24"/>
              <w:szCs w:val="24"/>
            </w:rPr>
            <w:t>a zadajte názov sady EP</w:t>
          </w:r>
          <w:r w:rsidRPr="00A077EB">
            <w:rPr>
              <w:rStyle w:val="Zstupntext"/>
              <w:sz w:val="24"/>
              <w:szCs w:val="24"/>
            </w:rPr>
            <w:t>.</w:t>
          </w:r>
        </w:p>
      </w:docPartBody>
    </w:docPart>
    <w:docPart>
      <w:docPartPr>
        <w:name w:val="2631BDA849BD4549AE8F4283052FED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08007B-2D3B-411C-8543-8D9FBE43EC43}"/>
      </w:docPartPr>
      <w:docPartBody>
        <w:p w:rsidR="00374BCC" w:rsidRDefault="00272AA9" w:rsidP="00272AA9">
          <w:pPr>
            <w:pStyle w:val="2631BDA849BD4549AE8F4283052FED701"/>
          </w:pPr>
          <w:r w:rsidRPr="00A077EB">
            <w:rPr>
              <w:rStyle w:val="Zstupntext"/>
              <w:sz w:val="24"/>
              <w:szCs w:val="24"/>
            </w:rPr>
            <w:t xml:space="preserve">Kliknite </w:t>
          </w:r>
          <w:r>
            <w:rPr>
              <w:rStyle w:val="Zstupntext"/>
              <w:sz w:val="24"/>
              <w:szCs w:val="24"/>
            </w:rPr>
            <w:t>a zadajte autorov, autorský kolektív</w:t>
          </w:r>
          <w:r w:rsidRPr="00A077EB">
            <w:rPr>
              <w:rStyle w:val="Zstupntext"/>
              <w:sz w:val="24"/>
              <w:szCs w:val="24"/>
            </w:rPr>
            <w:t>.</w:t>
          </w:r>
        </w:p>
      </w:docPartBody>
    </w:docPart>
    <w:docPart>
      <w:docPartPr>
        <w:name w:val="B039118ADB9E4407A08122FF625B3F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FE013A-2C59-449B-8668-BD6F0D6CDEDE}"/>
      </w:docPartPr>
      <w:docPartBody>
        <w:p w:rsidR="00374BCC" w:rsidRDefault="00272AA9" w:rsidP="00272AA9">
          <w:pPr>
            <w:pStyle w:val="B039118ADB9E4407A08122FF625B3F0A1"/>
          </w:pPr>
          <w:r w:rsidRPr="00A077EB">
            <w:rPr>
              <w:rStyle w:val="Zstupntext"/>
              <w:sz w:val="24"/>
              <w:szCs w:val="24"/>
            </w:rPr>
            <w:t xml:space="preserve">Kliknite </w:t>
          </w:r>
          <w:r>
            <w:rPr>
              <w:rStyle w:val="Zstupntext"/>
              <w:sz w:val="24"/>
              <w:szCs w:val="24"/>
            </w:rPr>
            <w:t xml:space="preserve">a zadajte stupeň vzdelania. </w:t>
          </w:r>
        </w:p>
      </w:docPartBody>
    </w:docPart>
    <w:docPart>
      <w:docPartPr>
        <w:name w:val="0EE2836A87F8403F90F96E7479877F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B72EBC-A7EC-40B0-B421-8F4C19069645}"/>
      </w:docPartPr>
      <w:docPartBody>
        <w:p w:rsidR="00374BCC" w:rsidRDefault="00272AA9" w:rsidP="00272AA9">
          <w:pPr>
            <w:pStyle w:val="0EE2836A87F8403F90F96E7479877F8D1"/>
          </w:pPr>
          <w:r w:rsidRPr="00A077EB">
            <w:rPr>
              <w:rStyle w:val="Zstupntext"/>
              <w:sz w:val="24"/>
              <w:szCs w:val="24"/>
            </w:rPr>
            <w:t xml:space="preserve">Kliknite </w:t>
          </w:r>
          <w:r>
            <w:rPr>
              <w:rStyle w:val="Zstupntext"/>
              <w:sz w:val="24"/>
              <w:szCs w:val="24"/>
            </w:rPr>
            <w:t>a zadajte ročník/tematický celok.</w:t>
          </w:r>
        </w:p>
      </w:docPartBody>
    </w:docPart>
    <w:docPart>
      <w:docPartPr>
        <w:name w:val="12E695EECE7B49DF9B37D721CC55EF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FF46CC-5654-4F45-B278-950FD6C54187}"/>
      </w:docPartPr>
      <w:docPartBody>
        <w:p w:rsidR="00374BCC" w:rsidRDefault="00272AA9" w:rsidP="00272AA9">
          <w:pPr>
            <w:pStyle w:val="12E695EECE7B49DF9B37D721CC55EFC6"/>
          </w:pPr>
          <w:r w:rsidRPr="00334F39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05C2E0832CD948EDB6B6AD228378C8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2C3DA8-B510-4287-B6E8-BA6E3A11E25C}"/>
      </w:docPartPr>
      <w:docPartBody>
        <w:p w:rsidR="00374BCC" w:rsidRDefault="00272AA9" w:rsidP="00272AA9">
          <w:pPr>
            <w:pStyle w:val="05C2E0832CD948EDB6B6AD228378C8B9"/>
          </w:pPr>
          <w:r w:rsidRPr="00A077EB">
            <w:rPr>
              <w:rStyle w:val="Zstupntext"/>
              <w:sz w:val="24"/>
              <w:szCs w:val="24"/>
            </w:rPr>
            <w:t xml:space="preserve">Kliknite </w:t>
          </w:r>
          <w:r>
            <w:rPr>
              <w:rStyle w:val="Zstupntext"/>
              <w:sz w:val="24"/>
              <w:szCs w:val="24"/>
            </w:rPr>
            <w:t>a zadajte konkrétne výkonové a obsahové štandardy, ktoré sú v edukačnej publikácii rozpracované.</w:t>
          </w:r>
        </w:p>
      </w:docPartBody>
    </w:docPart>
    <w:docPart>
      <w:docPartPr>
        <w:name w:val="58CF5FCA76EA46B7A777009C5DC558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B0B25C-D006-415B-87DA-B383708A696F}"/>
      </w:docPartPr>
      <w:docPartBody>
        <w:p w:rsidR="00374BCC" w:rsidRDefault="00272AA9" w:rsidP="00272AA9">
          <w:pPr>
            <w:pStyle w:val="58CF5FCA76EA46B7A777009C5DC55846"/>
          </w:pPr>
          <w:r w:rsidRPr="00B474ED">
            <w:rPr>
              <w:rStyle w:val="Zstupntext"/>
              <w:b/>
              <w:bCs/>
            </w:rPr>
            <w:t xml:space="preserve">Kliknite </w:t>
          </w:r>
          <w:r>
            <w:rPr>
              <w:rStyle w:val="Zstupntext"/>
              <w:b/>
              <w:bCs/>
            </w:rPr>
            <w:t>a zadajte názov časti sady EP</w:t>
          </w:r>
          <w:r w:rsidRPr="00B474ED">
            <w:rPr>
              <w:rStyle w:val="Zstupntext"/>
              <w:b/>
              <w:bCs/>
            </w:rPr>
            <w:t>.</w:t>
          </w:r>
        </w:p>
      </w:docPartBody>
    </w:docPart>
    <w:docPart>
      <w:docPartPr>
        <w:name w:val="727D3E309F0A4A7C9613D653D7D2A5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903D40-97A6-4D33-8E91-E439ED2EB62F}"/>
      </w:docPartPr>
      <w:docPartBody>
        <w:p w:rsidR="00374BCC" w:rsidRDefault="00272AA9" w:rsidP="00272AA9">
          <w:pPr>
            <w:pStyle w:val="727D3E309F0A4A7C9613D653D7D2A5BD"/>
          </w:pPr>
          <w:r w:rsidRPr="00A077EB">
            <w:rPr>
              <w:rStyle w:val="Zstupntext"/>
            </w:rPr>
            <w:t xml:space="preserve">Kliknite </w:t>
          </w:r>
          <w:r>
            <w:rPr>
              <w:rStyle w:val="Zstupntext"/>
            </w:rPr>
            <w:t>a zadajte konkrétne výkonové a obsahové štandardy, ktoré sú v edukačnej publikácii rozpracované.</w:t>
          </w:r>
        </w:p>
      </w:docPartBody>
    </w:docPart>
    <w:docPart>
      <w:docPartPr>
        <w:name w:val="F547F85E0F35490281D25222E25E14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BEC221-472F-4A6E-B6F4-791400908701}"/>
      </w:docPartPr>
      <w:docPartBody>
        <w:p w:rsidR="00374BCC" w:rsidRDefault="00272AA9" w:rsidP="00272AA9">
          <w:pPr>
            <w:pStyle w:val="F547F85E0F35490281D25222E25E1436"/>
          </w:pPr>
          <w:r w:rsidRPr="00B474ED">
            <w:rPr>
              <w:rStyle w:val="Zstupntext"/>
              <w:b/>
              <w:bCs/>
            </w:rPr>
            <w:t xml:space="preserve">Kliknite </w:t>
          </w:r>
          <w:r>
            <w:rPr>
              <w:rStyle w:val="Zstupntext"/>
              <w:b/>
              <w:bCs/>
            </w:rPr>
            <w:t>a zadajte názov časti sady EP</w:t>
          </w:r>
          <w:r w:rsidRPr="00B474ED">
            <w:rPr>
              <w:rStyle w:val="Zstupntext"/>
              <w:b/>
              <w:bCs/>
            </w:rPr>
            <w:t>.</w:t>
          </w:r>
        </w:p>
      </w:docPartBody>
    </w:docPart>
    <w:docPart>
      <w:docPartPr>
        <w:name w:val="43EEF5D8C9B248528DDCF89D21813D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F9313F-9C87-4182-96A1-958E1C8EE3AA}"/>
      </w:docPartPr>
      <w:docPartBody>
        <w:p w:rsidR="00374BCC" w:rsidRDefault="00272AA9" w:rsidP="00272AA9">
          <w:pPr>
            <w:pStyle w:val="43EEF5D8C9B248528DDCF89D21813D7C"/>
          </w:pPr>
          <w:r w:rsidRPr="00A077EB">
            <w:rPr>
              <w:rStyle w:val="Zstupntext"/>
            </w:rPr>
            <w:t xml:space="preserve">Kliknite </w:t>
          </w:r>
          <w:r>
            <w:rPr>
              <w:rStyle w:val="Zstupntext"/>
            </w:rPr>
            <w:t>a zadajte konkrétne výkonové a obsahové štandardy, ktoré sú v edukačnej publikácii rozpracované.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8A"/>
    <w:rsid w:val="000D5F41"/>
    <w:rsid w:val="000E496E"/>
    <w:rsid w:val="000E6232"/>
    <w:rsid w:val="00187609"/>
    <w:rsid w:val="001F28E4"/>
    <w:rsid w:val="001F5D10"/>
    <w:rsid w:val="00272AA9"/>
    <w:rsid w:val="002B18FC"/>
    <w:rsid w:val="00374BCC"/>
    <w:rsid w:val="0038201C"/>
    <w:rsid w:val="004141F3"/>
    <w:rsid w:val="006353B1"/>
    <w:rsid w:val="006B5C6A"/>
    <w:rsid w:val="006D0420"/>
    <w:rsid w:val="00746BA2"/>
    <w:rsid w:val="00751F8E"/>
    <w:rsid w:val="00806612"/>
    <w:rsid w:val="00832F8A"/>
    <w:rsid w:val="008761D3"/>
    <w:rsid w:val="00A70012"/>
    <w:rsid w:val="00B67CB3"/>
    <w:rsid w:val="00BD4729"/>
    <w:rsid w:val="00E058FE"/>
    <w:rsid w:val="00E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72AA9"/>
    <w:rPr>
      <w:color w:val="666666"/>
    </w:rPr>
  </w:style>
  <w:style w:type="paragraph" w:customStyle="1" w:styleId="12E695EECE7B49DF9B37D721CC55EFC6">
    <w:name w:val="12E695EECE7B49DF9B37D721CC55EFC6"/>
    <w:rsid w:val="00272AA9"/>
  </w:style>
  <w:style w:type="paragraph" w:customStyle="1" w:styleId="E0E8978EE23F4A0BA734C14210D0D4B11">
    <w:name w:val="E0E8978EE23F4A0BA734C14210D0D4B11"/>
    <w:rsid w:val="00272AA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631BDA849BD4549AE8F4283052FED701">
    <w:name w:val="2631BDA849BD4549AE8F4283052FED701"/>
    <w:rsid w:val="00272AA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39118ADB9E4407A08122FF625B3F0A1">
    <w:name w:val="B039118ADB9E4407A08122FF625B3F0A1"/>
    <w:rsid w:val="00272AA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EE2836A87F8403F90F96E7479877F8D1">
    <w:name w:val="0EE2836A87F8403F90F96E7479877F8D1"/>
    <w:rsid w:val="00272AA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A0E9623A336437B95DCEC9E2C3BCD7C2">
    <w:name w:val="AA0E9623A336437B95DCEC9E2C3BCD7C2"/>
    <w:rsid w:val="00272AA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FC182607E2245AC9A8A42CE8204E0381">
    <w:name w:val="9FC182607E2245AC9A8A42CE8204E0381"/>
    <w:rsid w:val="00272AA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5C2E0832CD948EDB6B6AD228378C8B9">
    <w:name w:val="05C2E0832CD948EDB6B6AD228378C8B9"/>
    <w:rsid w:val="00272AA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8CF5FCA76EA46B7A777009C5DC55846">
    <w:name w:val="58CF5FCA76EA46B7A777009C5DC55846"/>
    <w:rsid w:val="00272AA9"/>
  </w:style>
  <w:style w:type="paragraph" w:customStyle="1" w:styleId="727D3E309F0A4A7C9613D653D7D2A5BD">
    <w:name w:val="727D3E309F0A4A7C9613D653D7D2A5BD"/>
    <w:rsid w:val="00272AA9"/>
  </w:style>
  <w:style w:type="paragraph" w:customStyle="1" w:styleId="F547F85E0F35490281D25222E25E1436">
    <w:name w:val="F547F85E0F35490281D25222E25E1436"/>
    <w:rsid w:val="00272AA9"/>
  </w:style>
  <w:style w:type="paragraph" w:customStyle="1" w:styleId="43EEF5D8C9B248528DDCF89D21813D7C">
    <w:name w:val="43EEF5D8C9B248528DDCF89D21813D7C"/>
    <w:rsid w:val="00272A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1723</Characters>
  <Application>Microsoft Office Word</Application>
  <DocSecurity>4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Sandra Mészárosová</cp:lastModifiedBy>
  <cp:revision>2</cp:revision>
  <dcterms:created xsi:type="dcterms:W3CDTF">2024-10-18T06:55:00Z</dcterms:created>
  <dcterms:modified xsi:type="dcterms:W3CDTF">2024-10-18T06:55:00Z</dcterms:modified>
</cp:coreProperties>
</file>