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783D" w:rsidP="0C3ED50F" w:rsidRDefault="0C3ED50F" w14:paraId="5B61E9AA" w14:textId="02A79520">
      <w:pPr>
        <w:spacing w:line="257" w:lineRule="auto"/>
        <w:jc w:val="center"/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0C3ED50F">
        <w:rPr>
          <w:rFonts w:ascii="Calibri" w:hAnsi="Calibri" w:eastAsia="Calibri" w:cs="Calibri"/>
          <w:b/>
          <w:bCs/>
          <w:color w:val="000000" w:themeColor="text1"/>
          <w:sz w:val="32"/>
          <w:szCs w:val="32"/>
        </w:rPr>
        <w:t xml:space="preserve">Základné informácie na zavedenie </w:t>
      </w:r>
      <w:proofErr w:type="spellStart"/>
      <w:r w:rsidRPr="0C3ED50F">
        <w:rPr>
          <w:rFonts w:ascii="Calibri" w:hAnsi="Calibri" w:eastAsia="Calibri" w:cs="Calibri"/>
          <w:b/>
          <w:bCs/>
          <w:color w:val="000000" w:themeColor="text1"/>
          <w:sz w:val="32"/>
          <w:szCs w:val="32"/>
        </w:rPr>
        <w:t>buddy</w:t>
      </w:r>
      <w:proofErr w:type="spellEnd"/>
      <w:r w:rsidRPr="0C3ED50F">
        <w:rPr>
          <w:rFonts w:ascii="Calibri" w:hAnsi="Calibri" w:eastAsia="Calibri" w:cs="Calibri"/>
          <w:b/>
          <w:bCs/>
          <w:color w:val="000000" w:themeColor="text1"/>
          <w:sz w:val="32"/>
          <w:szCs w:val="32"/>
        </w:rPr>
        <w:t xml:space="preserve"> programu</w:t>
      </w:r>
    </w:p>
    <w:p w:rsidR="00B6783D" w:rsidP="0C3ED50F" w:rsidRDefault="0C3ED50F" w14:paraId="2AE1833D" w14:textId="4ED1F20D">
      <w:pPr>
        <w:spacing w:line="257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C3ED50F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Kto je supervízor</w:t>
      </w:r>
    </w:p>
    <w:p w:rsidR="00B6783D" w:rsidP="0C3ED50F" w:rsidRDefault="0C3ED50F" w14:paraId="67D2B301" w14:textId="5BFE48A1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Supervízor je učiteľ/ka alebo odborný/á zamestnanec/zamestnankyňa školy, ktorý/á má na starosti priebeh programu, zabezpečuje podporu žiakov v programe a dohliada na jeho realizáciu. Jeho hlavnou náplňou bude propagácia programu, nábor žiakov, párovanie dvojíc a najmä dohľad nad priebehom programu.</w:t>
      </w:r>
    </w:p>
    <w:p w:rsidR="00B6783D" w:rsidP="0C3ED50F" w:rsidRDefault="00B6783D" w14:paraId="4D48DA5F" w14:textId="3424A855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A56858" w:rsidR="00B6783D" w:rsidP="0C3ED50F" w:rsidRDefault="0C3ED50F" w14:paraId="71B1232F" w14:textId="359EB7B5">
      <w:pPr>
        <w:spacing w:line="257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00A5685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Odporúčame vybrať supervízora, ktorý:</w:t>
      </w:r>
    </w:p>
    <w:p w:rsidRPr="00A56858" w:rsidR="00B6783D" w:rsidP="0C3ED50F" w:rsidRDefault="0C3ED50F" w14:paraId="08615DA7" w14:textId="5F1032BD">
      <w:pPr>
        <w:pStyle w:val="Odsekzoznamu"/>
        <w:numPr>
          <w:ilvl w:val="0"/>
          <w:numId w:val="2"/>
        </w:numPr>
        <w:spacing w:line="257" w:lineRule="auto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00A56858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Má časové kapacity na realizáciu a dohľad nad programom.</w:t>
      </w:r>
    </w:p>
    <w:p w:rsidR="00B6783D" w:rsidP="0C3ED50F" w:rsidRDefault="0C3ED50F" w14:paraId="5E17CF3F" w14:textId="53DD4D73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Presný počet hodín nie je určený, ale okrem prvotnej fázy (propagácia, oslovenie a párovanie žiakov) by supervízor mal mať spoločné stretnutie raz za mesiac so všetkými dobrovoľníkmi z radov slovenských žiakov a kratšie individuálne stretnutie so žiakmi z Ukrajiny.</w:t>
      </w:r>
    </w:p>
    <w:p w:rsidR="00B6783D" w:rsidP="0C3ED50F" w:rsidRDefault="00B6783D" w14:paraId="47070F4B" w14:textId="617CEFDB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A56858" w:rsidR="00B6783D" w:rsidP="0C3ED50F" w:rsidRDefault="0C3ED50F" w14:paraId="1301933E" w14:textId="31E91507">
      <w:pPr>
        <w:pStyle w:val="Odsekzoznamu"/>
        <w:numPr>
          <w:ilvl w:val="0"/>
          <w:numId w:val="2"/>
        </w:numPr>
        <w:spacing w:line="257" w:lineRule="auto"/>
        <w:rPr>
          <w:rFonts w:eastAsiaTheme="minorEastAsia"/>
          <w:i/>
          <w:iCs/>
          <w:color w:val="000000" w:themeColor="text1"/>
          <w:sz w:val="24"/>
          <w:szCs w:val="24"/>
        </w:rPr>
      </w:pPr>
      <w:r w:rsidRPr="00A56858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Má osobnostné predpoklady a schopnosti stať sa supervízorom.</w:t>
      </w:r>
    </w:p>
    <w:p w:rsidR="00B6783D" w:rsidP="5FE1878F" w:rsidRDefault="0C3ED50F" w14:paraId="5CB71883" w14:textId="485B9550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FE1878F">
        <w:rPr>
          <w:rFonts w:ascii="Calibri" w:hAnsi="Calibri" w:eastAsia="Calibri" w:cs="Calibri"/>
          <w:color w:val="000000" w:themeColor="text1"/>
          <w:sz w:val="24"/>
          <w:szCs w:val="24"/>
        </w:rPr>
        <w:t>Pedagogický alebo odborný zamestnanec školy má dobré vzťahy so žiakmi a žiaci mu dôverujú. Supervízor vie byť vnímavý, empatický a zaujíma sa o prežívanie a duševné zdravie žiakov. Zároveň dokáže viesť empatický rozhovor so žiakmi. Je zodpovedný, vie pracovať samostatne a zároveň v prípade potreby spolupracovať s ostatnými zamestnancami školy.</w:t>
      </w:r>
    </w:p>
    <w:p w:rsidR="00B6783D" w:rsidP="0C3ED50F" w:rsidRDefault="00B6783D" w14:paraId="39075C7C" w14:textId="4001D220">
      <w:pPr>
        <w:spacing w:line="257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B6783D" w:rsidP="0C3ED50F" w:rsidRDefault="0C3ED50F" w14:paraId="359DD0A5" w14:textId="17E5236C">
      <w:pPr>
        <w:spacing w:line="257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C3ED50F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Kto je </w:t>
      </w:r>
      <w:proofErr w:type="spellStart"/>
      <w:r w:rsidRPr="0C3ED50F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buddy</w:t>
      </w:r>
      <w:proofErr w:type="spellEnd"/>
    </w:p>
    <w:p w:rsidR="00B6783D" w:rsidP="0C3ED50F" w:rsidRDefault="0C3ED50F" w14:paraId="47606B8E" w14:textId="0629BEA4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spellStart"/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Buddy</w:t>
      </w:r>
      <w:proofErr w:type="spellEnd"/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je výraz z anglického jazyka a znamená kamarát, kamoš alebo </w:t>
      </w:r>
      <w:proofErr w:type="spellStart"/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parťák</w:t>
      </w:r>
      <w:proofErr w:type="spellEnd"/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V tomto programe ide o dobrovoľný kamarátsky vzťah dvoch žiakov, z ktorých jeden je skúsenejší a na škole sa dobre orientuje a druhý žiak prichádza do školy ako nováčik a potrebuje podporu. </w:t>
      </w:r>
      <w:proofErr w:type="spellStart"/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Buddy</w:t>
      </w:r>
      <w:proofErr w:type="spellEnd"/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programy sú rozšírené v školách po celom svete a ich hlavnou úlohou je pomoc pri začleňovaní nového žiaka do systému a kolektívu školy. </w:t>
      </w:r>
    </w:p>
    <w:p w:rsidR="00B6783D" w:rsidP="0E5DBAB6" w:rsidRDefault="0C3ED50F" w14:paraId="1F80D960" w14:textId="107DD23F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proofErr w:type="spellStart"/>
      <w:r w:rsidRPr="0E5DBAB6">
        <w:rPr>
          <w:rFonts w:ascii="Calibri" w:hAnsi="Calibri" w:eastAsia="Calibri" w:cs="Calibri"/>
          <w:color w:val="000000" w:themeColor="text1"/>
          <w:sz w:val="24"/>
          <w:szCs w:val="24"/>
        </w:rPr>
        <w:t>Buddy</w:t>
      </w:r>
      <w:proofErr w:type="spellEnd"/>
      <w:r w:rsidRPr="0E5DBAB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programy fungujú tak, že novému žiakovi je priradený </w:t>
      </w:r>
      <w:proofErr w:type="spellStart"/>
      <w:r w:rsidRPr="0E5DBAB6">
        <w:rPr>
          <w:rFonts w:ascii="Calibri" w:hAnsi="Calibri" w:eastAsia="Calibri" w:cs="Calibri"/>
          <w:color w:val="000000" w:themeColor="text1"/>
          <w:sz w:val="24"/>
          <w:szCs w:val="24"/>
        </w:rPr>
        <w:t>buddy</w:t>
      </w:r>
      <w:proofErr w:type="spellEnd"/>
      <w:r w:rsidRPr="0E5DBAB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(žiak 2. stupňa ZŠ alebo študent SŠ), ktorý tohto žiaka (zverenca) v začiatkoch sprevádza na škole, prispieva k úspešnému zvládaniu školských povinností, pomáha mu začleniť sa do kolektívu školy, trávi s ním čas a pomáha mu cítiť sa bezpečne a vítane v novom prostredí. V prípade potreby, </w:t>
      </w:r>
      <w:proofErr w:type="spellStart"/>
      <w:r w:rsidRPr="0E5DBAB6">
        <w:rPr>
          <w:rFonts w:ascii="Calibri" w:hAnsi="Calibri" w:eastAsia="Calibri" w:cs="Calibri"/>
          <w:color w:val="000000" w:themeColor="text1"/>
          <w:sz w:val="24"/>
          <w:szCs w:val="24"/>
        </w:rPr>
        <w:t>buddy</w:t>
      </w:r>
      <w:proofErr w:type="spellEnd"/>
      <w:r w:rsidRPr="0E5DBAB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môže byť priradený aj žiakovi z prvého stupňa.</w:t>
      </w:r>
    </w:p>
    <w:p w:rsidR="00B6783D" w:rsidP="0C3ED50F" w:rsidRDefault="00B6783D" w14:paraId="346ECB53" w14:textId="19D20123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B6783D" w:rsidP="0C3ED50F" w:rsidRDefault="0C3ED50F" w14:paraId="2F34C140" w14:textId="4E17CFB3">
      <w:pPr>
        <w:spacing w:line="257" w:lineRule="auto"/>
        <w:rPr>
          <w:rFonts w:ascii="Calibri" w:hAnsi="Calibri" w:eastAsia="Calibri" w:cs="Calibri"/>
          <w:color w:val="000000" w:themeColor="text1"/>
          <w:sz w:val="28"/>
          <w:szCs w:val="28"/>
        </w:rPr>
      </w:pPr>
      <w:r w:rsidRPr="0C3ED50F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 xml:space="preserve">Úloha </w:t>
      </w:r>
      <w:proofErr w:type="spellStart"/>
      <w:r w:rsidRPr="0C3ED50F">
        <w:rPr>
          <w:rFonts w:ascii="Calibri" w:hAnsi="Calibri" w:eastAsia="Calibri" w:cs="Calibri"/>
          <w:b/>
          <w:bCs/>
          <w:color w:val="000000" w:themeColor="text1"/>
          <w:sz w:val="28"/>
          <w:szCs w:val="28"/>
        </w:rPr>
        <w:t>buddyho</w:t>
      </w:r>
      <w:proofErr w:type="spellEnd"/>
    </w:p>
    <w:p w:rsidR="00B6783D" w:rsidP="0C3ED50F" w:rsidRDefault="0C3ED50F" w14:paraId="68E849B4" w14:textId="49B15A3D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Úlohou </w:t>
      </w:r>
      <w:proofErr w:type="spellStart"/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buddyho</w:t>
      </w:r>
      <w:proofErr w:type="spellEnd"/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v tomto programe je vytvorenie kamarátskeho vzťahu so zverencom, ktorý mu bol po dohode so supervízorom pridelený. Zverenca bude sprevádzať najmä v škole, ale </w:t>
      </w: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lastRenderedPageBreak/>
        <w:t xml:space="preserve">aj mimo školy po dobu </w:t>
      </w:r>
      <w:r w:rsidRPr="0C3ED50F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troch mesiacov, minimálne jednu hodinu týždenne.</w:t>
      </w: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Spôsob stretávania a formu sprevádzania sú predmetom ich vzájomnej dohody. </w:t>
      </w:r>
    </w:p>
    <w:p w:rsidR="00B6783D" w:rsidP="0C3ED50F" w:rsidRDefault="0C3ED50F" w14:paraId="1B594E43" w14:textId="45411786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Jeho úlohou v programe bude najmä:</w:t>
      </w:r>
    </w:p>
    <w:p w:rsidR="00B6783D" w:rsidP="0C3ED50F" w:rsidRDefault="0C3ED50F" w14:paraId="2DA9DEA7" w14:textId="5D6B83A3">
      <w:pPr>
        <w:pStyle w:val="Odsekzoznamu"/>
        <w:numPr>
          <w:ilvl w:val="0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uľahčenie prechodu žiaka do novej krajiny a školy</w:t>
      </w:r>
    </w:p>
    <w:p w:rsidR="00B6783D" w:rsidP="0C3ED50F" w:rsidRDefault="0C3ED50F" w14:paraId="601EC77C" w14:textId="717568D2">
      <w:pPr>
        <w:pStyle w:val="Odsekzoznamu"/>
        <w:numPr>
          <w:ilvl w:val="0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pomoc a podpora, aby sa v škole a v obci vedel orientovať a cítil sa tam dobre</w:t>
      </w:r>
    </w:p>
    <w:p w:rsidR="00B6783D" w:rsidP="0C3ED50F" w:rsidRDefault="0C3ED50F" w14:paraId="25E0A998" w14:textId="07897058">
      <w:pPr>
        <w:pStyle w:val="Odsekzoznamu"/>
        <w:numPr>
          <w:ilvl w:val="0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zoznámenie s novými ľuďmi</w:t>
      </w:r>
    </w:p>
    <w:p w:rsidR="00B6783D" w:rsidP="0C3ED50F" w:rsidRDefault="0C3ED50F" w14:paraId="7BF5FCE5" w14:textId="233EAEAC">
      <w:pPr>
        <w:pStyle w:val="Odsekzoznamu"/>
        <w:numPr>
          <w:ilvl w:val="0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byť tým, na koho sa môže spoľahnúť</w:t>
      </w:r>
    </w:p>
    <w:p w:rsidR="00B6783D" w:rsidP="0C3ED50F" w:rsidRDefault="0C3ED50F" w14:paraId="25BDFB9D" w14:textId="5B8092FE">
      <w:pPr>
        <w:pStyle w:val="Odsekzoznamu"/>
        <w:numPr>
          <w:ilvl w:val="0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byť tým, koho sa môže opýtať na hocičo, čomu v škole, ale aj mimo školy nerozumie</w:t>
      </w:r>
    </w:p>
    <w:p w:rsidR="00B6783D" w:rsidP="0C3ED50F" w:rsidRDefault="0C3ED50F" w14:paraId="5B669268" w14:textId="58292641">
      <w:pPr>
        <w:pStyle w:val="Odsekzoznamu"/>
        <w:numPr>
          <w:ilvl w:val="0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rozšíriť mu obzory a možnosti, ako tráviť voľný čas v obci</w:t>
      </w:r>
    </w:p>
    <w:p w:rsidR="00B6783D" w:rsidP="0C3ED50F" w:rsidRDefault="0C3ED50F" w14:paraId="3FE244B6" w14:textId="6D17F6DD">
      <w:pPr>
        <w:pStyle w:val="Odsekzoznamu"/>
        <w:numPr>
          <w:ilvl w:val="0"/>
          <w:numId w:val="1"/>
        </w:numPr>
        <w:spacing w:line="257" w:lineRule="auto"/>
        <w:rPr>
          <w:rFonts w:eastAsiaTheme="minorEastAsia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dodať pocit bezpečia a prijatia</w:t>
      </w:r>
    </w:p>
    <w:p w:rsidR="00B6783D" w:rsidP="0C3ED50F" w:rsidRDefault="00B6783D" w14:paraId="2F81461A" w14:textId="2473F723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B6783D" w:rsidP="21F569A0" w:rsidRDefault="0C3ED50F" w14:paraId="5FDF6DA9" w14:textId="492FF401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1F569A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Všetky zaslané materiály určené pre supervízora, zákonných zástupcov, </w:t>
      </w:r>
      <w:proofErr w:type="spellStart"/>
      <w:r w:rsidRPr="21F569A0">
        <w:rPr>
          <w:rFonts w:ascii="Calibri" w:hAnsi="Calibri" w:eastAsia="Calibri" w:cs="Calibri"/>
          <w:color w:val="000000" w:themeColor="text1"/>
          <w:sz w:val="24"/>
          <w:szCs w:val="24"/>
        </w:rPr>
        <w:t>buddyho</w:t>
      </w:r>
      <w:proofErr w:type="spellEnd"/>
      <w:r w:rsidRPr="21F569A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 žiaka z Ukrajiny by mali zabezpečiť kvalitný, bezpečný a zmysluplný priebeh programu. Ak máte záujem, môžete sa s nimi bližšie zoznámiť a aj podľa toho usúdiť, či bude </w:t>
      </w:r>
      <w:proofErr w:type="spellStart"/>
      <w:r w:rsidRPr="21F569A0">
        <w:rPr>
          <w:rFonts w:ascii="Calibri" w:hAnsi="Calibri" w:eastAsia="Calibri" w:cs="Calibri"/>
          <w:color w:val="000000" w:themeColor="text1"/>
          <w:sz w:val="24"/>
          <w:szCs w:val="24"/>
        </w:rPr>
        <w:t>buddy</w:t>
      </w:r>
      <w:proofErr w:type="spellEnd"/>
      <w:r w:rsidRPr="21F569A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program pomáhať aj na Vašej škole. </w:t>
      </w:r>
    </w:p>
    <w:p w:rsidR="21F569A0" w:rsidP="21F569A0" w:rsidRDefault="21F569A0" w14:paraId="076EDBE8" w14:textId="128FE121">
      <w:pPr>
        <w:rPr>
          <w:rFonts w:ascii="Calibri" w:hAnsi="Calibri" w:eastAsia="Calibri" w:cs="Calibri"/>
          <w:sz w:val="28"/>
          <w:szCs w:val="28"/>
        </w:rPr>
      </w:pPr>
      <w:r w:rsidRPr="21F569A0">
        <w:rPr>
          <w:rFonts w:ascii="Calibri" w:hAnsi="Calibri" w:eastAsia="Calibri" w:cs="Calibri"/>
          <w:color w:val="000000" w:themeColor="text1"/>
          <w:sz w:val="24"/>
          <w:szCs w:val="24"/>
        </w:rPr>
        <w:t>Ak sa rozhodnete zapojiť do programu, prosíme Vás, aby Vami určený supervízor alebo Vy</w:t>
      </w:r>
      <w:r w:rsidR="00A5685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21F569A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vyplnili krátky formulár s názvom školy, pozíciou a kontaktným mailom na supervízora z dôvodu zbierania spätnej väzby na konci programu: </w:t>
      </w:r>
      <w:hyperlink r:id="rId8">
        <w:r w:rsidRPr="21F569A0">
          <w:rPr>
            <w:rStyle w:val="Hypertextovprepojenie"/>
            <w:rFonts w:ascii="Calibri" w:hAnsi="Calibri" w:eastAsia="Calibri" w:cs="Calibri"/>
            <w:sz w:val="24"/>
            <w:szCs w:val="24"/>
          </w:rPr>
          <w:t>Formulár pre supervízora</w:t>
        </w:r>
      </w:hyperlink>
      <w:r w:rsidRPr="21F569A0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</w:p>
    <w:p w:rsidR="00B6783D" w:rsidP="0C3ED50F" w:rsidRDefault="0C3ED50F" w14:paraId="66650F10" w14:textId="7612DBBB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412E141F" w:rsidR="0C3ED50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Keby ste mali nejaké otázky alebo nejasnosti, neváhajte nás kontaktovať prostredníctvom e-mailu: </w:t>
      </w:r>
      <w:hyperlink r:id="R98fd72be32784fb4">
        <w:r w:rsidRPr="412E141F" w:rsidR="0C3ED50F">
          <w:rPr>
            <w:rStyle w:val="Hypertextovprepojenie"/>
            <w:rFonts w:ascii="Calibri" w:hAnsi="Calibri" w:eastAsia="Calibri" w:cs="Calibri"/>
            <w:sz w:val="24"/>
            <w:szCs w:val="24"/>
          </w:rPr>
          <w:t>buddyprogram@statpedu.sk</w:t>
        </w:r>
      </w:hyperlink>
      <w:r w:rsidRPr="412E141F" w:rsidR="0C3ED50F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00B6783D" w:rsidP="0C3ED50F" w:rsidRDefault="00B6783D" w14:paraId="09103195" w14:textId="25A14BF4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B6783D" w:rsidP="0C3ED50F" w:rsidRDefault="0C3ED50F" w14:paraId="7AFDEE7E" w14:textId="0D94BD7E">
      <w:pPr>
        <w:spacing w:line="257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C3ED50F">
        <w:rPr>
          <w:rFonts w:ascii="Calibri" w:hAnsi="Calibri" w:eastAsia="Calibri" w:cs="Calibri"/>
          <w:color w:val="000000" w:themeColor="text1"/>
          <w:sz w:val="24"/>
          <w:szCs w:val="24"/>
        </w:rPr>
        <w:t>Ďakujeme za Váš čas a prajeme veľa úspechov.</w:t>
      </w:r>
    </w:p>
    <w:p w:rsidR="00B6783D" w:rsidP="0C3ED50F" w:rsidRDefault="00B6783D" w14:paraId="17013AAC" w14:textId="30D48E32"/>
    <w:sectPr w:rsidR="00B6783D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A3E48"/>
    <w:multiLevelType w:val="hybridMultilevel"/>
    <w:tmpl w:val="3B2C608A"/>
    <w:lvl w:ilvl="0" w:tplc="FFF64C40">
      <w:start w:val="1"/>
      <w:numFmt w:val="decimal"/>
      <w:lvlText w:val="%1."/>
      <w:lvlJc w:val="left"/>
      <w:pPr>
        <w:ind w:left="720" w:hanging="360"/>
      </w:pPr>
    </w:lvl>
    <w:lvl w:ilvl="1" w:tplc="AD2E57EE">
      <w:start w:val="1"/>
      <w:numFmt w:val="lowerLetter"/>
      <w:lvlText w:val="%2."/>
      <w:lvlJc w:val="left"/>
      <w:pPr>
        <w:ind w:left="1440" w:hanging="360"/>
      </w:pPr>
    </w:lvl>
    <w:lvl w:ilvl="2" w:tplc="B694BDB8">
      <w:start w:val="1"/>
      <w:numFmt w:val="lowerRoman"/>
      <w:lvlText w:val="%3."/>
      <w:lvlJc w:val="right"/>
      <w:pPr>
        <w:ind w:left="2160" w:hanging="180"/>
      </w:pPr>
    </w:lvl>
    <w:lvl w:ilvl="3" w:tplc="D95652FC">
      <w:start w:val="1"/>
      <w:numFmt w:val="decimal"/>
      <w:lvlText w:val="%4."/>
      <w:lvlJc w:val="left"/>
      <w:pPr>
        <w:ind w:left="2880" w:hanging="360"/>
      </w:pPr>
    </w:lvl>
    <w:lvl w:ilvl="4" w:tplc="EC10A90C">
      <w:start w:val="1"/>
      <w:numFmt w:val="lowerLetter"/>
      <w:lvlText w:val="%5."/>
      <w:lvlJc w:val="left"/>
      <w:pPr>
        <w:ind w:left="3600" w:hanging="360"/>
      </w:pPr>
    </w:lvl>
    <w:lvl w:ilvl="5" w:tplc="9E3A9D56">
      <w:start w:val="1"/>
      <w:numFmt w:val="lowerRoman"/>
      <w:lvlText w:val="%6."/>
      <w:lvlJc w:val="right"/>
      <w:pPr>
        <w:ind w:left="4320" w:hanging="180"/>
      </w:pPr>
    </w:lvl>
    <w:lvl w:ilvl="6" w:tplc="9BBAB6B4">
      <w:start w:val="1"/>
      <w:numFmt w:val="decimal"/>
      <w:lvlText w:val="%7."/>
      <w:lvlJc w:val="left"/>
      <w:pPr>
        <w:ind w:left="5040" w:hanging="360"/>
      </w:pPr>
    </w:lvl>
    <w:lvl w:ilvl="7" w:tplc="855C8C60">
      <w:start w:val="1"/>
      <w:numFmt w:val="lowerLetter"/>
      <w:lvlText w:val="%8."/>
      <w:lvlJc w:val="left"/>
      <w:pPr>
        <w:ind w:left="5760" w:hanging="360"/>
      </w:pPr>
    </w:lvl>
    <w:lvl w:ilvl="8" w:tplc="CF08D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161C3"/>
    <w:multiLevelType w:val="hybridMultilevel"/>
    <w:tmpl w:val="661A8B54"/>
    <w:lvl w:ilvl="0" w:tplc="B1F6B7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ACA1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5A6B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62EE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4284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162D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1E3B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2C8F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7E24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9701988">
    <w:abstractNumId w:val="1"/>
  </w:num>
  <w:num w:numId="2" w16cid:durableId="777025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98388B"/>
    <w:rsid w:val="00A56858"/>
    <w:rsid w:val="00B6783D"/>
    <w:rsid w:val="0C3ED50F"/>
    <w:rsid w:val="0E5DBAB6"/>
    <w:rsid w:val="21F569A0"/>
    <w:rsid w:val="2398388B"/>
    <w:rsid w:val="2C4E16A4"/>
    <w:rsid w:val="412E141F"/>
    <w:rsid w:val="5ACA49CA"/>
    <w:rsid w:val="5FE18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8B43"/>
  <w15:chartTrackingRefBased/>
  <w15:docId w15:val="{F5B6EA3A-EF47-4EF7-B750-019C6FD0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office.com/Pages/ResponsePage.aspx?id=k0YmZ_zEkk6GAXzycSnUWa4DJkDSlb5FvDdS3MYA1lhUQ01RQlpCWU9HRkYzRzEzRE9TUVo2MVhYSC4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buddy.program@statpedu.sk" TargetMode="External" Id="R98fd72be32784f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C6A54260E264408F019F046C85B843" ma:contentTypeVersion="13" ma:contentTypeDescription="Umožňuje vytvoriť nový dokument." ma:contentTypeScope="" ma:versionID="cb357be49b8863dda21523951417a85a">
  <xsd:schema xmlns:xsd="http://www.w3.org/2001/XMLSchema" xmlns:xs="http://www.w3.org/2001/XMLSchema" xmlns:p="http://schemas.microsoft.com/office/2006/metadata/properties" xmlns:ns2="f90199f4-ff0c-4ce0-a52d-ee453d2f06a0" xmlns:ns3="971153d4-5148-44da-b8ac-0f069e50f4a9" targetNamespace="http://schemas.microsoft.com/office/2006/metadata/properties" ma:root="true" ma:fieldsID="24eaf1d1a9868fb409c3dd6099becfa5" ns2:_="" ns3:_="">
    <xsd:import namespace="f90199f4-ff0c-4ce0-a52d-ee453d2f06a0"/>
    <xsd:import namespace="971153d4-5148-44da-b8ac-0f069e50f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D_x00e1_tumvzn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199f4-ff0c-4ce0-a52d-ee453d2f0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D_x00e1_tumvzniku" ma:index="20" nillable="true" ma:displayName="Dátum vzniku" ma:default="[today]" ma:format="DateOnly" ma:internalName="D_x00e1_tumvzniku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153d4-5148-44da-b8ac-0f069e50f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vzniku xmlns="f90199f4-ff0c-4ce0-a52d-ee453d2f06a0">2022-04-19T23:37:44+00:00</D_x00e1_tumvzniku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536F4-32FA-4398-8C1A-2D182B558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199f4-ff0c-4ce0-a52d-ee453d2f06a0"/>
    <ds:schemaRef ds:uri="971153d4-5148-44da-b8ac-0f069e50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205D7-18E2-4B9D-8DB7-C67673A85520}">
  <ds:schemaRefs>
    <ds:schemaRef ds:uri="http://schemas.microsoft.com/office/2006/metadata/properties"/>
    <ds:schemaRef ds:uri="http://schemas.microsoft.com/office/infopath/2007/PartnerControls"/>
    <ds:schemaRef ds:uri="f90199f4-ff0c-4ce0-a52d-ee453d2f06a0"/>
  </ds:schemaRefs>
</ds:datastoreItem>
</file>

<file path=customXml/itemProps3.xml><?xml version="1.0" encoding="utf-8"?>
<ds:datastoreItem xmlns:ds="http://schemas.openxmlformats.org/officeDocument/2006/customXml" ds:itemID="{458CD318-BC63-4253-9255-9D9BE0EE6B2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René Skácal</dc:creator>
  <keywords/>
  <dc:description/>
  <lastModifiedBy>René Skácal</lastModifiedBy>
  <revision>3</revision>
  <dcterms:created xsi:type="dcterms:W3CDTF">2022-04-20T06:37:00.0000000Z</dcterms:created>
  <dcterms:modified xsi:type="dcterms:W3CDTF">2022-04-20T11:45:17.3746727Z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0x010100FAC6A54260E264408F019F046C85B843</vt:lpwstr>
  </property>
</Properties>
</file>