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04447" w14:textId="77777777" w:rsidR="009C49CA" w:rsidRDefault="009C49CA" w:rsidP="009C49CA">
      <w:pPr>
        <w:pStyle w:val="Hlavika"/>
        <w:rPr>
          <w:noProof/>
          <w:lang w:eastAsia="sk-SK"/>
        </w:rPr>
      </w:pPr>
    </w:p>
    <w:p w14:paraId="1CE3613A" w14:textId="77777777" w:rsidR="00EF4B7E" w:rsidRPr="00EF4B7E" w:rsidRDefault="00EF4B7E" w:rsidP="00EF4B7E">
      <w:pPr>
        <w:spacing w:before="240" w:after="120"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F4B7E">
        <w:rPr>
          <w:rFonts w:asciiTheme="minorHAnsi" w:hAnsiTheme="minorHAnsi" w:cstheme="minorHAnsi"/>
          <w:color w:val="FF0000"/>
          <w:sz w:val="22"/>
          <w:szCs w:val="22"/>
        </w:rPr>
        <w:t>Uviesť presný názov vašej školy ........................................................................................</w:t>
      </w:r>
    </w:p>
    <w:p w14:paraId="4ED5366F" w14:textId="77777777" w:rsidR="009C49CA" w:rsidRPr="00EF4B7E" w:rsidRDefault="009C49CA" w:rsidP="00EF4B7E">
      <w:pPr>
        <w:spacing w:before="24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961537" w14:textId="3C69700B" w:rsidR="001D224C" w:rsidRPr="000769AF" w:rsidRDefault="001D224C" w:rsidP="00752FB4">
      <w:pPr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0769AF">
        <w:rPr>
          <w:rFonts w:asciiTheme="minorHAnsi" w:hAnsiTheme="minorHAnsi" w:cstheme="minorHAnsi"/>
          <w:b/>
          <w:sz w:val="22"/>
          <w:szCs w:val="22"/>
          <w:lang w:val="sk-SK"/>
        </w:rPr>
        <w:t>Č</w:t>
      </w:r>
      <w:r w:rsidR="00FC3CFC" w:rsidRPr="000769AF">
        <w:rPr>
          <w:rFonts w:asciiTheme="minorHAnsi" w:hAnsiTheme="minorHAnsi" w:cstheme="minorHAnsi"/>
          <w:b/>
          <w:sz w:val="22"/>
          <w:szCs w:val="22"/>
          <w:lang w:val="sk-SK"/>
        </w:rPr>
        <w:t>E</w:t>
      </w:r>
      <w:r w:rsidRPr="000769AF">
        <w:rPr>
          <w:rFonts w:asciiTheme="minorHAnsi" w:hAnsiTheme="minorHAnsi" w:cstheme="minorHAnsi"/>
          <w:b/>
          <w:sz w:val="22"/>
          <w:szCs w:val="22"/>
          <w:lang w:val="sk-SK"/>
        </w:rPr>
        <w:t xml:space="preserve">STNÉ   </w:t>
      </w:r>
      <w:r w:rsidR="000769AF">
        <w:rPr>
          <w:rFonts w:asciiTheme="minorHAnsi" w:hAnsiTheme="minorHAnsi" w:cstheme="minorHAnsi"/>
          <w:b/>
          <w:sz w:val="22"/>
          <w:szCs w:val="22"/>
          <w:lang w:val="sk-SK"/>
        </w:rPr>
        <w:t>VYHLÁSENIE</w:t>
      </w:r>
      <w:r w:rsidR="00FD2C71" w:rsidRPr="000769AF">
        <w:rPr>
          <w:rFonts w:asciiTheme="minorHAnsi" w:hAnsiTheme="minorHAnsi" w:cstheme="minorHAnsi"/>
          <w:b/>
          <w:sz w:val="22"/>
          <w:szCs w:val="22"/>
          <w:lang w:val="sk-SK"/>
        </w:rPr>
        <w:t xml:space="preserve">  </w:t>
      </w:r>
    </w:p>
    <w:p w14:paraId="3831EA81" w14:textId="77777777" w:rsidR="00752FB4" w:rsidRPr="000769AF" w:rsidRDefault="00752FB4" w:rsidP="00752FB4">
      <w:pPr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09859AD" w14:textId="22B1E5BF" w:rsidR="00CD016A" w:rsidRPr="00EF4B7E" w:rsidRDefault="002378FA" w:rsidP="00CD016A">
      <w:pPr>
        <w:spacing w:before="240" w:after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EF4B7E">
        <w:rPr>
          <w:rFonts w:asciiTheme="minorHAnsi" w:hAnsiTheme="minorHAnsi" w:cstheme="minorHAnsi"/>
          <w:sz w:val="22"/>
          <w:szCs w:val="22"/>
          <w:lang w:val="sk-SK"/>
        </w:rPr>
        <w:t>Dolu</w:t>
      </w:r>
      <w:r w:rsidR="00FD2C71" w:rsidRPr="00EF4B7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EF4B7E">
        <w:rPr>
          <w:rFonts w:asciiTheme="minorHAnsi" w:hAnsiTheme="minorHAnsi" w:cstheme="minorHAnsi"/>
          <w:sz w:val="22"/>
          <w:szCs w:val="22"/>
          <w:lang w:val="sk-SK"/>
        </w:rPr>
        <w:t>pod</w:t>
      </w:r>
      <w:r w:rsidR="00BF1D73" w:rsidRPr="00EF4B7E">
        <w:rPr>
          <w:rFonts w:asciiTheme="minorHAnsi" w:hAnsiTheme="minorHAnsi" w:cstheme="minorHAnsi"/>
          <w:sz w:val="22"/>
          <w:szCs w:val="22"/>
          <w:lang w:val="sk-SK"/>
        </w:rPr>
        <w:t>písaný</w:t>
      </w:r>
      <w:r w:rsidR="00F215A1" w:rsidRPr="00EF4B7E">
        <w:rPr>
          <w:rFonts w:asciiTheme="minorHAnsi" w:hAnsiTheme="minorHAnsi" w:cstheme="minorHAnsi"/>
          <w:sz w:val="22"/>
          <w:szCs w:val="22"/>
          <w:lang w:val="sk-SK"/>
        </w:rPr>
        <w:t>/á</w:t>
      </w:r>
      <w:r w:rsidR="00BF1D73" w:rsidRPr="00EF4B7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EF4B7E">
        <w:rPr>
          <w:rFonts w:asciiTheme="minorHAnsi" w:hAnsiTheme="minorHAnsi" w:cstheme="minorHAnsi"/>
          <w:sz w:val="22"/>
          <w:szCs w:val="22"/>
          <w:lang w:val="sk-SK"/>
        </w:rPr>
        <w:t xml:space="preserve">riaditeľ/ka školy </w:t>
      </w:r>
      <w:r w:rsidR="00BC2326" w:rsidRPr="00EF4B7E">
        <w:rPr>
          <w:rFonts w:asciiTheme="minorHAnsi" w:hAnsiTheme="minorHAnsi" w:cstheme="minorHAnsi"/>
          <w:sz w:val="22"/>
          <w:szCs w:val="22"/>
          <w:lang w:val="sk-SK"/>
        </w:rPr>
        <w:t>týmto pre</w:t>
      </w:r>
      <w:r w:rsidR="00752FB4" w:rsidRPr="00EF4B7E">
        <w:rPr>
          <w:rFonts w:asciiTheme="minorHAnsi" w:hAnsiTheme="minorHAnsi" w:cstheme="minorHAnsi"/>
          <w:sz w:val="22"/>
          <w:szCs w:val="22"/>
          <w:lang w:val="sk-SK"/>
        </w:rPr>
        <w:t>hlasujem</w:t>
      </w:r>
      <w:r w:rsidR="00DC12EB" w:rsidRPr="00EF4B7E">
        <w:rPr>
          <w:rFonts w:asciiTheme="minorHAnsi" w:hAnsiTheme="minorHAnsi" w:cstheme="minorHAnsi"/>
          <w:sz w:val="22"/>
          <w:szCs w:val="22"/>
          <w:lang w:val="sk-SK"/>
        </w:rPr>
        <w:t xml:space="preserve">, </w:t>
      </w:r>
      <w:r w:rsidR="00BF1D73" w:rsidRPr="00EF4B7E">
        <w:rPr>
          <w:rFonts w:asciiTheme="minorHAnsi" w:hAnsiTheme="minorHAnsi" w:cstheme="minorHAnsi"/>
          <w:sz w:val="22"/>
          <w:szCs w:val="22"/>
          <w:lang w:val="sk-SK"/>
        </w:rPr>
        <w:t>že</w:t>
      </w:r>
      <w:r w:rsidRPr="00EF4B7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CD016A" w:rsidRPr="00EF4B7E">
        <w:rPr>
          <w:rFonts w:asciiTheme="minorHAnsi" w:hAnsiTheme="minorHAnsi" w:cstheme="minorHAnsi"/>
          <w:sz w:val="22"/>
          <w:szCs w:val="22"/>
          <w:lang w:val="sk-SK"/>
        </w:rPr>
        <w:t xml:space="preserve">škola ako </w:t>
      </w:r>
      <w:r w:rsidR="00EF4B7E" w:rsidRPr="00EF4B7E">
        <w:rPr>
          <w:rFonts w:asciiTheme="minorHAnsi" w:hAnsiTheme="minorHAnsi" w:cstheme="minorHAnsi"/>
          <w:sz w:val="22"/>
          <w:szCs w:val="22"/>
          <w:lang w:val="sk-SK"/>
        </w:rPr>
        <w:t>zamestnávateľ</w:t>
      </w:r>
      <w:r w:rsidR="00CD016A" w:rsidRPr="00EF4B7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CD016A" w:rsidRPr="00EF4B7E">
        <w:rPr>
          <w:rFonts w:asciiTheme="minorHAnsi" w:hAnsiTheme="minorHAnsi" w:cstheme="minorHAnsi"/>
          <w:b/>
          <w:sz w:val="22"/>
          <w:szCs w:val="22"/>
          <w:lang w:val="sk-SK"/>
        </w:rPr>
        <w:t>aplikoval/neaplikoval</w:t>
      </w:r>
      <w:r w:rsidR="00CD016A" w:rsidRPr="00EF4B7E">
        <w:rPr>
          <w:rFonts w:asciiTheme="minorHAnsi" w:hAnsiTheme="minorHAnsi" w:cstheme="minorHAnsi"/>
          <w:sz w:val="22"/>
          <w:szCs w:val="22"/>
          <w:lang w:val="sk-SK"/>
        </w:rPr>
        <w:t xml:space="preserve"> (</w:t>
      </w:r>
      <w:r w:rsidR="00CD016A" w:rsidRPr="00EF4B7E">
        <w:rPr>
          <w:rFonts w:asciiTheme="minorHAnsi" w:hAnsiTheme="minorHAnsi" w:cstheme="minorHAnsi"/>
          <w:color w:val="FF0000"/>
          <w:sz w:val="22"/>
          <w:szCs w:val="22"/>
          <w:lang w:val="sk-SK"/>
        </w:rPr>
        <w:t>nehodiace sa prečiarknite</w:t>
      </w:r>
      <w:r w:rsidR="00CD016A" w:rsidRPr="00EF4B7E">
        <w:rPr>
          <w:rFonts w:asciiTheme="minorHAnsi" w:hAnsiTheme="minorHAnsi" w:cstheme="minorHAnsi"/>
          <w:sz w:val="22"/>
          <w:szCs w:val="22"/>
          <w:lang w:val="sk-SK"/>
        </w:rPr>
        <w:t>) pri výbere zamestnanca na pracovné miesto ……………………………………………………………………………………………………………..(</w:t>
      </w:r>
      <w:r w:rsidR="00CD016A" w:rsidRPr="00EF4B7E">
        <w:rPr>
          <w:rFonts w:asciiTheme="minorHAnsi" w:hAnsiTheme="minorHAnsi" w:cstheme="minorHAnsi"/>
          <w:color w:val="FF0000"/>
          <w:sz w:val="22"/>
          <w:szCs w:val="22"/>
          <w:lang w:val="sk-SK"/>
        </w:rPr>
        <w:t>doplňte názov pozície/pozícií</w:t>
      </w:r>
      <w:r w:rsidR="00CD016A" w:rsidRPr="00EF4B7E">
        <w:rPr>
          <w:rFonts w:asciiTheme="minorHAnsi" w:hAnsiTheme="minorHAnsi" w:cstheme="minorHAnsi"/>
          <w:sz w:val="22"/>
          <w:szCs w:val="22"/>
          <w:lang w:val="sk-SK"/>
        </w:rPr>
        <w:t xml:space="preserve">) </w:t>
      </w:r>
    </w:p>
    <w:p w14:paraId="4B827C5B" w14:textId="5FE99F7D" w:rsidR="0028352D" w:rsidRPr="00EF4B7E" w:rsidRDefault="00CD016A" w:rsidP="00CD016A">
      <w:pPr>
        <w:spacing w:before="240" w:after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EF4B7E">
        <w:rPr>
          <w:rFonts w:asciiTheme="minorHAnsi" w:hAnsiTheme="minorHAnsi" w:cstheme="minorHAnsi"/>
          <w:sz w:val="22"/>
          <w:szCs w:val="22"/>
          <w:lang w:val="sk-SK"/>
        </w:rPr>
        <w:t>dočasné vyrovnávacie opatrenie v zmysle § 8a zákona č. 365/2004 Z. z. o rovnakom zaobchádzaní v niektorých oblastiach a o ochrane pred diskrimináciou a o zmene a doplnení niektorých zákonov (antidiskriminačný zákon) v znení neskorších predpisov, vo forme preferenčného zamestnávania rómskych uchádzačov o pracovné miesto.</w:t>
      </w:r>
    </w:p>
    <w:p w14:paraId="07F4DC29" w14:textId="77777777" w:rsidR="00CD016A" w:rsidRPr="00EF4B7E" w:rsidRDefault="00CD016A" w:rsidP="00CD016A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7E98B4B" w14:textId="431C76B5" w:rsidR="002378FA" w:rsidRPr="00EF4B7E" w:rsidRDefault="00C128C7" w:rsidP="00CD016A">
      <w:pPr>
        <w:ind w:firstLine="708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EF4B7E">
        <w:rPr>
          <w:rFonts w:asciiTheme="minorHAnsi" w:hAnsiTheme="minorHAnsi" w:cstheme="minorHAnsi"/>
          <w:sz w:val="22"/>
          <w:szCs w:val="22"/>
          <w:lang w:val="sk-SK"/>
        </w:rPr>
        <w:t xml:space="preserve">Toto prehlásenie poskytujem pre účely </w:t>
      </w:r>
      <w:r w:rsidR="005C4F1D" w:rsidRPr="00EF4B7E">
        <w:rPr>
          <w:rFonts w:asciiTheme="minorHAnsi" w:hAnsiTheme="minorHAnsi" w:cstheme="minorHAnsi"/>
          <w:sz w:val="22"/>
          <w:szCs w:val="22"/>
          <w:lang w:val="sk-SK"/>
        </w:rPr>
        <w:t>realizácie</w:t>
      </w:r>
      <w:r w:rsidR="0065208A" w:rsidRPr="00EF4B7E">
        <w:rPr>
          <w:rFonts w:asciiTheme="minorHAnsi" w:hAnsiTheme="minorHAnsi" w:cstheme="minorHAnsi"/>
          <w:sz w:val="22"/>
          <w:szCs w:val="22"/>
          <w:lang w:val="sk-SK"/>
        </w:rPr>
        <w:t xml:space="preserve"> národného</w:t>
      </w:r>
      <w:r w:rsidR="002378FA" w:rsidRPr="00EF4B7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0C7D35" w:rsidRPr="00EF4B7E">
        <w:rPr>
          <w:rFonts w:asciiTheme="minorHAnsi" w:hAnsiTheme="minorHAnsi" w:cstheme="minorHAnsi"/>
          <w:sz w:val="22"/>
          <w:szCs w:val="22"/>
          <w:lang w:val="sk-SK"/>
        </w:rPr>
        <w:t xml:space="preserve">projekt </w:t>
      </w:r>
      <w:r w:rsidR="002904B7" w:rsidRPr="00EF4B7E">
        <w:rPr>
          <w:rFonts w:asciiTheme="minorHAnsi" w:hAnsiTheme="minorHAnsi" w:cstheme="minorHAnsi"/>
          <w:sz w:val="22"/>
          <w:szCs w:val="22"/>
          <w:lang w:val="sk-SK"/>
        </w:rPr>
        <w:t>"Podpora pomáhajúcich profesií 3"</w:t>
      </w:r>
      <w:r w:rsidR="0062053F" w:rsidRPr="00EF4B7E"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0591AD18" w14:textId="77777777" w:rsidR="002378FA" w:rsidRPr="00EF4B7E" w:rsidRDefault="002378FA" w:rsidP="002378FA">
      <w:pPr>
        <w:ind w:firstLine="708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40AA13F6" w14:textId="77777777" w:rsidR="00C128C7" w:rsidRPr="00EF4B7E" w:rsidRDefault="00C128C7" w:rsidP="002378FA">
      <w:pPr>
        <w:ind w:firstLine="708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7CC9E94" w14:textId="77777777" w:rsidR="0028352D" w:rsidRPr="00EF4B7E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5FEC8847" w14:textId="77777777" w:rsidR="0028352D" w:rsidRPr="00EF4B7E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EF4B7E">
        <w:rPr>
          <w:rFonts w:asciiTheme="minorHAnsi" w:hAnsiTheme="minorHAnsi" w:cstheme="minorHAnsi"/>
          <w:sz w:val="22"/>
          <w:szCs w:val="22"/>
          <w:lang w:val="sk-SK"/>
        </w:rPr>
        <w:t>V ......................................, dňa............................</w:t>
      </w:r>
    </w:p>
    <w:p w14:paraId="1034F6F2" w14:textId="77777777" w:rsidR="0028352D" w:rsidRPr="00EF4B7E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5AF24BA6" w14:textId="77777777" w:rsidR="00752FB4" w:rsidRPr="00EF4B7E" w:rsidRDefault="00752FB4" w:rsidP="001D224C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1C4CFFD1" w14:textId="77777777" w:rsidR="00BC2326" w:rsidRPr="00EF4B7E" w:rsidRDefault="00BF1D73" w:rsidP="00BF1D73">
      <w:pPr>
        <w:ind w:firstLine="708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EF4B7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EF4B7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EF4B7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EF4B7E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....................................................................</w:t>
      </w:r>
    </w:p>
    <w:p w14:paraId="50FEA69A" w14:textId="094C3924" w:rsidR="000E583D" w:rsidRPr="00EF4B7E" w:rsidRDefault="00BF1D73" w:rsidP="00BF1D73">
      <w:p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EF4B7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EF4B7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EF4B7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EF4B7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EF4B7E">
        <w:rPr>
          <w:rFonts w:asciiTheme="minorHAnsi" w:hAnsiTheme="minorHAnsi" w:cstheme="minorHAnsi"/>
          <w:sz w:val="22"/>
          <w:szCs w:val="22"/>
          <w:lang w:val="sk-SK"/>
        </w:rPr>
        <w:tab/>
      </w:r>
      <w:r w:rsidR="002378FA" w:rsidRPr="00EF4B7E">
        <w:rPr>
          <w:rFonts w:asciiTheme="minorHAnsi" w:hAnsiTheme="minorHAnsi" w:cstheme="minorHAnsi"/>
          <w:sz w:val="22"/>
          <w:szCs w:val="22"/>
          <w:lang w:val="sk-SK"/>
        </w:rPr>
        <w:t xml:space="preserve">               </w:t>
      </w:r>
      <w:r w:rsidR="00543E7A" w:rsidRPr="00EF4B7E">
        <w:rPr>
          <w:rFonts w:asciiTheme="minorHAnsi" w:hAnsiTheme="minorHAnsi" w:cstheme="minorHAnsi"/>
          <w:sz w:val="22"/>
          <w:szCs w:val="22"/>
          <w:lang w:val="sk-SK"/>
        </w:rPr>
        <w:t xml:space="preserve">              </w:t>
      </w:r>
      <w:r w:rsidR="002378FA" w:rsidRPr="00EF4B7E">
        <w:rPr>
          <w:rFonts w:asciiTheme="minorHAnsi" w:hAnsiTheme="minorHAnsi" w:cstheme="minorHAnsi"/>
          <w:sz w:val="22"/>
          <w:szCs w:val="22"/>
          <w:lang w:val="sk-SK"/>
        </w:rPr>
        <w:t>podpis a pečiatka riaditeľa</w:t>
      </w:r>
      <w:r w:rsidR="00543E7A" w:rsidRPr="00EF4B7E">
        <w:rPr>
          <w:rFonts w:asciiTheme="minorHAnsi" w:hAnsiTheme="minorHAnsi" w:cstheme="minorHAnsi"/>
          <w:sz w:val="22"/>
          <w:szCs w:val="22"/>
          <w:lang w:val="sk-SK"/>
        </w:rPr>
        <w:t>/ky</w:t>
      </w:r>
      <w:r w:rsidR="002378FA" w:rsidRPr="00EF4B7E">
        <w:rPr>
          <w:rFonts w:asciiTheme="minorHAnsi" w:hAnsiTheme="minorHAnsi" w:cstheme="minorHAnsi"/>
          <w:sz w:val="22"/>
          <w:szCs w:val="22"/>
          <w:lang w:val="sk-SK"/>
        </w:rPr>
        <w:t xml:space="preserve"> školy</w:t>
      </w:r>
    </w:p>
    <w:p w14:paraId="544A4C31" w14:textId="77777777" w:rsidR="000E583D" w:rsidRPr="00EF4B7E" w:rsidRDefault="000E583D" w:rsidP="001D224C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  <w:r w:rsidRPr="00EF4B7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EF4B7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EF4B7E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</w:t>
      </w:r>
    </w:p>
    <w:p w14:paraId="4159E35F" w14:textId="77777777" w:rsidR="00BF1D73" w:rsidRPr="000769AF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307478BF" w14:textId="77777777" w:rsidR="00BF1D73" w:rsidRPr="000769AF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7F490AEE" w14:textId="77777777" w:rsidR="00BF1D73" w:rsidRPr="000769AF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30353A9B" w14:textId="77777777" w:rsidR="00BF1D73" w:rsidRDefault="00BF1D73" w:rsidP="00752FB4">
      <w:pPr>
        <w:ind w:firstLine="708"/>
        <w:rPr>
          <w:lang w:val="sk-SK"/>
        </w:rPr>
      </w:pPr>
    </w:p>
    <w:p w14:paraId="051626C0" w14:textId="77777777" w:rsidR="00BF1D73" w:rsidRDefault="00BF1D73" w:rsidP="00752FB4">
      <w:pPr>
        <w:ind w:firstLine="708"/>
        <w:rPr>
          <w:lang w:val="sk-SK"/>
        </w:rPr>
      </w:pPr>
    </w:p>
    <w:p w14:paraId="3DD95071" w14:textId="77777777" w:rsidR="000E583D" w:rsidRPr="001D224C" w:rsidRDefault="000E583D" w:rsidP="00187D08">
      <w:pPr>
        <w:ind w:firstLine="708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</w:p>
    <w:sectPr w:rsidR="000E583D" w:rsidRPr="001D224C" w:rsidSect="004F2654">
      <w:headerReference w:type="default" r:id="rId6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0C508" w14:textId="77777777" w:rsidR="00F71F78" w:rsidRDefault="00F71F78" w:rsidP="004F2654">
      <w:r>
        <w:separator/>
      </w:r>
    </w:p>
  </w:endnote>
  <w:endnote w:type="continuationSeparator" w:id="0">
    <w:p w14:paraId="2650091E" w14:textId="77777777" w:rsidR="00F71F78" w:rsidRDefault="00F71F78" w:rsidP="004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29762" w14:textId="77777777" w:rsidR="00F71F78" w:rsidRDefault="00F71F78" w:rsidP="004F2654">
      <w:r>
        <w:separator/>
      </w:r>
    </w:p>
  </w:footnote>
  <w:footnote w:type="continuationSeparator" w:id="0">
    <w:p w14:paraId="14B37500" w14:textId="77777777" w:rsidR="00F71F78" w:rsidRDefault="00F71F78" w:rsidP="004F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2175E" w14:textId="396EA320" w:rsidR="0065208A" w:rsidRDefault="00EF4B7E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33BA1E" wp14:editId="6474E3BB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1516380" cy="541020"/>
          <wp:effectExtent l="0" t="0" r="7620" b="0"/>
          <wp:wrapNone/>
          <wp:docPr id="3" name="Shape 5" descr="Obrázok, na ktorom je grafika, písmo, snímka obrazovky, grafický dizajn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F49A4DF3-8BC1-A854-8C12-158EEB139FB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ape 5" descr="Obrázok, na ktorom je grafika, písmo, snímka obrazovky, grafický dizajn&#10;&#10;Automaticky generovaný popis">
                    <a:extLst>
                      <a:ext uri="{FF2B5EF4-FFF2-40B4-BE49-F238E27FC236}">
                        <a16:creationId xmlns:a16="http://schemas.microsoft.com/office/drawing/2014/main" id="{F49A4DF3-8BC1-A854-8C12-158EEB139FBD}"/>
                      </a:ext>
                    </a:extLst>
                  </pic:cNvPr>
                  <pic:cNvPicPr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5163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E7BBD01" wp14:editId="1C0EC2C1">
          <wp:extent cx="4411980" cy="522982"/>
          <wp:effectExtent l="0" t="0" r="0" b="0"/>
          <wp:docPr id="1581798409" name="image1.png">
            <a:extLst xmlns:a="http://schemas.openxmlformats.org/drawingml/2006/main">
              <a:ext uri="{FF2B5EF4-FFF2-40B4-BE49-F238E27FC236}">
                <a16:creationId xmlns:a16="http://schemas.microsoft.com/office/drawing/2014/main" id="{346B3D68-7C1A-4E72-BD17-1C7E5CCDF4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346B3D68-7C1A-4E72-BD17-1C7E5CCDF4F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93"/>
                  <a:stretch>
                    <a:fillRect/>
                  </a:stretch>
                </pic:blipFill>
                <pic:spPr bwMode="auto">
                  <a:xfrm>
                    <a:off x="0" y="0"/>
                    <a:ext cx="4614882" cy="547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208A">
      <w:rPr>
        <w:noProof/>
      </w:rPr>
      <w:tab/>
      <w:t xml:space="preserve"> </w:t>
    </w:r>
    <w:r w:rsidR="0065208A">
      <w:t xml:space="preserve"> </w:t>
    </w:r>
    <w:r w:rsidR="0065208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4C"/>
    <w:rsid w:val="000769AF"/>
    <w:rsid w:val="00085906"/>
    <w:rsid w:val="000A14B0"/>
    <w:rsid w:val="000C7D35"/>
    <w:rsid w:val="000E583D"/>
    <w:rsid w:val="000E697B"/>
    <w:rsid w:val="00122E22"/>
    <w:rsid w:val="00162DF0"/>
    <w:rsid w:val="00187D08"/>
    <w:rsid w:val="001C77F6"/>
    <w:rsid w:val="001D224C"/>
    <w:rsid w:val="001E7293"/>
    <w:rsid w:val="002378FA"/>
    <w:rsid w:val="0028352D"/>
    <w:rsid w:val="002904B7"/>
    <w:rsid w:val="002E2C95"/>
    <w:rsid w:val="003524EC"/>
    <w:rsid w:val="00382810"/>
    <w:rsid w:val="003A0343"/>
    <w:rsid w:val="003D179F"/>
    <w:rsid w:val="00471A94"/>
    <w:rsid w:val="004F2654"/>
    <w:rsid w:val="00543E7A"/>
    <w:rsid w:val="00555D73"/>
    <w:rsid w:val="005A34BF"/>
    <w:rsid w:val="005C4F1D"/>
    <w:rsid w:val="0062053F"/>
    <w:rsid w:val="0065208A"/>
    <w:rsid w:val="00652DEE"/>
    <w:rsid w:val="006A5980"/>
    <w:rsid w:val="00701370"/>
    <w:rsid w:val="00752FB4"/>
    <w:rsid w:val="008C00E5"/>
    <w:rsid w:val="009263EA"/>
    <w:rsid w:val="00934992"/>
    <w:rsid w:val="009C49CA"/>
    <w:rsid w:val="00A35787"/>
    <w:rsid w:val="00AB4B1D"/>
    <w:rsid w:val="00B34CB3"/>
    <w:rsid w:val="00B451F2"/>
    <w:rsid w:val="00B65136"/>
    <w:rsid w:val="00B844B6"/>
    <w:rsid w:val="00B9784A"/>
    <w:rsid w:val="00BB796A"/>
    <w:rsid w:val="00BC2326"/>
    <w:rsid w:val="00BF1D73"/>
    <w:rsid w:val="00C128C7"/>
    <w:rsid w:val="00CD016A"/>
    <w:rsid w:val="00D00B69"/>
    <w:rsid w:val="00DC12EB"/>
    <w:rsid w:val="00E35978"/>
    <w:rsid w:val="00E77B45"/>
    <w:rsid w:val="00EB5B1A"/>
    <w:rsid w:val="00EB6E89"/>
    <w:rsid w:val="00EC6B43"/>
    <w:rsid w:val="00EF4B7E"/>
    <w:rsid w:val="00F215A1"/>
    <w:rsid w:val="00F45B0A"/>
    <w:rsid w:val="00F71F78"/>
    <w:rsid w:val="00F831D6"/>
    <w:rsid w:val="00FC3CFC"/>
    <w:rsid w:val="00FD032F"/>
    <w:rsid w:val="00FD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8F56C"/>
  <w14:defaultImageDpi w14:val="0"/>
  <w15:docId w15:val="{303802BB-E200-43F0-8D09-E286504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49CA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C49CA"/>
    <w:rPr>
      <w:rFonts w:ascii="Calibri" w:hAnsi="Calibri" w:cs="Times New Roman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69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97B"/>
    <w:rPr>
      <w:rFonts w:ascii="Segoe UI" w:hAnsi="Segoe UI" w:cs="Segoe UI"/>
      <w:sz w:val="18"/>
      <w:szCs w:val="18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4F26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654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  PREHLÁSENIE - vzor</vt:lpstr>
    </vt:vector>
  </TitlesOfParts>
  <Company>NOTÁRSKY ÚRAD - JUDr. Peter Kriško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  PREHLÁSENIE - vzor</dc:title>
  <dc:creator>JUDr. Peter Kriško</dc:creator>
  <cp:lastModifiedBy>Miriam Olejarová</cp:lastModifiedBy>
  <cp:revision>2</cp:revision>
  <cp:lastPrinted>2017-08-11T09:22:00Z</cp:lastPrinted>
  <dcterms:created xsi:type="dcterms:W3CDTF">2024-09-04T05:18:00Z</dcterms:created>
  <dcterms:modified xsi:type="dcterms:W3CDTF">2024-09-04T05:18:00Z</dcterms:modified>
</cp:coreProperties>
</file>