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F98E4" w14:textId="03FCB5D1" w:rsidR="00554F41" w:rsidRPr="00606BD1" w:rsidRDefault="00554F41" w:rsidP="00554F41">
      <w:pPr>
        <w:ind w:left="3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BD1">
        <w:rPr>
          <w:rFonts w:asciiTheme="minorHAnsi" w:hAnsiTheme="minorHAnsi" w:cstheme="minorHAnsi"/>
          <w:noProof/>
        </w:rPr>
        <w:drawing>
          <wp:inline distT="0" distB="0" distL="0" distR="0" wp14:anchorId="70F8E338" wp14:editId="00EB08C5">
            <wp:extent cx="2670175" cy="1080135"/>
            <wp:effectExtent l="0" t="0" r="0" b="0"/>
            <wp:docPr id="55419232" name="Obrázok 1" descr="C:\KNIZNICA\nivam_logo_farebna_verzia (1).png&#10;NIV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19232" name="Obrázok 1" descr="C:\KNIZNICA\nivam_logo_farebna_verzia (1).png&#10;NIVAM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9632B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00E5F62" w14:textId="77777777" w:rsidR="00554F41" w:rsidRPr="00606BD1" w:rsidRDefault="00554F41" w:rsidP="001B0309">
      <w:pPr>
        <w:ind w:left="360"/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  <w:bookmarkStart w:id="0" w:name="_Hlk149814389"/>
      <w:r w:rsidRPr="00606BD1"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  <w:t>Oddelenie knižničných a informačných služieb</w:t>
      </w:r>
    </w:p>
    <w:p w14:paraId="526E08B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6250633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0FA101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44717AB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663DD8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0035644D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1B55878F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B3E4B86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FE41BFC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4D127740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5875B0E2" w14:textId="77777777" w:rsidR="00554F41" w:rsidRPr="00606BD1" w:rsidRDefault="00554F41" w:rsidP="00554F41">
      <w:pPr>
        <w:jc w:val="center"/>
        <w:rPr>
          <w:rFonts w:asciiTheme="minorHAnsi" w:eastAsia="Calibri" w:hAnsiTheme="minorHAnsi" w:cstheme="minorHAnsi"/>
          <w:b/>
          <w:color w:val="295781"/>
          <w:sz w:val="32"/>
          <w:szCs w:val="32"/>
          <w:lang w:eastAsia="en-US"/>
        </w:rPr>
      </w:pPr>
    </w:p>
    <w:p w14:paraId="360FB7C0" w14:textId="4BE0A575" w:rsidR="00554F41" w:rsidRPr="00302CAD" w:rsidRDefault="0037336A" w:rsidP="00302CAD">
      <w:pPr>
        <w:pStyle w:val="Nadpis1"/>
        <w:jc w:val="center"/>
      </w:pPr>
      <w:r w:rsidRPr="00302CAD">
        <w:t>Portfólio vo vzdelávaní</w:t>
      </w:r>
    </w:p>
    <w:p w14:paraId="14091EF0" w14:textId="3C915A51" w:rsidR="00554F41" w:rsidRPr="00606BD1" w:rsidRDefault="00325EFA" w:rsidP="001B0309">
      <w:pPr>
        <w:ind w:left="360"/>
        <w:jc w:val="center"/>
        <w:rPr>
          <w:rFonts w:asciiTheme="minorHAnsi" w:hAnsiTheme="minorHAnsi" w:cstheme="minorHAnsi"/>
          <w:bCs/>
          <w:color w:val="295781"/>
          <w:sz w:val="36"/>
          <w:szCs w:val="36"/>
        </w:rPr>
      </w:pPr>
      <w:r>
        <w:rPr>
          <w:rFonts w:asciiTheme="minorHAnsi" w:hAnsiTheme="minorHAnsi" w:cstheme="minorHAnsi"/>
          <w:bCs/>
          <w:color w:val="295781"/>
          <w:sz w:val="36"/>
          <w:szCs w:val="36"/>
        </w:rPr>
        <w:t>(1996</w:t>
      </w:r>
      <w:r w:rsidR="00D0654D">
        <w:rPr>
          <w:rFonts w:asciiTheme="minorHAnsi" w:hAnsiTheme="minorHAnsi" w:cstheme="minorHAnsi"/>
          <w:bCs/>
          <w:color w:val="295781"/>
          <w:sz w:val="36"/>
          <w:szCs w:val="36"/>
        </w:rPr>
        <w:t xml:space="preserve"> – </w:t>
      </w:r>
      <w:r>
        <w:rPr>
          <w:rFonts w:asciiTheme="minorHAnsi" w:hAnsiTheme="minorHAnsi" w:cstheme="minorHAnsi"/>
          <w:bCs/>
          <w:color w:val="295781"/>
          <w:sz w:val="36"/>
          <w:szCs w:val="36"/>
        </w:rPr>
        <w:t>2025</w:t>
      </w:r>
      <w:r w:rsidR="00554F41" w:rsidRPr="00606BD1">
        <w:rPr>
          <w:rFonts w:asciiTheme="minorHAnsi" w:hAnsiTheme="minorHAnsi" w:cstheme="minorHAnsi"/>
          <w:bCs/>
          <w:color w:val="295781"/>
          <w:sz w:val="36"/>
          <w:szCs w:val="36"/>
        </w:rPr>
        <w:t>)</w:t>
      </w:r>
    </w:p>
    <w:p w14:paraId="0F38E618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14DFE45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C46906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A1D9F5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D77D9F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49F1225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2E34BFB" w14:textId="01AC7BD6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0B67FECE" w14:textId="77777777" w:rsidR="00554F41" w:rsidRPr="00606BD1" w:rsidRDefault="00554F41" w:rsidP="00554F41">
      <w:pPr>
        <w:tabs>
          <w:tab w:val="left" w:pos="1890"/>
        </w:tabs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4E6B22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314C5C9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598863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0552F2C" w14:textId="67E65BAB" w:rsidR="00554F41" w:rsidRPr="00606BD1" w:rsidRDefault="00554F41" w:rsidP="001B0309">
      <w:pPr>
        <w:ind w:left="360"/>
        <w:jc w:val="center"/>
        <w:outlineLvl w:val="0"/>
        <w:rPr>
          <w:rFonts w:asciiTheme="minorHAnsi" w:hAnsiTheme="minorHAnsi" w:cstheme="minorHAnsi"/>
          <w:color w:val="295781"/>
        </w:rPr>
      </w:pPr>
      <w:r w:rsidRPr="00606BD1">
        <w:rPr>
          <w:rFonts w:asciiTheme="minorHAnsi" w:hAnsiTheme="minorHAnsi" w:cstheme="minorHAnsi"/>
          <w:color w:val="295781"/>
        </w:rPr>
        <w:t>Bratislava 20</w:t>
      </w:r>
      <w:r w:rsidR="00236EF0" w:rsidRPr="00606BD1">
        <w:rPr>
          <w:rFonts w:asciiTheme="minorHAnsi" w:hAnsiTheme="minorHAnsi" w:cstheme="minorHAnsi"/>
          <w:color w:val="295781"/>
        </w:rPr>
        <w:t>2</w:t>
      </w:r>
      <w:r w:rsidR="0037336A">
        <w:rPr>
          <w:rFonts w:asciiTheme="minorHAnsi" w:hAnsiTheme="minorHAnsi" w:cstheme="minorHAnsi"/>
          <w:color w:val="295781"/>
        </w:rPr>
        <w:t>6</w:t>
      </w:r>
    </w:p>
    <w:p w14:paraId="3EFF9469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DED496C" w14:textId="77777777" w:rsidR="00554F4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69244D67" w14:textId="77777777" w:rsidR="001B0309" w:rsidRPr="00606BD1" w:rsidRDefault="001B0309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p w14:paraId="4326A6CD" w14:textId="77777777" w:rsidR="00554F41" w:rsidRPr="00606BD1" w:rsidRDefault="00554F41" w:rsidP="00554F41">
      <w:pPr>
        <w:jc w:val="center"/>
        <w:outlineLvl w:val="0"/>
        <w:rPr>
          <w:rFonts w:asciiTheme="minorHAnsi" w:hAnsiTheme="minorHAnsi" w:cstheme="minorHAnsi"/>
          <w:color w:val="295781"/>
          <w:sz w:val="28"/>
          <w:szCs w:val="28"/>
        </w:rPr>
      </w:pPr>
    </w:p>
    <w:bookmarkEnd w:id="0"/>
    <w:p w14:paraId="713BA6C6" w14:textId="77777777" w:rsidR="00554F41" w:rsidRPr="00302CAD" w:rsidRDefault="00554F41" w:rsidP="00302CAD">
      <w:pPr>
        <w:pStyle w:val="Nadpis2"/>
        <w:rPr>
          <w:szCs w:val="28"/>
        </w:rPr>
      </w:pPr>
      <w:r w:rsidRPr="00302CAD">
        <w:rPr>
          <w:szCs w:val="28"/>
        </w:rPr>
        <w:lastRenderedPageBreak/>
        <w:t>Obsah</w:t>
      </w:r>
    </w:p>
    <w:p w14:paraId="1879E12F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C0873E" w14:textId="77777777" w:rsidR="00554F41" w:rsidRPr="00606BD1" w:rsidRDefault="00554F41" w:rsidP="00554F4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110DB8" w14:textId="0B5797F3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  <w:r w:rsidRPr="00E13491">
        <w:rPr>
          <w:rFonts w:asciiTheme="minorHAnsi" w:hAnsiTheme="minorHAnsi" w:cstheme="minorHAnsi"/>
        </w:rPr>
        <w:t>Úvod</w:t>
      </w:r>
      <w:r w:rsidRPr="00E13491">
        <w:rPr>
          <w:rFonts w:asciiTheme="minorHAnsi" w:hAnsiTheme="minorHAnsi" w:cstheme="minorHAnsi"/>
        </w:rPr>
        <w:tab/>
      </w:r>
      <w:r w:rsidRPr="00E13491">
        <w:rPr>
          <w:rFonts w:asciiTheme="minorHAnsi" w:hAnsiTheme="minorHAnsi" w:cstheme="minorHAnsi"/>
        </w:rPr>
        <w:tab/>
      </w:r>
      <w:r w:rsidRPr="00E13491">
        <w:rPr>
          <w:rFonts w:asciiTheme="minorHAnsi" w:hAnsiTheme="minorHAnsi" w:cstheme="minorHAnsi"/>
        </w:rPr>
        <w:tab/>
      </w:r>
      <w:r w:rsidR="00D336A2" w:rsidRPr="00E13491">
        <w:rPr>
          <w:rFonts w:asciiTheme="minorHAnsi" w:hAnsiTheme="minorHAnsi" w:cstheme="minorHAnsi"/>
        </w:rPr>
        <w:t>3</w:t>
      </w:r>
      <w:r w:rsidRPr="00E13491">
        <w:rPr>
          <w:rFonts w:asciiTheme="minorHAnsi" w:hAnsiTheme="minorHAnsi" w:cstheme="minorHAnsi"/>
        </w:rPr>
        <w:tab/>
      </w:r>
    </w:p>
    <w:p w14:paraId="70482E86" w14:textId="77777777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</w:p>
    <w:p w14:paraId="1C2DAD10" w14:textId="3A6CFD2D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  <w:r w:rsidRPr="00E13491">
        <w:rPr>
          <w:rFonts w:asciiTheme="minorHAnsi" w:hAnsiTheme="minorHAnsi" w:cstheme="minorHAnsi"/>
        </w:rPr>
        <w:t>Knihy</w:t>
      </w:r>
      <w:r w:rsidRPr="00E13491">
        <w:rPr>
          <w:rFonts w:asciiTheme="minorHAnsi" w:hAnsiTheme="minorHAnsi" w:cstheme="minorHAnsi"/>
        </w:rPr>
        <w:tab/>
      </w:r>
      <w:r w:rsidRPr="00E13491">
        <w:rPr>
          <w:rFonts w:asciiTheme="minorHAnsi" w:hAnsiTheme="minorHAnsi" w:cstheme="minorHAnsi"/>
        </w:rPr>
        <w:tab/>
      </w:r>
      <w:r w:rsidRPr="00E13491">
        <w:rPr>
          <w:rFonts w:asciiTheme="minorHAnsi" w:hAnsiTheme="minorHAnsi" w:cstheme="minorHAnsi"/>
        </w:rPr>
        <w:tab/>
      </w:r>
      <w:r w:rsidR="00D336A2" w:rsidRPr="00E13491">
        <w:rPr>
          <w:rFonts w:asciiTheme="minorHAnsi" w:hAnsiTheme="minorHAnsi" w:cstheme="minorHAnsi"/>
        </w:rPr>
        <w:t>4</w:t>
      </w:r>
      <w:r w:rsidRPr="00E13491">
        <w:rPr>
          <w:rFonts w:asciiTheme="minorHAnsi" w:hAnsiTheme="minorHAnsi" w:cstheme="minorHAnsi"/>
        </w:rPr>
        <w:tab/>
      </w:r>
    </w:p>
    <w:p w14:paraId="1F550553" w14:textId="77777777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</w:p>
    <w:p w14:paraId="1BB9F1B5" w14:textId="02396E29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  <w:r w:rsidRPr="00E13491">
        <w:rPr>
          <w:rFonts w:asciiTheme="minorHAnsi" w:hAnsiTheme="minorHAnsi" w:cstheme="minorHAnsi"/>
        </w:rPr>
        <w:t>Články</w:t>
      </w:r>
      <w:r w:rsidRPr="00E13491">
        <w:rPr>
          <w:rFonts w:asciiTheme="minorHAnsi" w:hAnsiTheme="minorHAnsi" w:cstheme="minorHAnsi"/>
        </w:rPr>
        <w:tab/>
      </w:r>
      <w:r w:rsidRPr="00E13491">
        <w:rPr>
          <w:rFonts w:asciiTheme="minorHAnsi" w:hAnsiTheme="minorHAnsi" w:cstheme="minorHAnsi"/>
        </w:rPr>
        <w:tab/>
      </w:r>
      <w:r w:rsidRPr="00E13491">
        <w:rPr>
          <w:rFonts w:asciiTheme="minorHAnsi" w:hAnsiTheme="minorHAnsi" w:cstheme="minorHAnsi"/>
        </w:rPr>
        <w:tab/>
      </w:r>
      <w:r w:rsidR="00A7305D" w:rsidRPr="00E13491">
        <w:rPr>
          <w:rFonts w:asciiTheme="minorHAnsi" w:hAnsiTheme="minorHAnsi" w:cstheme="minorHAnsi"/>
        </w:rPr>
        <w:t>5</w:t>
      </w:r>
      <w:r w:rsidRPr="00E13491">
        <w:rPr>
          <w:rFonts w:asciiTheme="minorHAnsi" w:hAnsiTheme="minorHAnsi" w:cstheme="minorHAnsi"/>
        </w:rPr>
        <w:tab/>
      </w:r>
    </w:p>
    <w:p w14:paraId="477A7B34" w14:textId="77777777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</w:p>
    <w:p w14:paraId="40D55A8C" w14:textId="3B8C7823" w:rsidR="00554F41" w:rsidRPr="00E13491" w:rsidRDefault="00554F41" w:rsidP="00E13491">
      <w:pPr>
        <w:pStyle w:val="Odsekzoznamu"/>
        <w:rPr>
          <w:rFonts w:asciiTheme="minorHAnsi" w:hAnsiTheme="minorHAnsi" w:cstheme="minorHAnsi"/>
        </w:rPr>
      </w:pPr>
      <w:r w:rsidRPr="00E13491">
        <w:rPr>
          <w:rFonts w:asciiTheme="minorHAnsi" w:hAnsiTheme="minorHAnsi" w:cstheme="minorHAnsi"/>
        </w:rPr>
        <w:t>Autorský register</w:t>
      </w:r>
      <w:r w:rsidRPr="00E13491">
        <w:rPr>
          <w:rFonts w:asciiTheme="minorHAnsi" w:hAnsiTheme="minorHAnsi" w:cstheme="minorHAnsi"/>
        </w:rPr>
        <w:tab/>
      </w:r>
      <w:r w:rsidR="00F41525" w:rsidRPr="00E13491">
        <w:rPr>
          <w:rFonts w:asciiTheme="minorHAnsi" w:hAnsiTheme="minorHAnsi" w:cstheme="minorHAnsi"/>
        </w:rPr>
        <w:t>7</w:t>
      </w:r>
    </w:p>
    <w:p w14:paraId="53FF92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EB0FDC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70378B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B3A75F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CCB959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93773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938B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CE2E4A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769EE6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5EB86D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7A09A07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741FA0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9219F34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9E584B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521B08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87F216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03098B9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35FCF3E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9E55C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E4DFF2D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431E3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6EA042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AAE61E0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EDB091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F9B9945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53C9CC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71A03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E1CBA7F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F2B636A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E91CC12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4EC466" w14:textId="77777777" w:rsidR="00554F41" w:rsidRPr="00606BD1" w:rsidRDefault="00554F41" w:rsidP="00554F41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AD1729D" w14:textId="7F6932DD" w:rsidR="0013233C" w:rsidRDefault="0013233C">
      <w:pPr>
        <w:spacing w:after="160" w:line="259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br w:type="page"/>
      </w:r>
    </w:p>
    <w:p w14:paraId="0026F104" w14:textId="78CED482" w:rsidR="00554F41" w:rsidRPr="00606BD1" w:rsidRDefault="00554F41" w:rsidP="00302CAD">
      <w:pPr>
        <w:pStyle w:val="Nadpis2"/>
      </w:pPr>
      <w:r w:rsidRPr="00606BD1">
        <w:lastRenderedPageBreak/>
        <w:t>Úvod</w:t>
      </w:r>
    </w:p>
    <w:p w14:paraId="00AA1592" w14:textId="504D5B34" w:rsidR="00554F41" w:rsidRPr="00606BD1" w:rsidRDefault="00554F41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321F99F" w14:textId="77777777" w:rsidR="008624AE" w:rsidRPr="00606BD1" w:rsidRDefault="008624AE" w:rsidP="00554F41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8CFE88" w14:textId="77777777" w:rsidR="000A0E96" w:rsidRPr="00606BD1" w:rsidRDefault="000A0E96" w:rsidP="00554F41">
      <w:pPr>
        <w:rPr>
          <w:rFonts w:asciiTheme="minorHAnsi" w:hAnsiTheme="minorHAnsi" w:cstheme="minorHAnsi"/>
        </w:rPr>
      </w:pPr>
    </w:p>
    <w:p w14:paraId="30C624C2" w14:textId="77777777" w:rsidR="00554F41" w:rsidRPr="00606BD1" w:rsidRDefault="00554F41" w:rsidP="001B0309">
      <w:pPr>
        <w:jc w:val="both"/>
        <w:rPr>
          <w:rFonts w:asciiTheme="minorHAnsi" w:hAnsiTheme="minorHAnsi" w:cstheme="minorHAnsi"/>
        </w:rPr>
      </w:pPr>
    </w:p>
    <w:p w14:paraId="75A97DC4" w14:textId="0EEA02AA" w:rsidR="0070159A" w:rsidRDefault="001B0309" w:rsidP="00101A6B">
      <w:pPr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</w:t>
      </w:r>
      <w:r w:rsidR="00A7305D">
        <w:rPr>
          <w:rFonts w:asciiTheme="minorHAnsi" w:hAnsiTheme="minorHAnsi" w:cstheme="minorHAnsi"/>
        </w:rPr>
        <w:t>tfólio je vizuálna a obsahová prezentácia projektov, dokumentov a ďalších materiálov, ktoré ukazujú schopnosti, skúsenosti a výsledky. Metóda portfólia patrí vo vzdelávaní k novým diagnostickým metódam. Práca s ním môže byť pre celý proces edukácie veľmi prínosná</w:t>
      </w:r>
      <w:r w:rsidR="00F41525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A7305D">
        <w:rPr>
          <w:rFonts w:asciiTheme="minorHAnsi" w:hAnsiTheme="minorHAnsi" w:cstheme="minorHAnsi"/>
        </w:rPr>
        <w:t>K jej uplatneniu chceme prispieť aj my vypracovaním tejto bibliografie.</w:t>
      </w:r>
    </w:p>
    <w:p w14:paraId="61A01686" w14:textId="5662816F" w:rsidR="00A7305D" w:rsidRPr="00606BD1" w:rsidRDefault="09CB17D0" w:rsidP="7D484F87">
      <w:pPr>
        <w:ind w:firstLine="708"/>
        <w:jc w:val="both"/>
        <w:rPr>
          <w:rFonts w:asciiTheme="minorHAnsi" w:hAnsiTheme="minorHAnsi" w:cstheme="minorBidi"/>
        </w:rPr>
      </w:pPr>
      <w:r w:rsidRPr="7D484F87">
        <w:rPr>
          <w:rFonts w:asciiTheme="minorHAnsi" w:hAnsiTheme="minorHAnsi" w:cstheme="minorBidi"/>
        </w:rPr>
        <w:t>T</w:t>
      </w:r>
      <w:r w:rsidR="00A7305D" w:rsidRPr="7D484F87">
        <w:rPr>
          <w:rFonts w:asciiTheme="minorHAnsi" w:hAnsiTheme="minorHAnsi" w:cstheme="minorBidi"/>
        </w:rPr>
        <w:t>áto bibliografia je spracovaná z katalógov knižnice a obsahuje záznamy v slovenskom, českom a anglickom jazyku za obdobie 1996 až po rok 2026. Zahŕňa aj autorský register.</w:t>
      </w:r>
    </w:p>
    <w:p w14:paraId="0FAC372A" w14:textId="77777777" w:rsidR="0070159A" w:rsidRPr="00606BD1" w:rsidRDefault="0070159A" w:rsidP="001B0309">
      <w:pPr>
        <w:jc w:val="both"/>
        <w:rPr>
          <w:rFonts w:asciiTheme="minorHAnsi" w:hAnsiTheme="minorHAnsi" w:cstheme="minorHAnsi"/>
        </w:rPr>
      </w:pPr>
    </w:p>
    <w:p w14:paraId="3D36D9C0" w14:textId="77777777" w:rsidR="0070159A" w:rsidRPr="00606BD1" w:rsidRDefault="0070159A" w:rsidP="00554F41">
      <w:pPr>
        <w:rPr>
          <w:rFonts w:asciiTheme="minorHAnsi" w:hAnsiTheme="minorHAnsi" w:cstheme="minorHAnsi"/>
        </w:rPr>
      </w:pPr>
    </w:p>
    <w:p w14:paraId="40C757E7" w14:textId="77777777" w:rsidR="001B0309" w:rsidRDefault="001B0309" w:rsidP="00606BD1">
      <w:pPr>
        <w:jc w:val="right"/>
        <w:rPr>
          <w:rFonts w:asciiTheme="minorHAnsi" w:hAnsiTheme="minorHAnsi" w:cstheme="minorHAnsi"/>
        </w:rPr>
      </w:pPr>
    </w:p>
    <w:p w14:paraId="79689BC8" w14:textId="77777777" w:rsidR="001B0309" w:rsidRDefault="001B0309" w:rsidP="00606BD1">
      <w:pPr>
        <w:jc w:val="right"/>
        <w:rPr>
          <w:rFonts w:asciiTheme="minorHAnsi" w:hAnsiTheme="minorHAnsi" w:cstheme="minorHAnsi"/>
        </w:rPr>
      </w:pPr>
    </w:p>
    <w:p w14:paraId="1B4FBFF8" w14:textId="3A841D66" w:rsidR="0070159A" w:rsidRPr="00606BD1" w:rsidRDefault="0070159A" w:rsidP="00606BD1">
      <w:pPr>
        <w:jc w:val="right"/>
        <w:rPr>
          <w:rFonts w:asciiTheme="minorHAnsi" w:hAnsiTheme="minorHAnsi" w:cstheme="minorHAnsi"/>
        </w:rPr>
      </w:pPr>
      <w:r w:rsidRPr="00606BD1">
        <w:rPr>
          <w:rFonts w:asciiTheme="minorHAnsi" w:hAnsiTheme="minorHAnsi" w:cstheme="minorHAnsi"/>
        </w:rPr>
        <w:t>Zostavovateľka</w:t>
      </w:r>
    </w:p>
    <w:p w14:paraId="392FC3C4" w14:textId="22BDFB05" w:rsidR="0070159A" w:rsidRPr="00606BD1" w:rsidRDefault="001B0309" w:rsidP="001B0309">
      <w:pPr>
        <w:ind w:left="637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</w:t>
      </w:r>
      <w:r w:rsidR="0070159A" w:rsidRPr="00606BD1">
        <w:rPr>
          <w:rFonts w:asciiTheme="minorHAnsi" w:hAnsiTheme="minorHAnsi" w:cstheme="minorHAnsi"/>
        </w:rPr>
        <w:t>Mgr. Dagmar Bebková</w:t>
      </w:r>
    </w:p>
    <w:p w14:paraId="5035D6F8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DD9CAE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4AA8D8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9A49164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5E93DC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31FEDF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CBEC93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F4C4836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529AB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100A2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1EE276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EB1F0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6DB2E1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90B560E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E6C921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17F7133B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B13AE5D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74E8251C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46F7A4A3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AC6C15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874A95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00C4210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9E1B0A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069660E1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313AFDD7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2252660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B10F4C2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5DD21FF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5BBFF639" w14:textId="77777777" w:rsidR="00554F41" w:rsidRPr="00606BD1" w:rsidRDefault="00554F41" w:rsidP="00554F41">
      <w:pPr>
        <w:rPr>
          <w:rFonts w:asciiTheme="minorHAnsi" w:hAnsiTheme="minorHAnsi" w:cstheme="minorHAnsi"/>
        </w:rPr>
      </w:pPr>
    </w:p>
    <w:p w14:paraId="6EF4F9E9" w14:textId="254C9034" w:rsidR="00A75322" w:rsidRDefault="00A75322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3F003017" w14:textId="38E65E0D" w:rsidR="00554F41" w:rsidRPr="00606BD1" w:rsidRDefault="00554F41" w:rsidP="00302CAD">
      <w:pPr>
        <w:pStyle w:val="Nadpis2"/>
      </w:pPr>
      <w:r w:rsidRPr="00606BD1">
        <w:lastRenderedPageBreak/>
        <w:t>Knihy</w:t>
      </w:r>
    </w:p>
    <w:p w14:paraId="65719BDE" w14:textId="77777777" w:rsidR="00877C5F" w:rsidRDefault="00877C5F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4D3F600" w14:textId="77777777" w:rsidR="00A75322" w:rsidRPr="00606BD1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26CA83" w14:textId="080FB73D" w:rsidR="00554F41" w:rsidRPr="007D07B8" w:rsidRDefault="00877C5F" w:rsidP="007D07B8">
      <w:pPr>
        <w:pStyle w:val="Slavonadpis3"/>
      </w:pPr>
      <w:r w:rsidRPr="007D07B8">
        <w:t>20</w:t>
      </w:r>
      <w:r w:rsidR="0037336A" w:rsidRPr="007D07B8">
        <w:t>02</w:t>
      </w:r>
    </w:p>
    <w:p w14:paraId="5390F405" w14:textId="77777777" w:rsidR="00554F41" w:rsidRPr="00606BD1" w:rsidRDefault="00554F41" w:rsidP="003B60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5D3194" w14:textId="189D780B" w:rsidR="00151752" w:rsidRDefault="0037336A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Little, David</w:t>
      </w:r>
    </w:p>
    <w:p w14:paraId="2F504EEA" w14:textId="7CE86A8E" w:rsidR="0037336A" w:rsidRDefault="0037336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</w:rPr>
        <w:t>Európske jazykové portfólio : príručka pre učiteľov a školiteľov /</w:t>
      </w:r>
      <w:r>
        <w:rPr>
          <w:rFonts w:asciiTheme="minorHAnsi" w:hAnsiTheme="minorHAnsi" w:cstheme="minorHAnsi"/>
          <w:sz w:val="22"/>
          <w:szCs w:val="22"/>
          <w:lang w:val="en-US"/>
        </w:rPr>
        <w:t>[David Little and Radka Perclová, preklad: Darina Fiebigová].- Bratislava : Štátny pedagogický ústav, 2002. – 71 s.</w:t>
      </w:r>
    </w:p>
    <w:p w14:paraId="49007D7F" w14:textId="7B56F3C5" w:rsidR="0037336A" w:rsidRDefault="0037336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ISBN 80-85756-52-8</w:t>
      </w:r>
    </w:p>
    <w:p w14:paraId="108C6CC1" w14:textId="79AB0351" w:rsidR="00CB2B96" w:rsidRDefault="001519D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hyperlink r:id="rId9" w:history="1">
        <w:r>
          <w:rPr>
            <w:rStyle w:val="Hypertextovprepojenie"/>
            <w:rFonts w:asciiTheme="minorHAnsi" w:hAnsiTheme="minorHAnsi" w:cstheme="minorHAnsi"/>
            <w:sz w:val="22"/>
            <w:szCs w:val="22"/>
            <w:lang w:val="en-US"/>
          </w:rPr>
          <w:t>Európske jazykové portfólio</w:t>
        </w:r>
      </w:hyperlink>
    </w:p>
    <w:p w14:paraId="68CEF41A" w14:textId="77777777" w:rsidR="001B0309" w:rsidRDefault="001B0309" w:rsidP="001B0309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1FCC196" w14:textId="77777777" w:rsidR="001B0309" w:rsidRDefault="001B0309" w:rsidP="001B0309">
      <w:pPr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880E362" w14:textId="66778380" w:rsidR="00325EFA" w:rsidRPr="001B0309" w:rsidRDefault="00325EFA" w:rsidP="007D07B8">
      <w:pPr>
        <w:pStyle w:val="Slavonadpis3"/>
        <w:rPr>
          <w:lang w:val="en-US"/>
        </w:rPr>
      </w:pPr>
      <w:r w:rsidRPr="001B0309">
        <w:rPr>
          <w:lang w:val="en-US"/>
        </w:rPr>
        <w:t>2012</w:t>
      </w:r>
    </w:p>
    <w:p w14:paraId="2EC1294B" w14:textId="77777777" w:rsidR="00325EFA" w:rsidRDefault="00325EF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6B3D4B49" w14:textId="77777777" w:rsidR="00325EFA" w:rsidRDefault="00325EF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  <w:lang w:val="en-US"/>
        </w:rPr>
      </w:pPr>
    </w:p>
    <w:p w14:paraId="1EA797A9" w14:textId="0DB8D8B0" w:rsidR="0037336A" w:rsidRDefault="0037336A" w:rsidP="0037336A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Friedman, Delores Lowe</w:t>
      </w:r>
    </w:p>
    <w:p w14:paraId="2E5209CC" w14:textId="6A50BBC7" w:rsidR="0037336A" w:rsidRDefault="0037336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Creating and presenting an early childhood education portfolio : a reflective approach / by Delores Lowe Friedman.- Belmont, CA : Wadsworth Cengage Learning, 2012,</w:t>
      </w:r>
      <w:r w:rsidR="00F41525">
        <w:rPr>
          <w:rFonts w:asciiTheme="minorHAnsi" w:hAnsiTheme="minorHAnsi" w:cstheme="minorHAnsi"/>
          <w:sz w:val="22"/>
          <w:szCs w:val="22"/>
        </w:rPr>
        <w:t xml:space="preserve"> - </w:t>
      </w:r>
      <w:r>
        <w:rPr>
          <w:rFonts w:asciiTheme="minorHAnsi" w:hAnsiTheme="minorHAnsi" w:cstheme="minorHAnsi"/>
          <w:sz w:val="22"/>
          <w:szCs w:val="22"/>
        </w:rPr>
        <w:t xml:space="preserve"> 152 s.</w:t>
      </w:r>
    </w:p>
    <w:p w14:paraId="3D9BB6AB" w14:textId="52728590" w:rsidR="0037336A" w:rsidRDefault="0037336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ISBN 11-11344-33-7</w:t>
      </w:r>
    </w:p>
    <w:p w14:paraId="15DEAE86" w14:textId="37AAA8DC" w:rsidR="0037336A" w:rsidRDefault="001519DA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>
          <w:rPr>
            <w:rStyle w:val="Hypertextovprepojenie"/>
            <w:rFonts w:asciiTheme="minorHAnsi" w:hAnsiTheme="minorHAnsi" w:cstheme="minorHAnsi"/>
            <w:sz w:val="22"/>
            <w:szCs w:val="22"/>
          </w:rPr>
          <w:t>Creating and presenting an early childhood education portfolio</w:t>
        </w:r>
      </w:hyperlink>
    </w:p>
    <w:p w14:paraId="44BCF965" w14:textId="77777777" w:rsidR="00CB2B96" w:rsidRPr="0037336A" w:rsidRDefault="00CB2B96" w:rsidP="0037336A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4319EC4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8A95C3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C6D10F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14742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710EA17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4375C1F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0AC8C69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2323A9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D65D17D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06AF6C8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AD2258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246D3C4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E0FD9B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89430A6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1108E7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79064C1B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9677D9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38948F2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736AB63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5100F31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2C123A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CE4D04C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67B61785" w14:textId="77777777" w:rsidR="00782A7E" w:rsidRDefault="00782A7E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7B655F3" w14:textId="638DD005" w:rsidR="00151752" w:rsidRDefault="00151752" w:rsidP="00302CAD">
      <w:pPr>
        <w:pStyle w:val="Nadpis2"/>
      </w:pPr>
      <w:r w:rsidRPr="00606BD1">
        <w:lastRenderedPageBreak/>
        <w:t>Články</w:t>
      </w:r>
    </w:p>
    <w:p w14:paraId="29A66D2C" w14:textId="77777777" w:rsidR="00606BD1" w:rsidRDefault="00606BD1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17D2C11" w14:textId="77777777" w:rsidR="00A75322" w:rsidRDefault="00A7532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C946ECB" w14:textId="4D9D509B" w:rsidR="004E71A2" w:rsidRPr="001B0309" w:rsidRDefault="004E71A2" w:rsidP="007D07B8">
      <w:pPr>
        <w:pStyle w:val="Slavonadpis3"/>
      </w:pPr>
      <w:r w:rsidRPr="001B0309">
        <w:t>1996</w:t>
      </w:r>
    </w:p>
    <w:p w14:paraId="0E1EB810" w14:textId="77777777" w:rsidR="004E71A2" w:rsidRDefault="004E71A2" w:rsidP="003B6020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2E11A74" w14:textId="05125ED0" w:rsidR="00970C52" w:rsidRDefault="00970C52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Carroll, Jeri A.</w:t>
      </w:r>
    </w:p>
    <w:p w14:paraId="299C85CC" w14:textId="62B29D4C" w:rsidR="00970C52" w:rsidRDefault="00970C52" w:rsidP="00970C5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Learnings From Three Yers of Portfolio Use in Teacher Education / Jeri A. Carroll, Dennis Potthoff, Tonya Huber.- In: Journal of Teacher Education. –</w:t>
      </w:r>
      <w:r w:rsidR="002F76E1">
        <w:rPr>
          <w:rFonts w:asciiTheme="minorHAnsi" w:hAnsiTheme="minorHAnsi" w:cstheme="minorHAnsi"/>
          <w:sz w:val="22"/>
          <w:szCs w:val="22"/>
        </w:rPr>
        <w:t xml:space="preserve"> ISSN 0022-4871.-</w:t>
      </w:r>
      <w:r>
        <w:rPr>
          <w:rFonts w:asciiTheme="minorHAnsi" w:hAnsiTheme="minorHAnsi" w:cstheme="minorHAnsi"/>
          <w:sz w:val="22"/>
          <w:szCs w:val="22"/>
        </w:rPr>
        <w:t xml:space="preserve"> Roč. 47, č. 4 (1996), s. 253-262.</w:t>
      </w:r>
    </w:p>
    <w:p w14:paraId="1BCAFD41" w14:textId="77777777" w:rsidR="00970C52" w:rsidRDefault="00970C52" w:rsidP="00970C5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1064154" w14:textId="20C0B420" w:rsidR="003620A0" w:rsidRDefault="004E71A2" w:rsidP="003B6020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Krause, Suzanne</w:t>
      </w:r>
    </w:p>
    <w:p w14:paraId="24FFC6C4" w14:textId="598E9B06" w:rsidR="004E71A2" w:rsidRDefault="004E71A2" w:rsidP="004E71A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Portfolio in Teacher Education: Effects of Instruction on Preservice Teachers´Early Comprehension of the Portfolio Process / Suzanne Krause. – In: Journal of Teacher Education.- </w:t>
      </w:r>
      <w:r w:rsidR="002F76E1">
        <w:rPr>
          <w:rFonts w:asciiTheme="minorHAnsi" w:hAnsiTheme="minorHAnsi" w:cstheme="minorHAnsi"/>
          <w:sz w:val="22"/>
          <w:szCs w:val="22"/>
        </w:rPr>
        <w:t xml:space="preserve">ISSN 0022-4871.- </w:t>
      </w:r>
      <w:r>
        <w:rPr>
          <w:rFonts w:asciiTheme="minorHAnsi" w:hAnsiTheme="minorHAnsi" w:cstheme="minorHAnsi"/>
          <w:sz w:val="22"/>
          <w:szCs w:val="22"/>
        </w:rPr>
        <w:t>Roč. 47, č. 2 (1996), s. 130-138.</w:t>
      </w:r>
    </w:p>
    <w:p w14:paraId="616A25C1" w14:textId="77777777" w:rsidR="001B0309" w:rsidRDefault="001B0309" w:rsidP="004E71A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DC0F14E" w14:textId="2DACE683" w:rsidR="004E71A2" w:rsidRDefault="004E71A2" w:rsidP="004E71A2">
      <w:pPr>
        <w:pStyle w:val="Odsekzoznamu"/>
        <w:numPr>
          <w:ilvl w:val="0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Mokhtari, Koulder</w:t>
      </w:r>
    </w:p>
    <w:p w14:paraId="6275ECC1" w14:textId="49939D2A" w:rsidR="004E71A2" w:rsidRDefault="004E71A2" w:rsidP="004E71A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Portfolio Assessment in Teacher Education: Impact on Preservice Teachers Knowledge and Attitudes / Koulder Mokhtari</w:t>
      </w:r>
      <w:r w:rsidR="00A85080">
        <w:rPr>
          <w:rFonts w:asciiTheme="minorHAnsi" w:hAnsiTheme="minorHAnsi" w:cstheme="minorHAnsi"/>
          <w:sz w:val="22"/>
          <w:szCs w:val="22"/>
        </w:rPr>
        <w:t xml:space="preserve"> et al</w:t>
      </w:r>
      <w:r>
        <w:rPr>
          <w:rFonts w:asciiTheme="minorHAnsi" w:hAnsiTheme="minorHAnsi" w:cstheme="minorHAnsi"/>
          <w:sz w:val="22"/>
          <w:szCs w:val="22"/>
        </w:rPr>
        <w:t xml:space="preserve">.- In: Journal of Teacher Education.- </w:t>
      </w:r>
      <w:r w:rsidR="002F76E1">
        <w:rPr>
          <w:rFonts w:asciiTheme="minorHAnsi" w:hAnsiTheme="minorHAnsi" w:cstheme="minorHAnsi"/>
          <w:sz w:val="22"/>
          <w:szCs w:val="22"/>
        </w:rPr>
        <w:t xml:space="preserve">ISSN 0022-4871.- </w:t>
      </w:r>
      <w:r>
        <w:rPr>
          <w:rFonts w:asciiTheme="minorHAnsi" w:hAnsiTheme="minorHAnsi" w:cstheme="minorHAnsi"/>
          <w:sz w:val="22"/>
          <w:szCs w:val="22"/>
        </w:rPr>
        <w:t>Roč. 47, č. 4 (1996), s. 245-252.</w:t>
      </w:r>
    </w:p>
    <w:p w14:paraId="22523428" w14:textId="77777777" w:rsidR="001B0309" w:rsidRDefault="001B0309" w:rsidP="004E71A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2B51616D" w14:textId="77777777" w:rsidR="001B0309" w:rsidRPr="004E71A2" w:rsidRDefault="001B0309" w:rsidP="004E71A2">
      <w:pPr>
        <w:pStyle w:val="Odsekzoznamu"/>
        <w:jc w:val="both"/>
        <w:rPr>
          <w:rFonts w:asciiTheme="minorHAnsi" w:hAnsiTheme="minorHAnsi" w:cstheme="minorHAnsi"/>
          <w:sz w:val="22"/>
          <w:szCs w:val="22"/>
        </w:rPr>
      </w:pPr>
    </w:p>
    <w:p w14:paraId="575B8FC5" w14:textId="75A841FB" w:rsidR="00151752" w:rsidRPr="001B0309" w:rsidRDefault="00B01343" w:rsidP="007D07B8">
      <w:pPr>
        <w:pStyle w:val="Slavonadpis3"/>
      </w:pPr>
      <w:r w:rsidRPr="001B0309">
        <w:t>1997</w:t>
      </w:r>
    </w:p>
    <w:p w14:paraId="149D5F7A" w14:textId="77777777" w:rsidR="00B01343" w:rsidRPr="00606BD1" w:rsidRDefault="00B01343" w:rsidP="00554F41">
      <w:pPr>
        <w:rPr>
          <w:rFonts w:asciiTheme="minorHAnsi" w:hAnsiTheme="minorHAnsi" w:cstheme="minorHAnsi"/>
          <w:sz w:val="22"/>
          <w:szCs w:val="22"/>
        </w:rPr>
      </w:pPr>
    </w:p>
    <w:p w14:paraId="240E5196" w14:textId="4F114CE0" w:rsidR="00151752" w:rsidRDefault="00970C52" w:rsidP="00970C52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Stevens, Andy</w:t>
      </w:r>
    </w:p>
    <w:p w14:paraId="6F561A30" w14:textId="2D86EA75" w:rsidR="00970C52" w:rsidRDefault="00970C52" w:rsidP="00970C52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Personal portfolio programme / Andy Stevens, Tom Hewitt.- In: Adults Learning.- </w:t>
      </w:r>
      <w:r w:rsidR="002F76E1">
        <w:rPr>
          <w:rFonts w:asciiTheme="minorHAnsi" w:hAnsiTheme="minorHAnsi" w:cstheme="minorHAnsi"/>
          <w:sz w:val="22"/>
          <w:szCs w:val="22"/>
        </w:rPr>
        <w:t xml:space="preserve">ISSN 1045-1595.- </w:t>
      </w:r>
      <w:r>
        <w:rPr>
          <w:rFonts w:asciiTheme="minorHAnsi" w:hAnsiTheme="minorHAnsi" w:cstheme="minorHAnsi"/>
          <w:sz w:val="22"/>
          <w:szCs w:val="22"/>
        </w:rPr>
        <w:t>Roč. 8, č. 9 (1997), s. 238-239.</w:t>
      </w:r>
    </w:p>
    <w:p w14:paraId="48F610D6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08A3D171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2F515757" w14:textId="22F0BD88" w:rsidR="00B01343" w:rsidRPr="001B0309" w:rsidRDefault="00B01343" w:rsidP="007D07B8">
      <w:pPr>
        <w:pStyle w:val="Slavonadpis3"/>
      </w:pPr>
      <w:r w:rsidRPr="001B0309">
        <w:t>2000</w:t>
      </w:r>
    </w:p>
    <w:p w14:paraId="3C541D37" w14:textId="77777777" w:rsidR="00B01343" w:rsidRDefault="00B01343" w:rsidP="00970C52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DCB0FF4" w14:textId="0927E3B6" w:rsidR="00325EFA" w:rsidRDefault="00325EFA" w:rsidP="00325EF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Murphy, Carole</w:t>
      </w:r>
    </w:p>
    <w:p w14:paraId="6981491F" w14:textId="32665116" w:rsidR="00325EFA" w:rsidRDefault="00325EFA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Úspešné uplatňovanie portfólia : Podnety pre riaditeľov škôl / Carole Murphy, Štefan Švec.- In: Pedagogická revue.- ISSN </w:t>
      </w:r>
      <w:r w:rsidR="002F76E1">
        <w:rPr>
          <w:rFonts w:asciiTheme="minorHAnsi" w:hAnsiTheme="minorHAnsi" w:cstheme="minorHAnsi"/>
          <w:sz w:val="22"/>
          <w:szCs w:val="22"/>
        </w:rPr>
        <w:t>1335-1982</w:t>
      </w:r>
      <w:r>
        <w:rPr>
          <w:rFonts w:asciiTheme="minorHAnsi" w:hAnsiTheme="minorHAnsi" w:cstheme="minorHAnsi"/>
          <w:sz w:val="22"/>
          <w:szCs w:val="22"/>
        </w:rPr>
        <w:t>.- Roč. 52, č. 5 (2000), s. 437-447.</w:t>
      </w:r>
    </w:p>
    <w:p w14:paraId="16B60762" w14:textId="77777777" w:rsidR="00325EFA" w:rsidRDefault="00325EFA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288276B4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4A16B7D7" w14:textId="12A6EA98" w:rsidR="00B01343" w:rsidRPr="001B0309" w:rsidRDefault="00B01343" w:rsidP="007D07B8">
      <w:pPr>
        <w:pStyle w:val="Slavonadpis3"/>
      </w:pPr>
      <w:r w:rsidRPr="001B0309">
        <w:t>2014</w:t>
      </w:r>
    </w:p>
    <w:p w14:paraId="26A1FF18" w14:textId="77777777" w:rsidR="00B01343" w:rsidRDefault="00B01343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9C4D927" w14:textId="5908F581" w:rsidR="00325EFA" w:rsidRDefault="00325EFA" w:rsidP="00325EF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Vranaiová, Klára</w:t>
      </w:r>
    </w:p>
    <w:p w14:paraId="0C707FBF" w14:textId="5AC21543" w:rsidR="00325EFA" w:rsidRDefault="00325EFA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Žiacke portfólio – nástroj rozvoja žiaka a učiteľa / Klára Vranaiová.- In: Pedagogické rozhľady (online). – ISSN 1335-0404.- Roč. 23, č. 3 (2014), s. 10-13.</w:t>
      </w:r>
    </w:p>
    <w:p w14:paraId="079F0344" w14:textId="1F60763E" w:rsidR="00B01343" w:rsidRPr="007D07B8" w:rsidRDefault="007D07B8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  <w:hyperlink r:id="rId11" w:history="1">
        <w:r w:rsidRPr="007D07B8">
          <w:rPr>
            <w:rStyle w:val="Hypertextovprepojenie"/>
            <w:rFonts w:asciiTheme="minorHAnsi" w:hAnsiTheme="minorHAnsi" w:cstheme="minorHAnsi"/>
            <w:sz w:val="22"/>
            <w:szCs w:val="22"/>
          </w:rPr>
          <w:t>Žiacke port</w:t>
        </w:r>
        <w:r w:rsidR="00886046">
          <w:rPr>
            <w:rStyle w:val="Hypertextovprepojenie"/>
            <w:rFonts w:asciiTheme="minorHAnsi" w:hAnsiTheme="minorHAnsi" w:cstheme="minorHAnsi"/>
            <w:sz w:val="22"/>
            <w:szCs w:val="22"/>
          </w:rPr>
          <w:t>f</w:t>
        </w:r>
        <w:r w:rsidRPr="007D07B8">
          <w:rPr>
            <w:rStyle w:val="Hypertextovprepojenie"/>
            <w:rFonts w:asciiTheme="minorHAnsi" w:hAnsiTheme="minorHAnsi" w:cstheme="minorHAnsi"/>
            <w:sz w:val="22"/>
            <w:szCs w:val="22"/>
          </w:rPr>
          <w:t>ólio</w:t>
        </w:r>
      </w:hyperlink>
    </w:p>
    <w:p w14:paraId="41016F3F" w14:textId="294977C7" w:rsidR="00CB2B96" w:rsidRDefault="00CB2B96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58D0B9D9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1F6344B8" w14:textId="2B3CDC00" w:rsidR="00B01343" w:rsidRPr="001B0309" w:rsidRDefault="00B01343" w:rsidP="007D07B8">
      <w:pPr>
        <w:pStyle w:val="Slavonadpis3"/>
      </w:pPr>
      <w:r w:rsidRPr="001B0309">
        <w:t>2015</w:t>
      </w:r>
    </w:p>
    <w:p w14:paraId="757DEEB1" w14:textId="77777777" w:rsidR="00B01343" w:rsidRDefault="00B01343" w:rsidP="00325EF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232042C" w14:textId="6F07AEF4" w:rsidR="004C67D3" w:rsidRDefault="004C67D3" w:rsidP="004C67D3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Kočiš, Miroslav</w:t>
      </w:r>
    </w:p>
    <w:p w14:paraId="7D3DD590" w14:textId="2DD08364" w:rsidR="004C67D3" w:rsidRDefault="004C67D3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Čitateľské portfólio ako osvedčený nástroj rozvíjania čitateľskej gramotnosti v anglickom jazyku na ZŠ a SŠ : osvedčená pedagogická skúsenosť edukačnej praxe – výťah/ Miroslav Kočiš.- In: Pedagogické rozhľady (online).- ISSN 1335-0404.- Roč. 24, č. 3 (2015), s. 9-13.</w:t>
      </w:r>
    </w:p>
    <w:p w14:paraId="3BA144F5" w14:textId="52A4F493" w:rsidR="004C67D3" w:rsidRDefault="007D07B8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  <w:hyperlink r:id="rId12" w:history="1">
        <w:r>
          <w:rPr>
            <w:rStyle w:val="Hypertextovprepojenie"/>
            <w:rFonts w:asciiTheme="minorHAnsi" w:hAnsiTheme="minorHAnsi" w:cstheme="minorHAnsi"/>
            <w:sz w:val="22"/>
            <w:szCs w:val="22"/>
          </w:rPr>
          <w:t>Čitateľské port</w:t>
        </w:r>
        <w:r w:rsidR="00886046">
          <w:rPr>
            <w:rStyle w:val="Hypertextovprepojenie"/>
            <w:rFonts w:asciiTheme="minorHAnsi" w:hAnsiTheme="minorHAnsi" w:cstheme="minorHAnsi"/>
            <w:sz w:val="22"/>
            <w:szCs w:val="22"/>
          </w:rPr>
          <w:t>f</w:t>
        </w:r>
        <w:r>
          <w:rPr>
            <w:rStyle w:val="Hypertextovprepojenie"/>
            <w:rFonts w:asciiTheme="minorHAnsi" w:hAnsiTheme="minorHAnsi" w:cstheme="minorHAnsi"/>
            <w:sz w:val="22"/>
            <w:szCs w:val="22"/>
          </w:rPr>
          <w:t>ólio</w:t>
        </w:r>
      </w:hyperlink>
    </w:p>
    <w:p w14:paraId="34E75C48" w14:textId="77777777" w:rsidR="00CB2B96" w:rsidRDefault="00CB2B96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1A5BF7D5" w14:textId="5776458B" w:rsidR="00B01343" w:rsidRPr="001B0309" w:rsidRDefault="00B01343" w:rsidP="007D07B8">
      <w:pPr>
        <w:pStyle w:val="Slavonadpis3"/>
      </w:pPr>
      <w:r w:rsidRPr="001B0309">
        <w:t>2016</w:t>
      </w:r>
    </w:p>
    <w:p w14:paraId="4A1B24D0" w14:textId="77777777" w:rsidR="00B01343" w:rsidRDefault="00B01343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7571F7DA" w14:textId="12197042" w:rsidR="004C67D3" w:rsidRDefault="004C67D3" w:rsidP="004C67D3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Lopatková, Jana</w:t>
      </w:r>
    </w:p>
    <w:p w14:paraId="595D8AB6" w14:textId="44EFBC8E" w:rsidR="004C67D3" w:rsidRDefault="004C67D3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Využitie portfólia vo výchovno-vzdelávacom procese detí materskej školy / Jana Lopatková.- In: Naša škola.- ISSN 1335-2733.- Roč. 20, č. 6 (2016/17), s. 31-36.</w:t>
      </w:r>
    </w:p>
    <w:p w14:paraId="6CC385C0" w14:textId="77777777" w:rsidR="00B01343" w:rsidRDefault="00B01343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462A105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367702BA" w14:textId="734DA292" w:rsidR="00B01343" w:rsidRPr="001B0309" w:rsidRDefault="00B01343" w:rsidP="007D07B8">
      <w:pPr>
        <w:pStyle w:val="Slavonadpis3"/>
      </w:pPr>
      <w:r w:rsidRPr="001B0309">
        <w:t>2019</w:t>
      </w:r>
    </w:p>
    <w:p w14:paraId="23598288" w14:textId="77777777" w:rsidR="00B01343" w:rsidRDefault="00B01343" w:rsidP="004C67D3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F291F38" w14:textId="34A6B5A6" w:rsidR="006B1EB4" w:rsidRDefault="00A826DA" w:rsidP="00A826D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Sirotová, Mariana</w:t>
      </w:r>
    </w:p>
    <w:p w14:paraId="02FCD941" w14:textId="38345A7A" w:rsidR="00A826DA" w:rsidRDefault="00A826DA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Portfólio pedagogickej praxe vysokoškolských študentov / Mariana Sirotová.- Studia scientifica Facultatis paedagogicae</w:t>
      </w:r>
      <w:r w:rsidR="005C1BA1">
        <w:rPr>
          <w:rFonts w:asciiTheme="minorHAnsi" w:hAnsiTheme="minorHAnsi" w:cstheme="minorHAnsi"/>
          <w:sz w:val="22"/>
          <w:szCs w:val="22"/>
        </w:rPr>
        <w:t xml:space="preserve"> (online)</w:t>
      </w:r>
      <w:r>
        <w:rPr>
          <w:rFonts w:asciiTheme="minorHAnsi" w:hAnsiTheme="minorHAnsi" w:cstheme="minorHAnsi"/>
          <w:sz w:val="22"/>
          <w:szCs w:val="22"/>
        </w:rPr>
        <w:t>.- ISSN 1336-2282.- Roč. 18, č. 1 (2019), s. 90-100.</w:t>
      </w:r>
    </w:p>
    <w:p w14:paraId="40DD71F4" w14:textId="20B09CA1" w:rsidR="00A826DA" w:rsidRDefault="007D07B8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  <w:hyperlink r:id="rId13" w:history="1">
        <w:r w:rsidRPr="007D07B8">
          <w:rPr>
            <w:rStyle w:val="Hypertextovprepojenie"/>
            <w:rFonts w:asciiTheme="minorHAnsi" w:hAnsiTheme="minorHAnsi" w:cstheme="minorHAnsi"/>
            <w:sz w:val="22"/>
            <w:szCs w:val="22"/>
          </w:rPr>
          <w:t>Portfólio pedagogickej praxe</w:t>
        </w:r>
      </w:hyperlink>
    </w:p>
    <w:p w14:paraId="1A10E656" w14:textId="77777777" w:rsidR="005C1BA1" w:rsidRDefault="005C1BA1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0CC2FF9" w14:textId="4853F473" w:rsidR="006B1EB4" w:rsidRDefault="006B1EB4" w:rsidP="006B1EB4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Miňová, Monika</w:t>
      </w:r>
    </w:p>
    <w:p w14:paraId="3D1675E2" w14:textId="21A8589C" w:rsidR="006B1EB4" w:rsidRDefault="006B1EB4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Portfólio dieťaťa v materskej škole / Monika Miňová.- In: Naša škola.- ISSN 1335-2733.- Roč. 23, č. 9-10 (2019/20), s. 4-10.</w:t>
      </w:r>
    </w:p>
    <w:p w14:paraId="32280A02" w14:textId="77777777" w:rsidR="006B1EB4" w:rsidRDefault="006B1EB4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6708B42A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0EAE5DBD" w14:textId="34100E7E" w:rsidR="00B01343" w:rsidRPr="001B0309" w:rsidRDefault="00B01343" w:rsidP="007D07B8">
      <w:pPr>
        <w:pStyle w:val="Slavonadpis3"/>
      </w:pPr>
      <w:r w:rsidRPr="001B0309">
        <w:t>2020</w:t>
      </w:r>
    </w:p>
    <w:p w14:paraId="34450533" w14:textId="77777777" w:rsidR="00B01343" w:rsidRDefault="00B01343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4A452A00" w14:textId="2030CC3B" w:rsidR="006B1EB4" w:rsidRDefault="006B1EB4" w:rsidP="006B1EB4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Rychnavská, Mária</w:t>
      </w:r>
    </w:p>
    <w:p w14:paraId="29D1D79F" w14:textId="117E54A0" w:rsidR="006B1EB4" w:rsidRDefault="006B1EB4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Atestácia po novom – žiadosť a atestačné portfólio / Mária Rychnavská.- In: Pedagogické rozhľady (online). – ISSN 1335-0404.- Roč. 29, č. 1 (2020), s. 24-26.</w:t>
      </w:r>
    </w:p>
    <w:p w14:paraId="7DF7835A" w14:textId="38FE92F0" w:rsidR="00B01343" w:rsidRDefault="007D07B8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  <w:hyperlink r:id="rId14" w:history="1">
        <w:r w:rsidRPr="007D07B8">
          <w:rPr>
            <w:rStyle w:val="Hypertextovprepojenie"/>
            <w:rFonts w:asciiTheme="minorHAnsi" w:hAnsiTheme="minorHAnsi" w:cstheme="minorHAnsi"/>
            <w:sz w:val="22"/>
            <w:szCs w:val="22"/>
          </w:rPr>
          <w:t>Atestácia po novom</w:t>
        </w:r>
      </w:hyperlink>
    </w:p>
    <w:p w14:paraId="140217E0" w14:textId="77777777" w:rsidR="005C1BA1" w:rsidRDefault="005C1BA1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013615AE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23CAA3DC" w14:textId="09BBB5B2" w:rsidR="00B01343" w:rsidRPr="001B0309" w:rsidRDefault="00B01343" w:rsidP="007D07B8">
      <w:pPr>
        <w:pStyle w:val="Slavonadpis3"/>
      </w:pPr>
      <w:r w:rsidRPr="001B0309">
        <w:t>2021</w:t>
      </w:r>
    </w:p>
    <w:p w14:paraId="3F52122F" w14:textId="77777777" w:rsidR="00B01343" w:rsidRDefault="00B01343" w:rsidP="006B1EB4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675D37D5" w14:textId="46808386" w:rsidR="00A826DA" w:rsidRDefault="00A826DA" w:rsidP="00A826D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Pupíková, Eva</w:t>
      </w:r>
    </w:p>
    <w:p w14:paraId="4FFDE886" w14:textId="2D7587ED" w:rsidR="00A826DA" w:rsidRDefault="00A826DA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Portfólio dieťaťa – nástroj formatívneho hodnoteni</w:t>
      </w:r>
      <w:r w:rsidR="00886046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dieťaťa predškolského veku / Eva Pupíková.- In: Pedagogické rozhľady (online).- ISSN 1335-0404.- Roč. 30, č. 4 (2021), s. 19-23.</w:t>
      </w:r>
    </w:p>
    <w:p w14:paraId="2DDF3D39" w14:textId="764B03FC" w:rsidR="00B01343" w:rsidRDefault="007D07B8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  <w:hyperlink r:id="rId15" w:history="1">
        <w:r w:rsidRPr="007D07B8">
          <w:rPr>
            <w:rStyle w:val="Hypertextovprepojenie"/>
            <w:rFonts w:asciiTheme="minorHAnsi" w:hAnsiTheme="minorHAnsi" w:cstheme="minorHAnsi"/>
            <w:sz w:val="22"/>
            <w:szCs w:val="22"/>
          </w:rPr>
          <w:t>Portfólio dieťaťa</w:t>
        </w:r>
      </w:hyperlink>
    </w:p>
    <w:p w14:paraId="318CD13C" w14:textId="77777777" w:rsidR="005C1BA1" w:rsidRDefault="005C1BA1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D982C6D" w14:textId="77777777" w:rsidR="001B0309" w:rsidRDefault="001B0309" w:rsidP="001B0309">
      <w:pPr>
        <w:rPr>
          <w:rFonts w:asciiTheme="minorHAnsi" w:hAnsiTheme="minorHAnsi" w:cstheme="minorHAnsi"/>
          <w:sz w:val="22"/>
          <w:szCs w:val="22"/>
        </w:rPr>
      </w:pPr>
    </w:p>
    <w:p w14:paraId="73490579" w14:textId="45B14B07" w:rsidR="00B01343" w:rsidRPr="001B0309" w:rsidRDefault="00B01343" w:rsidP="007D07B8">
      <w:pPr>
        <w:pStyle w:val="Slavonadpis3"/>
      </w:pPr>
      <w:r w:rsidRPr="001B0309">
        <w:t>2023</w:t>
      </w:r>
    </w:p>
    <w:p w14:paraId="69B7D49F" w14:textId="77777777" w:rsidR="00B01343" w:rsidRDefault="00B01343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</w:p>
    <w:p w14:paraId="3FA28C04" w14:textId="40BD97DE" w:rsidR="00A826DA" w:rsidRDefault="00A826DA" w:rsidP="00A826DA">
      <w:pPr>
        <w:pStyle w:val="Odsekzoznamu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Nogová, Mária</w:t>
      </w:r>
    </w:p>
    <w:p w14:paraId="4A6B996B" w14:textId="72A2FA1B" w:rsidR="00A826DA" w:rsidRPr="00A826DA" w:rsidRDefault="00A826DA" w:rsidP="00A826DA">
      <w:pPr>
        <w:pStyle w:val="Odsekzoznamu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Pracovný zošit ako súčasť hodnotiaceho portfólia žiaka : portfólio ako súčasť hodnotenia</w:t>
      </w:r>
      <w:r w:rsidR="00B01343">
        <w:rPr>
          <w:rFonts w:asciiTheme="minorHAnsi" w:hAnsiTheme="minorHAnsi" w:cstheme="minorHAnsi"/>
          <w:sz w:val="22"/>
          <w:szCs w:val="22"/>
        </w:rPr>
        <w:t xml:space="preserve"> žiaka / Mária Nogová.- In: Didaktika.- ISSN 1338-2845.- Roč. 4, č. 1 (2023), s. 6-10.</w:t>
      </w:r>
    </w:p>
    <w:p w14:paraId="0041A74E" w14:textId="7CCB0AE5" w:rsidR="0013233C" w:rsidRPr="00A826DA" w:rsidRDefault="0013233C" w:rsidP="00A826DA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826DA">
        <w:rPr>
          <w:rFonts w:asciiTheme="minorHAnsi" w:hAnsiTheme="minorHAnsi" w:cstheme="minorHAnsi"/>
          <w:sz w:val="22"/>
          <w:szCs w:val="22"/>
        </w:rPr>
        <w:br w:type="page"/>
      </w:r>
    </w:p>
    <w:p w14:paraId="7F54DC37" w14:textId="62CA3349" w:rsidR="00151752" w:rsidRPr="00E04634" w:rsidRDefault="00151752" w:rsidP="00302CAD">
      <w:pPr>
        <w:pStyle w:val="Nadpis2"/>
        <w:rPr>
          <w:rFonts w:ascii="Calibri" w:hAnsi="Calibri" w:cs="Calibri"/>
        </w:rPr>
      </w:pPr>
      <w:r w:rsidRPr="00E04634">
        <w:rPr>
          <w:rFonts w:ascii="Calibri" w:hAnsi="Calibri" w:cs="Calibri"/>
        </w:rPr>
        <w:lastRenderedPageBreak/>
        <w:t>Autorský register</w:t>
      </w:r>
    </w:p>
    <w:p w14:paraId="30C1E7E0" w14:textId="77777777" w:rsidR="00151752" w:rsidRPr="00E04634" w:rsidRDefault="00151752" w:rsidP="00554F41">
      <w:pPr>
        <w:rPr>
          <w:rFonts w:ascii="Calibri" w:hAnsi="Calibri" w:cs="Calibri"/>
          <w:sz w:val="22"/>
          <w:szCs w:val="22"/>
        </w:rPr>
      </w:pPr>
    </w:p>
    <w:p w14:paraId="2777EF56" w14:textId="77777777" w:rsidR="00151752" w:rsidRPr="00E04634" w:rsidRDefault="00151752" w:rsidP="00554F41">
      <w:pPr>
        <w:rPr>
          <w:rFonts w:ascii="Calibri" w:hAnsi="Calibri" w:cs="Calibri"/>
          <w:sz w:val="22"/>
          <w:szCs w:val="22"/>
        </w:rPr>
      </w:pPr>
    </w:p>
    <w:p w14:paraId="68533546" w14:textId="743403E6" w:rsidR="003F7C60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>Ca</w:t>
      </w:r>
      <w:r w:rsidR="001B0309" w:rsidRPr="00E04634">
        <w:rPr>
          <w:rFonts w:ascii="Calibri" w:hAnsi="Calibri" w:cs="Calibri"/>
        </w:rPr>
        <w:t>r</w:t>
      </w:r>
      <w:r w:rsidRPr="00E04634">
        <w:rPr>
          <w:rFonts w:ascii="Calibri" w:hAnsi="Calibri" w:cs="Calibri"/>
        </w:rPr>
        <w:t xml:space="preserve">roll, Jeri A.   </w:t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  <w:t>3</w:t>
      </w:r>
    </w:p>
    <w:p w14:paraId="11D20263" w14:textId="4FCD3A7B" w:rsidR="003F7C60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>Friedman, Delores Lowe</w:t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  <w:t>2</w:t>
      </w:r>
    </w:p>
    <w:p w14:paraId="1541B027" w14:textId="0E3A1299" w:rsidR="003F7C60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>Hewitt, Tom</w:t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  <w:t>6</w:t>
      </w:r>
    </w:p>
    <w:p w14:paraId="31B3B2DB" w14:textId="5AEAA22C" w:rsidR="003F7C60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Huber, Tonya   </w:t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ab/>
        <w:t>3</w:t>
      </w:r>
    </w:p>
    <w:p w14:paraId="3FBB52B1" w14:textId="7BE37576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Ježík, Ivan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7</w:t>
      </w:r>
    </w:p>
    <w:p w14:paraId="3A38E8B7" w14:textId="3836E9C8" w:rsidR="004C185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Kočiš, Miroslav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9</w:t>
      </w:r>
    </w:p>
    <w:p w14:paraId="53408F98" w14:textId="05FE3B51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Krause, Suzanne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4</w:t>
      </w:r>
    </w:p>
    <w:p w14:paraId="00C9FFF9" w14:textId="63FCFAFB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Little, David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</w:t>
      </w:r>
    </w:p>
    <w:p w14:paraId="686ADEDA" w14:textId="686D63B8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Lopatková, Jana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10</w:t>
      </w:r>
    </w:p>
    <w:p w14:paraId="415A3BF9" w14:textId="24F77986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Miňová, Monika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12</w:t>
      </w:r>
    </w:p>
    <w:p w14:paraId="632DF0AC" w14:textId="492BEE3B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Mokhtari, Koulder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5</w:t>
      </w:r>
    </w:p>
    <w:p w14:paraId="1144A23C" w14:textId="2801B8B1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>Murphy, C</w:t>
      </w:r>
      <w:r w:rsidR="001B0309" w:rsidRPr="00E04634">
        <w:rPr>
          <w:rFonts w:ascii="Calibri" w:hAnsi="Calibri" w:cs="Calibri"/>
        </w:rPr>
        <w:t>a</w:t>
      </w:r>
      <w:r w:rsidRPr="00E04634">
        <w:rPr>
          <w:rFonts w:ascii="Calibri" w:hAnsi="Calibri" w:cs="Calibri"/>
        </w:rPr>
        <w:t xml:space="preserve">role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7</w:t>
      </w:r>
    </w:p>
    <w:p w14:paraId="45622F95" w14:textId="2B649788" w:rsidR="00273CB7" w:rsidRPr="00E04634" w:rsidRDefault="00A85080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Nogová, Mária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15</w:t>
      </w:r>
    </w:p>
    <w:p w14:paraId="7DCDFABA" w14:textId="44C611C3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Perclová, Radka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</w:t>
      </w:r>
    </w:p>
    <w:p w14:paraId="1B216285" w14:textId="521CDE0D" w:rsidR="004C185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Pupíková, Eva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14</w:t>
      </w:r>
    </w:p>
    <w:p w14:paraId="66BF5DD1" w14:textId="51419C9F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Potthoff, Dennis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3</w:t>
      </w:r>
    </w:p>
    <w:p w14:paraId="28F7BB29" w14:textId="561F1704" w:rsidR="004C185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Rychnavská, Mária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13</w:t>
      </w:r>
    </w:p>
    <w:p w14:paraId="5FE57059" w14:textId="77590E82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Sirotová, Mariana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11</w:t>
      </w:r>
    </w:p>
    <w:p w14:paraId="2AA84459" w14:textId="387F74F6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Stevens, Andy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6</w:t>
      </w:r>
    </w:p>
    <w:p w14:paraId="4A5BC56A" w14:textId="498403EF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Švec, Štefan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7</w:t>
      </w:r>
    </w:p>
    <w:p w14:paraId="586F444B" w14:textId="253DA5BF" w:rsidR="00273CB7" w:rsidRPr="00E04634" w:rsidRDefault="004C1857" w:rsidP="00E04634">
      <w:pPr>
        <w:pStyle w:val="Odsekzoznamu"/>
        <w:rPr>
          <w:rFonts w:ascii="Calibri" w:hAnsi="Calibri" w:cs="Calibri"/>
        </w:rPr>
      </w:pPr>
      <w:r w:rsidRPr="00E04634">
        <w:rPr>
          <w:rFonts w:ascii="Calibri" w:hAnsi="Calibri" w:cs="Calibri"/>
        </w:rPr>
        <w:t xml:space="preserve">Vranaiová, Klára   </w:t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="001B0309" w:rsidRPr="00E04634">
        <w:rPr>
          <w:rFonts w:ascii="Calibri" w:hAnsi="Calibri" w:cs="Calibri"/>
        </w:rPr>
        <w:tab/>
      </w:r>
      <w:r w:rsidRPr="00E04634">
        <w:rPr>
          <w:rFonts w:ascii="Calibri" w:hAnsi="Calibri" w:cs="Calibri"/>
        </w:rPr>
        <w:t>8</w:t>
      </w:r>
    </w:p>
    <w:p w14:paraId="5799D35A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139427AC" w14:textId="77777777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68097C7E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62D85C43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55535782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34BCC3D1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4A36E5B4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7B37718B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5B39ACE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649D8E4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67B6D4B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3A9BEFB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90FD51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1AFCACE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4122855C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4394DC43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1CE6EC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3478DF52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CB57AAB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1F7E8B2E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3854603C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561D8E60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2750BD4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884ED95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5349A8EF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523ABD72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5AD21C5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2A380031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9DF6A1E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2D76FC36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17E17241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6AE0D15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3B8EE461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5ED5B2FE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15F751C2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3A2B4C6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181DF5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43304BC2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11D8FAC1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068C3EC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2EB7C4A8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31751EFB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256A206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48110AFC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1E87168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73AFDE2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2204C43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3B38857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2ADF34C3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743F18B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1C75E8B8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70C2E868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35F50179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0945B2A6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1891B321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78F3B2FE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3F821ADD" w14:textId="77777777" w:rsidR="00A85080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6E069FB1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3DBF0DFE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0FA6C636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2D582E73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1FE428AB" w14:textId="77777777" w:rsidR="00A85080" w:rsidRPr="00606BD1" w:rsidRDefault="00A85080" w:rsidP="00554F41">
      <w:pPr>
        <w:rPr>
          <w:rFonts w:asciiTheme="minorHAnsi" w:hAnsiTheme="minorHAnsi" w:cstheme="minorHAnsi"/>
          <w:sz w:val="22"/>
          <w:szCs w:val="22"/>
        </w:rPr>
      </w:pPr>
    </w:p>
    <w:p w14:paraId="0702E5C2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0828446F" w14:textId="77777777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</w:p>
    <w:p w14:paraId="2AF589A8" w14:textId="21FDD2E0" w:rsidR="00273CB7" w:rsidRPr="00606BD1" w:rsidRDefault="00273CB7" w:rsidP="7D484F87">
      <w:pPr>
        <w:rPr>
          <w:rFonts w:asciiTheme="minorHAnsi" w:hAnsiTheme="minorHAnsi" w:cstheme="minorBidi"/>
          <w:sz w:val="22"/>
          <w:szCs w:val="22"/>
        </w:rPr>
      </w:pPr>
      <w:r w:rsidRPr="7D484F87">
        <w:rPr>
          <w:rFonts w:asciiTheme="minorHAnsi" w:hAnsiTheme="minorHAnsi" w:cstheme="minorBidi"/>
          <w:sz w:val="22"/>
          <w:szCs w:val="22"/>
        </w:rPr>
        <w:t xml:space="preserve">Názov : </w:t>
      </w:r>
      <w:r>
        <w:tab/>
      </w:r>
      <w:r>
        <w:tab/>
      </w:r>
      <w:r>
        <w:tab/>
      </w:r>
      <w:r w:rsidR="004658CA" w:rsidRPr="7D484F87">
        <w:rPr>
          <w:rFonts w:asciiTheme="minorHAnsi" w:hAnsiTheme="minorHAnsi" w:cstheme="minorBidi"/>
          <w:sz w:val="22"/>
          <w:szCs w:val="22"/>
        </w:rPr>
        <w:t>Portfólio vo vzdelávaní (1996</w:t>
      </w:r>
      <w:r w:rsidR="001B0309" w:rsidRPr="7D484F87">
        <w:rPr>
          <w:rFonts w:asciiTheme="minorHAnsi" w:hAnsiTheme="minorHAnsi" w:cstheme="minorBidi"/>
          <w:sz w:val="22"/>
          <w:szCs w:val="22"/>
        </w:rPr>
        <w:t xml:space="preserve"> – </w:t>
      </w:r>
      <w:r w:rsidR="004658CA" w:rsidRPr="7D484F87">
        <w:rPr>
          <w:rFonts w:asciiTheme="minorHAnsi" w:hAnsiTheme="minorHAnsi" w:cstheme="minorBidi"/>
          <w:sz w:val="22"/>
          <w:szCs w:val="22"/>
        </w:rPr>
        <w:t>2025)</w:t>
      </w:r>
    </w:p>
    <w:p w14:paraId="4D727D68" w14:textId="4D0C4A1B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Zostavila: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</w:t>
      </w:r>
      <w:r w:rsidR="00886046">
        <w:rPr>
          <w:rFonts w:asciiTheme="minorHAnsi" w:hAnsiTheme="minorHAnsi" w:cstheme="minorHAnsi"/>
          <w:sz w:val="22"/>
          <w:szCs w:val="22"/>
        </w:rPr>
        <w:t>.</w:t>
      </w:r>
      <w:r w:rsidR="005043E0">
        <w:rPr>
          <w:rFonts w:asciiTheme="minorHAnsi" w:hAnsiTheme="minorHAnsi" w:cstheme="minorHAnsi"/>
          <w:sz w:val="22"/>
          <w:szCs w:val="22"/>
        </w:rPr>
        <w:t xml:space="preserve"> Dagmar</w:t>
      </w:r>
      <w:r w:rsidRPr="00606BD1">
        <w:rPr>
          <w:rFonts w:asciiTheme="minorHAnsi" w:hAnsiTheme="minorHAnsi" w:cstheme="minorHAnsi"/>
          <w:sz w:val="22"/>
          <w:szCs w:val="22"/>
        </w:rPr>
        <w:t xml:space="preserve"> Bebková</w:t>
      </w:r>
    </w:p>
    <w:p w14:paraId="2B98141E" w14:textId="62E3BCD1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Korektúra: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Mgr. Miroslava Hajtmánková, Ing. Slavomír Košecký</w:t>
      </w:r>
    </w:p>
    <w:p w14:paraId="436E1B72" w14:textId="1D15FEB2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>Zodpovedn</w:t>
      </w:r>
      <w:r w:rsidR="0013233C">
        <w:rPr>
          <w:rFonts w:asciiTheme="minorHAnsi" w:hAnsiTheme="minorHAnsi" w:cstheme="minorHAnsi"/>
          <w:sz w:val="22"/>
          <w:szCs w:val="22"/>
        </w:rPr>
        <w:t>á</w:t>
      </w:r>
      <w:r w:rsidRPr="00606BD1">
        <w:rPr>
          <w:rFonts w:asciiTheme="minorHAnsi" w:hAnsiTheme="minorHAnsi" w:cstheme="minorHAnsi"/>
          <w:sz w:val="22"/>
          <w:szCs w:val="22"/>
        </w:rPr>
        <w:t xml:space="preserve"> redaktor</w:t>
      </w:r>
      <w:r w:rsidR="0013233C">
        <w:rPr>
          <w:rFonts w:asciiTheme="minorHAnsi" w:hAnsiTheme="minorHAnsi" w:cstheme="minorHAnsi"/>
          <w:sz w:val="22"/>
          <w:szCs w:val="22"/>
        </w:rPr>
        <w:t>ka: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4658CA">
        <w:rPr>
          <w:rFonts w:asciiTheme="minorHAnsi" w:hAnsiTheme="minorHAnsi" w:cstheme="minorHAnsi"/>
          <w:sz w:val="22"/>
          <w:szCs w:val="22"/>
        </w:rPr>
        <w:t>PhDr. Marcela Bednárová, PhD.</w:t>
      </w:r>
    </w:p>
    <w:p w14:paraId="44F79F4A" w14:textId="4A341B10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Vydal: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Knižnica NIV</w:t>
      </w:r>
      <w:r w:rsidR="0013233C">
        <w:rPr>
          <w:rFonts w:asciiTheme="minorHAnsi" w:hAnsiTheme="minorHAnsi" w:cstheme="minorHAnsi"/>
          <w:sz w:val="22"/>
          <w:szCs w:val="22"/>
        </w:rPr>
        <w:t>A</w:t>
      </w:r>
      <w:r w:rsidRPr="00606BD1">
        <w:rPr>
          <w:rFonts w:asciiTheme="minorHAnsi" w:hAnsiTheme="minorHAnsi" w:cstheme="minorHAnsi"/>
          <w:sz w:val="22"/>
          <w:szCs w:val="22"/>
        </w:rPr>
        <w:t>M (OKIS OPNV</w:t>
      </w:r>
      <w:r w:rsidR="005043E0">
        <w:rPr>
          <w:rFonts w:asciiTheme="minorHAnsi" w:hAnsiTheme="minorHAnsi" w:cstheme="minorHAnsi"/>
          <w:sz w:val="22"/>
          <w:szCs w:val="22"/>
        </w:rPr>
        <w:t>ŠŠ</w:t>
      </w:r>
      <w:r w:rsidRPr="00606BD1">
        <w:rPr>
          <w:rFonts w:asciiTheme="minorHAnsi" w:hAnsiTheme="minorHAnsi" w:cstheme="minorHAnsi"/>
          <w:sz w:val="22"/>
          <w:szCs w:val="22"/>
        </w:rPr>
        <w:t xml:space="preserve"> NIVAM)</w:t>
      </w:r>
    </w:p>
    <w:p w14:paraId="5380CA6D" w14:textId="20B70C68" w:rsidR="00273CB7" w:rsidRPr="00606BD1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Formát: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300AE4">
        <w:rPr>
          <w:rFonts w:asciiTheme="minorHAnsi" w:hAnsiTheme="minorHAnsi" w:cstheme="minorHAnsi"/>
          <w:sz w:val="22"/>
          <w:szCs w:val="22"/>
        </w:rPr>
        <w:t>docx</w:t>
      </w:r>
    </w:p>
    <w:p w14:paraId="24C719EF" w14:textId="6667795E" w:rsidR="00273CB7" w:rsidRDefault="00273CB7" w:rsidP="00554F41">
      <w:pPr>
        <w:rPr>
          <w:rFonts w:asciiTheme="minorHAnsi" w:hAnsiTheme="minorHAnsi" w:cstheme="minorHAnsi"/>
          <w:sz w:val="22"/>
          <w:szCs w:val="22"/>
        </w:rPr>
      </w:pPr>
      <w:r w:rsidRPr="00606BD1">
        <w:rPr>
          <w:rFonts w:asciiTheme="minorHAnsi" w:hAnsiTheme="minorHAnsi" w:cstheme="minorHAnsi"/>
          <w:sz w:val="22"/>
          <w:szCs w:val="22"/>
        </w:rPr>
        <w:t xml:space="preserve">Rok vydania: </w:t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="0013233C">
        <w:rPr>
          <w:rFonts w:asciiTheme="minorHAnsi" w:hAnsiTheme="minorHAnsi" w:cstheme="minorHAnsi"/>
          <w:sz w:val="22"/>
          <w:szCs w:val="22"/>
        </w:rPr>
        <w:tab/>
      </w:r>
      <w:r w:rsidRPr="00606BD1">
        <w:rPr>
          <w:rFonts w:asciiTheme="minorHAnsi" w:hAnsiTheme="minorHAnsi" w:cstheme="minorHAnsi"/>
          <w:sz w:val="22"/>
          <w:szCs w:val="22"/>
        </w:rPr>
        <w:t>202</w:t>
      </w:r>
      <w:r w:rsidR="004658CA">
        <w:rPr>
          <w:rFonts w:asciiTheme="minorHAnsi" w:hAnsiTheme="minorHAnsi" w:cstheme="minorHAnsi"/>
          <w:sz w:val="22"/>
          <w:szCs w:val="22"/>
        </w:rPr>
        <w:t>6</w:t>
      </w:r>
    </w:p>
    <w:p w14:paraId="3771C157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ED5CE2C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685E3449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49B33BF1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p w14:paraId="74E95232" w14:textId="77777777" w:rsidR="001B0309" w:rsidRDefault="001B0309" w:rsidP="00554F41">
      <w:pPr>
        <w:rPr>
          <w:rFonts w:asciiTheme="minorHAnsi" w:hAnsiTheme="minorHAnsi" w:cstheme="minorHAnsi"/>
          <w:sz w:val="22"/>
          <w:szCs w:val="22"/>
        </w:rPr>
      </w:pPr>
    </w:p>
    <w:sectPr w:rsidR="001B0309" w:rsidSect="001B0309">
      <w:footerReference w:type="defaul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855D" w14:textId="77777777" w:rsidR="00A84750" w:rsidRDefault="00A84750">
      <w:r>
        <w:separator/>
      </w:r>
    </w:p>
  </w:endnote>
  <w:endnote w:type="continuationSeparator" w:id="0">
    <w:p w14:paraId="55D8B2D2" w14:textId="77777777" w:rsidR="00A84750" w:rsidRDefault="00A8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8907435"/>
      <w:docPartObj>
        <w:docPartGallery w:val="Page Numbers (Bottom of Page)"/>
        <w:docPartUnique/>
      </w:docPartObj>
    </w:sdtPr>
    <w:sdtContent>
      <w:p w14:paraId="6AC9B791" w14:textId="77777777" w:rsidR="00FB74AC" w:rsidRDefault="00FC4F7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942D8F" w14:textId="77777777" w:rsidR="00FB74AC" w:rsidRDefault="00FB74A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10DAC" w14:textId="77777777" w:rsidR="00FB74AC" w:rsidRDefault="00FB74AC">
    <w:pPr>
      <w:pStyle w:val="Pta"/>
      <w:jc w:val="center"/>
    </w:pPr>
  </w:p>
  <w:p w14:paraId="5C864A7C" w14:textId="77777777" w:rsidR="00FB74AC" w:rsidRDefault="00FB74A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4B5C" w14:textId="77777777" w:rsidR="00A84750" w:rsidRDefault="00A84750">
      <w:r>
        <w:separator/>
      </w:r>
    </w:p>
  </w:footnote>
  <w:footnote w:type="continuationSeparator" w:id="0">
    <w:p w14:paraId="1E47C64F" w14:textId="77777777" w:rsidR="00A84750" w:rsidRDefault="00A84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0281A"/>
    <w:multiLevelType w:val="hybridMultilevel"/>
    <w:tmpl w:val="6D385F9A"/>
    <w:lvl w:ilvl="0" w:tplc="041B000F">
      <w:start w:val="1"/>
      <w:numFmt w:val="decimal"/>
      <w:lvlText w:val="%1."/>
      <w:lvlJc w:val="left"/>
      <w:pPr>
        <w:ind w:left="1065" w:hanging="360"/>
      </w:p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FA1666"/>
    <w:multiLevelType w:val="hybridMultilevel"/>
    <w:tmpl w:val="E6029A4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D3618"/>
    <w:multiLevelType w:val="hybridMultilevel"/>
    <w:tmpl w:val="E3A82D52"/>
    <w:lvl w:ilvl="0" w:tplc="041B0011">
      <w:start w:val="1"/>
      <w:numFmt w:val="decimal"/>
      <w:lvlText w:val="%1)"/>
      <w:lvlJc w:val="left"/>
      <w:pPr>
        <w:ind w:left="1545" w:hanging="360"/>
      </w:pPr>
    </w:lvl>
    <w:lvl w:ilvl="1" w:tplc="041B0019" w:tentative="1">
      <w:start w:val="1"/>
      <w:numFmt w:val="lowerLetter"/>
      <w:lvlText w:val="%2."/>
      <w:lvlJc w:val="left"/>
      <w:pPr>
        <w:ind w:left="2265" w:hanging="360"/>
      </w:pPr>
    </w:lvl>
    <w:lvl w:ilvl="2" w:tplc="041B001B" w:tentative="1">
      <w:start w:val="1"/>
      <w:numFmt w:val="lowerRoman"/>
      <w:lvlText w:val="%3."/>
      <w:lvlJc w:val="right"/>
      <w:pPr>
        <w:ind w:left="2985" w:hanging="180"/>
      </w:pPr>
    </w:lvl>
    <w:lvl w:ilvl="3" w:tplc="041B000F" w:tentative="1">
      <w:start w:val="1"/>
      <w:numFmt w:val="decimal"/>
      <w:lvlText w:val="%4."/>
      <w:lvlJc w:val="left"/>
      <w:pPr>
        <w:ind w:left="3705" w:hanging="360"/>
      </w:pPr>
    </w:lvl>
    <w:lvl w:ilvl="4" w:tplc="041B0019" w:tentative="1">
      <w:start w:val="1"/>
      <w:numFmt w:val="lowerLetter"/>
      <w:lvlText w:val="%5."/>
      <w:lvlJc w:val="left"/>
      <w:pPr>
        <w:ind w:left="4425" w:hanging="360"/>
      </w:pPr>
    </w:lvl>
    <w:lvl w:ilvl="5" w:tplc="041B001B" w:tentative="1">
      <w:start w:val="1"/>
      <w:numFmt w:val="lowerRoman"/>
      <w:lvlText w:val="%6."/>
      <w:lvlJc w:val="right"/>
      <w:pPr>
        <w:ind w:left="5145" w:hanging="180"/>
      </w:pPr>
    </w:lvl>
    <w:lvl w:ilvl="6" w:tplc="041B000F" w:tentative="1">
      <w:start w:val="1"/>
      <w:numFmt w:val="decimal"/>
      <w:lvlText w:val="%7."/>
      <w:lvlJc w:val="left"/>
      <w:pPr>
        <w:ind w:left="5865" w:hanging="360"/>
      </w:pPr>
    </w:lvl>
    <w:lvl w:ilvl="7" w:tplc="041B0019" w:tentative="1">
      <w:start w:val="1"/>
      <w:numFmt w:val="lowerLetter"/>
      <w:lvlText w:val="%8."/>
      <w:lvlJc w:val="left"/>
      <w:pPr>
        <w:ind w:left="6585" w:hanging="360"/>
      </w:pPr>
    </w:lvl>
    <w:lvl w:ilvl="8" w:tplc="041B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3" w15:restartNumberingAfterBreak="0">
    <w:nsid w:val="1B530512"/>
    <w:multiLevelType w:val="hybridMultilevel"/>
    <w:tmpl w:val="63FE5D60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3254D"/>
    <w:multiLevelType w:val="hybridMultilevel"/>
    <w:tmpl w:val="6ED427A8"/>
    <w:lvl w:ilvl="0" w:tplc="041B000F">
      <w:start w:val="1"/>
      <w:numFmt w:val="decimal"/>
      <w:lvlText w:val="%1."/>
      <w:lvlJc w:val="left"/>
      <w:pPr>
        <w:ind w:left="1020" w:hanging="360"/>
      </w:pPr>
    </w:lvl>
    <w:lvl w:ilvl="1" w:tplc="041B0019" w:tentative="1">
      <w:start w:val="1"/>
      <w:numFmt w:val="lowerLetter"/>
      <w:lvlText w:val="%2."/>
      <w:lvlJc w:val="left"/>
      <w:pPr>
        <w:ind w:left="1740" w:hanging="360"/>
      </w:pPr>
    </w:lvl>
    <w:lvl w:ilvl="2" w:tplc="041B001B" w:tentative="1">
      <w:start w:val="1"/>
      <w:numFmt w:val="lowerRoman"/>
      <w:lvlText w:val="%3."/>
      <w:lvlJc w:val="right"/>
      <w:pPr>
        <w:ind w:left="2460" w:hanging="180"/>
      </w:pPr>
    </w:lvl>
    <w:lvl w:ilvl="3" w:tplc="041B000F" w:tentative="1">
      <w:start w:val="1"/>
      <w:numFmt w:val="decimal"/>
      <w:lvlText w:val="%4."/>
      <w:lvlJc w:val="left"/>
      <w:pPr>
        <w:ind w:left="3180" w:hanging="360"/>
      </w:pPr>
    </w:lvl>
    <w:lvl w:ilvl="4" w:tplc="041B0019" w:tentative="1">
      <w:start w:val="1"/>
      <w:numFmt w:val="lowerLetter"/>
      <w:lvlText w:val="%5."/>
      <w:lvlJc w:val="left"/>
      <w:pPr>
        <w:ind w:left="3900" w:hanging="360"/>
      </w:pPr>
    </w:lvl>
    <w:lvl w:ilvl="5" w:tplc="041B001B" w:tentative="1">
      <w:start w:val="1"/>
      <w:numFmt w:val="lowerRoman"/>
      <w:lvlText w:val="%6."/>
      <w:lvlJc w:val="right"/>
      <w:pPr>
        <w:ind w:left="4620" w:hanging="180"/>
      </w:pPr>
    </w:lvl>
    <w:lvl w:ilvl="6" w:tplc="041B000F" w:tentative="1">
      <w:start w:val="1"/>
      <w:numFmt w:val="decimal"/>
      <w:lvlText w:val="%7."/>
      <w:lvlJc w:val="left"/>
      <w:pPr>
        <w:ind w:left="5340" w:hanging="360"/>
      </w:pPr>
    </w:lvl>
    <w:lvl w:ilvl="7" w:tplc="041B0019" w:tentative="1">
      <w:start w:val="1"/>
      <w:numFmt w:val="lowerLetter"/>
      <w:lvlText w:val="%8."/>
      <w:lvlJc w:val="left"/>
      <w:pPr>
        <w:ind w:left="6060" w:hanging="360"/>
      </w:pPr>
    </w:lvl>
    <w:lvl w:ilvl="8" w:tplc="041B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4A7937F1"/>
    <w:multiLevelType w:val="hybridMultilevel"/>
    <w:tmpl w:val="B93841BA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C2CC4"/>
    <w:multiLevelType w:val="hybridMultilevel"/>
    <w:tmpl w:val="0812F62C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AA040B"/>
    <w:multiLevelType w:val="hybridMultilevel"/>
    <w:tmpl w:val="AE464C42"/>
    <w:lvl w:ilvl="0" w:tplc="A7249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E6CE5"/>
    <w:multiLevelType w:val="hybridMultilevel"/>
    <w:tmpl w:val="C018C8B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012683"/>
    <w:multiLevelType w:val="hybridMultilevel"/>
    <w:tmpl w:val="88909A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3F68E2"/>
    <w:multiLevelType w:val="hybridMultilevel"/>
    <w:tmpl w:val="D2D847F0"/>
    <w:lvl w:ilvl="0" w:tplc="E7205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0D4DB8"/>
    <w:multiLevelType w:val="hybridMultilevel"/>
    <w:tmpl w:val="B07AD5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1884">
    <w:abstractNumId w:val="10"/>
  </w:num>
  <w:num w:numId="2" w16cid:durableId="256251583">
    <w:abstractNumId w:val="1"/>
  </w:num>
  <w:num w:numId="3" w16cid:durableId="716781525">
    <w:abstractNumId w:val="5"/>
  </w:num>
  <w:num w:numId="4" w16cid:durableId="2023194364">
    <w:abstractNumId w:val="3"/>
  </w:num>
  <w:num w:numId="5" w16cid:durableId="2096777487">
    <w:abstractNumId w:val="7"/>
  </w:num>
  <w:num w:numId="6" w16cid:durableId="938758674">
    <w:abstractNumId w:val="6"/>
  </w:num>
  <w:num w:numId="7" w16cid:durableId="250622566">
    <w:abstractNumId w:val="9"/>
  </w:num>
  <w:num w:numId="8" w16cid:durableId="1430202396">
    <w:abstractNumId w:val="0"/>
  </w:num>
  <w:num w:numId="9" w16cid:durableId="1766458919">
    <w:abstractNumId w:val="4"/>
  </w:num>
  <w:num w:numId="10" w16cid:durableId="1141727311">
    <w:abstractNumId w:val="11"/>
  </w:num>
  <w:num w:numId="11" w16cid:durableId="914778252">
    <w:abstractNumId w:val="2"/>
  </w:num>
  <w:num w:numId="12" w16cid:durableId="1473672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F41"/>
    <w:rsid w:val="000256B5"/>
    <w:rsid w:val="000406AC"/>
    <w:rsid w:val="00054406"/>
    <w:rsid w:val="00054B1E"/>
    <w:rsid w:val="00054C1D"/>
    <w:rsid w:val="00084230"/>
    <w:rsid w:val="000A0E96"/>
    <w:rsid w:val="000C1F02"/>
    <w:rsid w:val="000E547B"/>
    <w:rsid w:val="00101A6B"/>
    <w:rsid w:val="0013233C"/>
    <w:rsid w:val="00146976"/>
    <w:rsid w:val="00151752"/>
    <w:rsid w:val="001519DA"/>
    <w:rsid w:val="00160139"/>
    <w:rsid w:val="001703AA"/>
    <w:rsid w:val="001B0309"/>
    <w:rsid w:val="001B074A"/>
    <w:rsid w:val="001E2EC4"/>
    <w:rsid w:val="00236EF0"/>
    <w:rsid w:val="00244E47"/>
    <w:rsid w:val="00246722"/>
    <w:rsid w:val="00273CB7"/>
    <w:rsid w:val="00275373"/>
    <w:rsid w:val="002A07A8"/>
    <w:rsid w:val="002A0A23"/>
    <w:rsid w:val="002A5446"/>
    <w:rsid w:val="002C57F3"/>
    <w:rsid w:val="002D0BBB"/>
    <w:rsid w:val="002E3D16"/>
    <w:rsid w:val="002F76E1"/>
    <w:rsid w:val="00300AD3"/>
    <w:rsid w:val="00300AE4"/>
    <w:rsid w:val="00302CAD"/>
    <w:rsid w:val="00310279"/>
    <w:rsid w:val="00322650"/>
    <w:rsid w:val="00325EFA"/>
    <w:rsid w:val="00331316"/>
    <w:rsid w:val="003503A9"/>
    <w:rsid w:val="003620A0"/>
    <w:rsid w:val="0037336A"/>
    <w:rsid w:val="00387AEA"/>
    <w:rsid w:val="003A2E3F"/>
    <w:rsid w:val="003B6020"/>
    <w:rsid w:val="003B6AC3"/>
    <w:rsid w:val="003B796C"/>
    <w:rsid w:val="003D09EC"/>
    <w:rsid w:val="003D314C"/>
    <w:rsid w:val="003F6180"/>
    <w:rsid w:val="003F7C60"/>
    <w:rsid w:val="00402AC5"/>
    <w:rsid w:val="00406DD4"/>
    <w:rsid w:val="00426B54"/>
    <w:rsid w:val="004347B5"/>
    <w:rsid w:val="004658CA"/>
    <w:rsid w:val="004660CB"/>
    <w:rsid w:val="004837E7"/>
    <w:rsid w:val="00483A32"/>
    <w:rsid w:val="00491F5F"/>
    <w:rsid w:val="004C1048"/>
    <w:rsid w:val="004C1857"/>
    <w:rsid w:val="004C67D3"/>
    <w:rsid w:val="004D3A1A"/>
    <w:rsid w:val="004E10B9"/>
    <w:rsid w:val="004E71A2"/>
    <w:rsid w:val="005043E0"/>
    <w:rsid w:val="005212B7"/>
    <w:rsid w:val="00544C3D"/>
    <w:rsid w:val="00554F41"/>
    <w:rsid w:val="00556874"/>
    <w:rsid w:val="00594B11"/>
    <w:rsid w:val="005A035B"/>
    <w:rsid w:val="005A49E3"/>
    <w:rsid w:val="005C1BA1"/>
    <w:rsid w:val="005F6C3A"/>
    <w:rsid w:val="005F6D4E"/>
    <w:rsid w:val="00606BD1"/>
    <w:rsid w:val="00607964"/>
    <w:rsid w:val="00640898"/>
    <w:rsid w:val="00666C34"/>
    <w:rsid w:val="00692443"/>
    <w:rsid w:val="006979F3"/>
    <w:rsid w:val="006B1AED"/>
    <w:rsid w:val="006B1EB4"/>
    <w:rsid w:val="006C57D7"/>
    <w:rsid w:val="006F3CC5"/>
    <w:rsid w:val="0070159A"/>
    <w:rsid w:val="00722A61"/>
    <w:rsid w:val="00731B59"/>
    <w:rsid w:val="007507C3"/>
    <w:rsid w:val="007542FB"/>
    <w:rsid w:val="00761769"/>
    <w:rsid w:val="007624C3"/>
    <w:rsid w:val="00766ABE"/>
    <w:rsid w:val="00782A7E"/>
    <w:rsid w:val="00786904"/>
    <w:rsid w:val="00797557"/>
    <w:rsid w:val="007B4005"/>
    <w:rsid w:val="007D07B8"/>
    <w:rsid w:val="007D581A"/>
    <w:rsid w:val="007E2C0A"/>
    <w:rsid w:val="007F2DC1"/>
    <w:rsid w:val="00812B35"/>
    <w:rsid w:val="00837F73"/>
    <w:rsid w:val="008624AE"/>
    <w:rsid w:val="00865EA9"/>
    <w:rsid w:val="00877C5F"/>
    <w:rsid w:val="00886046"/>
    <w:rsid w:val="008910B6"/>
    <w:rsid w:val="00896FBF"/>
    <w:rsid w:val="008B4A51"/>
    <w:rsid w:val="008C5031"/>
    <w:rsid w:val="008D1E21"/>
    <w:rsid w:val="008F5E5C"/>
    <w:rsid w:val="00911ABD"/>
    <w:rsid w:val="00925AB9"/>
    <w:rsid w:val="0096298B"/>
    <w:rsid w:val="00970C52"/>
    <w:rsid w:val="00995C0A"/>
    <w:rsid w:val="009971C7"/>
    <w:rsid w:val="009A04A7"/>
    <w:rsid w:val="009E78EF"/>
    <w:rsid w:val="00A0296E"/>
    <w:rsid w:val="00A15C8C"/>
    <w:rsid w:val="00A16CCE"/>
    <w:rsid w:val="00A53C10"/>
    <w:rsid w:val="00A551C4"/>
    <w:rsid w:val="00A703CF"/>
    <w:rsid w:val="00A70B28"/>
    <w:rsid w:val="00A714D4"/>
    <w:rsid w:val="00A7305D"/>
    <w:rsid w:val="00A737A1"/>
    <w:rsid w:val="00A75322"/>
    <w:rsid w:val="00A826DA"/>
    <w:rsid w:val="00A84750"/>
    <w:rsid w:val="00A85080"/>
    <w:rsid w:val="00AA37F3"/>
    <w:rsid w:val="00AA68CF"/>
    <w:rsid w:val="00AB66EA"/>
    <w:rsid w:val="00AE56F9"/>
    <w:rsid w:val="00AF130A"/>
    <w:rsid w:val="00B01343"/>
    <w:rsid w:val="00B1619E"/>
    <w:rsid w:val="00B370B5"/>
    <w:rsid w:val="00B45CDA"/>
    <w:rsid w:val="00B4681F"/>
    <w:rsid w:val="00B601D5"/>
    <w:rsid w:val="00B77A57"/>
    <w:rsid w:val="00BB2E56"/>
    <w:rsid w:val="00BB44D1"/>
    <w:rsid w:val="00BC338C"/>
    <w:rsid w:val="00BC6530"/>
    <w:rsid w:val="00BF7FC8"/>
    <w:rsid w:val="00C17683"/>
    <w:rsid w:val="00C92B61"/>
    <w:rsid w:val="00CB2B96"/>
    <w:rsid w:val="00CC2685"/>
    <w:rsid w:val="00CC4B9B"/>
    <w:rsid w:val="00D0211C"/>
    <w:rsid w:val="00D0654D"/>
    <w:rsid w:val="00D3276A"/>
    <w:rsid w:val="00D336A2"/>
    <w:rsid w:val="00D40D60"/>
    <w:rsid w:val="00D41225"/>
    <w:rsid w:val="00DA468B"/>
    <w:rsid w:val="00DB446F"/>
    <w:rsid w:val="00DB6087"/>
    <w:rsid w:val="00DC42C5"/>
    <w:rsid w:val="00DC7B25"/>
    <w:rsid w:val="00DE178C"/>
    <w:rsid w:val="00DE2C16"/>
    <w:rsid w:val="00DE44FA"/>
    <w:rsid w:val="00DE5C94"/>
    <w:rsid w:val="00DE63A8"/>
    <w:rsid w:val="00E04634"/>
    <w:rsid w:val="00E13491"/>
    <w:rsid w:val="00E14349"/>
    <w:rsid w:val="00E26436"/>
    <w:rsid w:val="00E43F57"/>
    <w:rsid w:val="00E5091A"/>
    <w:rsid w:val="00E63112"/>
    <w:rsid w:val="00E976D6"/>
    <w:rsid w:val="00EE2D8A"/>
    <w:rsid w:val="00EE3B01"/>
    <w:rsid w:val="00F274EC"/>
    <w:rsid w:val="00F377F4"/>
    <w:rsid w:val="00F41525"/>
    <w:rsid w:val="00F51BBC"/>
    <w:rsid w:val="00F527C4"/>
    <w:rsid w:val="00F57B9B"/>
    <w:rsid w:val="00F71E96"/>
    <w:rsid w:val="00F90407"/>
    <w:rsid w:val="00FA15B1"/>
    <w:rsid w:val="00FB1EE7"/>
    <w:rsid w:val="00FB74AC"/>
    <w:rsid w:val="00FC3405"/>
    <w:rsid w:val="00FC4F78"/>
    <w:rsid w:val="00FD6954"/>
    <w:rsid w:val="055F35A0"/>
    <w:rsid w:val="09CB17D0"/>
    <w:rsid w:val="1BA997B5"/>
    <w:rsid w:val="1E8F8ACC"/>
    <w:rsid w:val="25CFCF76"/>
    <w:rsid w:val="47B505B9"/>
    <w:rsid w:val="532CF747"/>
    <w:rsid w:val="7CC97CA2"/>
    <w:rsid w:val="7D48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C3E8B"/>
  <w15:chartTrackingRefBased/>
  <w15:docId w15:val="{76454E50-30BA-4356-9486-06CD8E0B7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54F4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02CAD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2F5496" w:themeColor="accent1" w:themeShade="BF"/>
      <w:sz w:val="40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02CAD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color w:val="2F5496" w:themeColor="accent1" w:themeShade="BF"/>
      <w:sz w:val="28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D07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554F4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54F4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Odsekzoznamu">
    <w:name w:val="List Paragraph"/>
    <w:basedOn w:val="Normlny"/>
    <w:uiPriority w:val="34"/>
    <w:qFormat/>
    <w:rsid w:val="00554F4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B2B9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B2B96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B030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0309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Nadpis1Char">
    <w:name w:val="Nadpis 1 Char"/>
    <w:basedOn w:val="Predvolenpsmoodseku"/>
    <w:link w:val="Nadpis1"/>
    <w:uiPriority w:val="9"/>
    <w:rsid w:val="00302CAD"/>
    <w:rPr>
      <w:rFonts w:eastAsiaTheme="majorEastAsia" w:cstheme="majorBidi"/>
      <w:b/>
      <w:color w:val="2F5496" w:themeColor="accent1" w:themeShade="BF"/>
      <w:kern w:val="0"/>
      <w:sz w:val="40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302CAD"/>
    <w:rPr>
      <w:rFonts w:eastAsiaTheme="majorEastAsia" w:cstheme="majorBidi"/>
      <w:b/>
      <w:color w:val="2F5496" w:themeColor="accent1" w:themeShade="BF"/>
      <w:kern w:val="0"/>
      <w:sz w:val="28"/>
      <w:szCs w:val="26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7D07B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Slavonadpis3">
    <w:name w:val="Slavo nadpis 3"/>
    <w:basedOn w:val="Nadpis3"/>
    <w:link w:val="Slavonadpis3Char"/>
    <w:qFormat/>
    <w:rsid w:val="007D07B8"/>
    <w:rPr>
      <w:rFonts w:asciiTheme="minorHAnsi" w:hAnsiTheme="minorHAnsi"/>
      <w:b/>
      <w:color w:val="auto"/>
      <w:sz w:val="22"/>
    </w:rPr>
  </w:style>
  <w:style w:type="character" w:customStyle="1" w:styleId="Slavonadpis3Char">
    <w:name w:val="Slavo nadpis 3 Char"/>
    <w:basedOn w:val="Nadpis3Char"/>
    <w:link w:val="Slavonadpis3"/>
    <w:rsid w:val="007D07B8"/>
    <w:rPr>
      <w:rFonts w:asciiTheme="majorHAnsi" w:eastAsiaTheme="majorEastAsia" w:hAnsiTheme="majorHAnsi" w:cstheme="majorBidi"/>
      <w:b/>
      <w:color w:val="1F3763" w:themeColor="accent1" w:themeShade="7F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tudiascientifica.ku.sk/wp-content/uploads/2020/06/ssf_1_19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ivam.sk/wp-content/uploads/pedagogicke_rozhlady_2015_3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ivam.sk/wp-content/uploads/pedagogicke_rozhlady_2014_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ivam.sk/wp-content/uploads/pr-4-2021_0.pdf" TargetMode="External"/><Relationship Id="rId10" Type="http://schemas.openxmlformats.org/officeDocument/2006/relationships/hyperlink" Target="https://nivam.tritius.sk/search?field=-13&amp;q=%22Friedman%2C+Delores+Lowe%22&amp;area=-1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nivam.tritius.sk/search?field=-13&amp;q=little%2C+David&amp;area=-1" TargetMode="External"/><Relationship Id="rId14" Type="http://schemas.openxmlformats.org/officeDocument/2006/relationships/hyperlink" Target="https://nivam.sk/wp-content/uploads/pr-1-2020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03579-AAC1-428E-B922-735F08B86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Slavomír Košecký</dc:creator>
  <cp:keywords/>
  <dc:description/>
  <cp:lastModifiedBy>Slavomír Košecký</cp:lastModifiedBy>
  <cp:revision>29</cp:revision>
  <dcterms:created xsi:type="dcterms:W3CDTF">2026-06-01T07:39:00Z</dcterms:created>
  <dcterms:modified xsi:type="dcterms:W3CDTF">2026-06-19T08:06:00Z</dcterms:modified>
</cp:coreProperties>
</file>