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5D21" w14:textId="77777777" w:rsidR="006F5BFC" w:rsidRDefault="006F5BFC" w:rsidP="006F5BFC">
      <w:pPr>
        <w:pStyle w:val="Zkladntext"/>
        <w:jc w:val="center"/>
        <w:rPr>
          <w:b/>
        </w:rPr>
      </w:pPr>
      <w:r>
        <w:rPr>
          <w:b/>
        </w:rPr>
        <w:t>MINISTERSTVO ŠKOLSTVA, VEDY, VÝSKUMU A ŠPORTU</w:t>
      </w:r>
    </w:p>
    <w:p w14:paraId="5AE18D68" w14:textId="77777777" w:rsidR="006F5BFC" w:rsidRDefault="006F5BFC" w:rsidP="006F5BFC">
      <w:pPr>
        <w:pStyle w:val="Zkladntext"/>
        <w:jc w:val="center"/>
        <w:rPr>
          <w:b/>
        </w:rPr>
      </w:pPr>
      <w:r>
        <w:rPr>
          <w:b/>
        </w:rPr>
        <w:t>SLOVENSKEJ REPUBLIKY</w:t>
      </w:r>
    </w:p>
    <w:p w14:paraId="19FAC77E" w14:textId="77777777" w:rsidR="006F5BFC" w:rsidRDefault="006F5BFC" w:rsidP="006F5BFC">
      <w:pPr>
        <w:pStyle w:val="Zkladntext"/>
        <w:jc w:val="center"/>
        <w:rPr>
          <w:b/>
        </w:rPr>
      </w:pPr>
    </w:p>
    <w:p w14:paraId="44C3F827" w14:textId="77777777" w:rsidR="00C96C8C" w:rsidRDefault="00C96C8C" w:rsidP="006F5BFC">
      <w:pPr>
        <w:pStyle w:val="Zkladntext"/>
        <w:jc w:val="center"/>
        <w:rPr>
          <w:b/>
        </w:rPr>
      </w:pPr>
    </w:p>
    <w:p w14:paraId="2D13BFAB" w14:textId="77777777" w:rsidR="006F5BFC" w:rsidRDefault="006F5BFC" w:rsidP="006F5BFC">
      <w:pPr>
        <w:pStyle w:val="Zkladntext"/>
        <w:jc w:val="center"/>
        <w:rPr>
          <w:b/>
        </w:rPr>
      </w:pPr>
      <w:r>
        <w:rPr>
          <w:b/>
        </w:rPr>
        <w:t>vyhlasuje</w:t>
      </w:r>
    </w:p>
    <w:p w14:paraId="69ACD23E" w14:textId="77777777" w:rsidR="006F5BFC" w:rsidRDefault="006F5BFC" w:rsidP="006F5BFC">
      <w:pPr>
        <w:pStyle w:val="Zkladntext"/>
      </w:pPr>
    </w:p>
    <w:p w14:paraId="260A8D89" w14:textId="77777777" w:rsidR="00C96C8C" w:rsidRDefault="00C96C8C" w:rsidP="006F5BFC">
      <w:pPr>
        <w:pStyle w:val="Zkladntext"/>
      </w:pPr>
    </w:p>
    <w:p w14:paraId="7DE481A7" w14:textId="7FCA79E6" w:rsidR="006F5BFC" w:rsidRDefault="003B5A36" w:rsidP="006F5BFC">
      <w:pPr>
        <w:pStyle w:val="Zkladntext"/>
      </w:pPr>
      <w:r>
        <w:t>v školskom roku 20</w:t>
      </w:r>
      <w:r w:rsidR="000D190A">
        <w:t>2</w:t>
      </w:r>
      <w:r w:rsidR="00397587">
        <w:t>3</w:t>
      </w:r>
      <w:r w:rsidR="001173C7">
        <w:t>/202</w:t>
      </w:r>
      <w:r w:rsidR="00397587">
        <w:t>4</w:t>
      </w:r>
      <w:r w:rsidR="006F5BFC">
        <w:t xml:space="preserve"> pre žiakov základných škôl, gymnázií a stredných odborných škôl s vyučovacím jazykom maďarským súťaž</w:t>
      </w:r>
    </w:p>
    <w:p w14:paraId="424EEF69" w14:textId="77777777" w:rsidR="006F5BFC" w:rsidRDefault="006F5BFC" w:rsidP="006F5BFC">
      <w:pPr>
        <w:jc w:val="both"/>
      </w:pPr>
    </w:p>
    <w:p w14:paraId="69435FD7" w14:textId="77777777" w:rsidR="00C96C8C" w:rsidRDefault="00C96C8C" w:rsidP="006F5BFC">
      <w:pPr>
        <w:jc w:val="both"/>
      </w:pPr>
    </w:p>
    <w:p w14:paraId="58C0ACFF" w14:textId="77777777" w:rsidR="006F5BFC" w:rsidRDefault="006F5BFC" w:rsidP="006F5BFC">
      <w:pPr>
        <w:jc w:val="center"/>
        <w:rPr>
          <w:b/>
          <w:spacing w:val="40"/>
        </w:rPr>
      </w:pPr>
      <w:r>
        <w:rPr>
          <w:b/>
          <w:spacing w:val="40"/>
        </w:rPr>
        <w:t>PEKNÁ MAĎARSKÁ REČ – SZÉP MAGYAR BESZÉD.</w:t>
      </w:r>
    </w:p>
    <w:p w14:paraId="72B99012" w14:textId="77777777" w:rsidR="006F5BFC" w:rsidRDefault="006F5BFC" w:rsidP="006F5BFC">
      <w:pPr>
        <w:jc w:val="both"/>
        <w:rPr>
          <w:b/>
          <w:bCs/>
          <w:caps/>
          <w:spacing w:val="40"/>
        </w:rPr>
      </w:pPr>
    </w:p>
    <w:p w14:paraId="53D8EFC9" w14:textId="77777777" w:rsidR="00C96C8C" w:rsidRDefault="00C96C8C" w:rsidP="006F5BFC">
      <w:pPr>
        <w:jc w:val="both"/>
        <w:rPr>
          <w:b/>
          <w:bCs/>
          <w:caps/>
          <w:spacing w:val="40"/>
        </w:rPr>
      </w:pPr>
    </w:p>
    <w:p w14:paraId="4473C591" w14:textId="6EAC0349" w:rsidR="006F5BFC" w:rsidRDefault="006F5BFC" w:rsidP="006F5BFC">
      <w:pPr>
        <w:spacing w:before="110"/>
        <w:jc w:val="both"/>
      </w:pPr>
      <w:r>
        <w:t>S</w:t>
      </w:r>
      <w:r w:rsidR="00FF0C9B">
        <w:t>úťaž sa organizuje v súlade so s</w:t>
      </w:r>
      <w:r>
        <w:t xml:space="preserve">mernicou </w:t>
      </w:r>
      <w:bookmarkStart w:id="0" w:name="_Hlk149898725"/>
      <w:r w:rsidR="003B5A36">
        <w:t>MŠVVaŠ</w:t>
      </w:r>
      <w:r w:rsidR="008D0FB8">
        <w:t xml:space="preserve"> </w:t>
      </w:r>
      <w:r w:rsidR="003B5A36">
        <w:t xml:space="preserve">SR </w:t>
      </w:r>
      <w:r w:rsidR="007B5A47">
        <w:t>č. 23/2017 o súťažiach</w:t>
      </w:r>
      <w:r w:rsidR="007B5A47" w:rsidRPr="00BB696C">
        <w:t xml:space="preserve"> </w:t>
      </w:r>
      <w:r>
        <w:t xml:space="preserve">a organizačným poriadkom súťaže </w:t>
      </w:r>
      <w:bookmarkEnd w:id="0"/>
      <w:r>
        <w:t xml:space="preserve">Pekná maďarská reč – Szép </w:t>
      </w:r>
      <w:r w:rsidR="00F24B50">
        <w:t>M</w:t>
      </w:r>
      <w:r>
        <w:t xml:space="preserve">agyar </w:t>
      </w:r>
      <w:r w:rsidR="00F24B50">
        <w:t>B</w:t>
      </w:r>
      <w:r>
        <w:t>eszéd</w:t>
      </w:r>
      <w:r w:rsidR="00FF0C9B">
        <w:br/>
      </w:r>
      <w:r w:rsidR="007B5A47">
        <w:t>č.</w:t>
      </w:r>
      <w:r>
        <w:t xml:space="preserve"> </w:t>
      </w:r>
      <w:r w:rsidR="007B5A47" w:rsidRPr="007B5A47">
        <w:t>2017-12659/39357:2-10IO</w:t>
      </w:r>
      <w:r w:rsidR="00B30AD9">
        <w:rPr>
          <w:sz w:val="23"/>
          <w:szCs w:val="23"/>
        </w:rPr>
        <w:t>.</w:t>
      </w:r>
    </w:p>
    <w:p w14:paraId="286F1375" w14:textId="77777777" w:rsidR="007B5A47" w:rsidRDefault="007B5A47" w:rsidP="007B5A47">
      <w:pPr>
        <w:spacing w:before="110"/>
        <w:jc w:val="both"/>
      </w:pPr>
    </w:p>
    <w:p w14:paraId="484A49CB" w14:textId="61AEBA14" w:rsidR="00C96C8C" w:rsidRPr="00F24B50" w:rsidRDefault="006F5BFC" w:rsidP="00C96C8C">
      <w:pPr>
        <w:spacing w:before="240" w:after="240"/>
        <w:jc w:val="both"/>
        <w:rPr>
          <w:b/>
          <w:bCs/>
        </w:rPr>
      </w:pPr>
      <w:r>
        <w:t>Celo</w:t>
      </w:r>
      <w:r w:rsidR="00B30AD9">
        <w:t>štátne</w:t>
      </w:r>
      <w:r>
        <w:t xml:space="preserve"> kolo súťaže sa uskutoční v </w:t>
      </w:r>
      <w:r w:rsidRPr="00F24B50">
        <w:t xml:space="preserve">dňoch </w:t>
      </w:r>
      <w:r w:rsidR="00397587">
        <w:rPr>
          <w:b/>
        </w:rPr>
        <w:t>1</w:t>
      </w:r>
      <w:r w:rsidR="000D190A" w:rsidRPr="00F24B50">
        <w:rPr>
          <w:b/>
        </w:rPr>
        <w:t>0</w:t>
      </w:r>
      <w:r w:rsidR="00985DC8" w:rsidRPr="00F24B50">
        <w:rPr>
          <w:b/>
        </w:rPr>
        <w:t xml:space="preserve">. – </w:t>
      </w:r>
      <w:r w:rsidR="00397587">
        <w:rPr>
          <w:b/>
        </w:rPr>
        <w:t>1</w:t>
      </w:r>
      <w:r w:rsidR="000D190A" w:rsidRPr="00F24B50">
        <w:rPr>
          <w:b/>
        </w:rPr>
        <w:t>2</w:t>
      </w:r>
      <w:r w:rsidR="003B5A36" w:rsidRPr="00F24B50">
        <w:rPr>
          <w:b/>
        </w:rPr>
        <w:t>. apríla 20</w:t>
      </w:r>
      <w:r w:rsidR="006A47BF" w:rsidRPr="00F24B50">
        <w:rPr>
          <w:b/>
        </w:rPr>
        <w:t>2</w:t>
      </w:r>
      <w:r w:rsidR="00397587">
        <w:rPr>
          <w:b/>
        </w:rPr>
        <w:t>4</w:t>
      </w:r>
      <w:r w:rsidR="006A47BF" w:rsidRPr="00F24B50">
        <w:rPr>
          <w:b/>
        </w:rPr>
        <w:t xml:space="preserve"> </w:t>
      </w:r>
      <w:r w:rsidRPr="00F24B50">
        <w:t>(</w:t>
      </w:r>
      <w:r w:rsidR="00EF7D42" w:rsidRPr="00F24B50">
        <w:t>streda</w:t>
      </w:r>
      <w:r w:rsidRPr="00F24B50">
        <w:t xml:space="preserve"> až </w:t>
      </w:r>
      <w:r w:rsidR="00EF7D42" w:rsidRPr="00F24B50">
        <w:t>piatok</w:t>
      </w:r>
      <w:r w:rsidR="000E3382" w:rsidRPr="00F24B50">
        <w:t>)</w:t>
      </w:r>
      <w:r w:rsidRPr="00F24B50">
        <w:br/>
      </w:r>
      <w:r w:rsidR="000A09ED" w:rsidRPr="00F24B50">
        <w:rPr>
          <w:b/>
          <w:bCs/>
        </w:rPr>
        <w:t>v Gymnáziu a z</w:t>
      </w:r>
      <w:r w:rsidRPr="00F24B50">
        <w:rPr>
          <w:b/>
          <w:bCs/>
        </w:rPr>
        <w:t>ákladnej škole Sándora Máraiho s vyučovacím jazykom maďarským v Košiciach.</w:t>
      </w:r>
    </w:p>
    <w:p w14:paraId="64FDC5DD" w14:textId="708B3468" w:rsidR="00FF0C9B" w:rsidRPr="00F24B50" w:rsidRDefault="00FF0C9B" w:rsidP="00FF0C9B">
      <w:pPr>
        <w:jc w:val="both"/>
      </w:pPr>
      <w:r w:rsidRPr="00F24B50">
        <w:t xml:space="preserve">Dokumenty a formuláre súťaže sú zverejnené na webovom sídle </w:t>
      </w:r>
      <w:r w:rsidR="00397587">
        <w:t>Národného inštitútu vzdelávania a mládeže</w:t>
      </w:r>
      <w:r w:rsidRPr="00F24B50">
        <w:t xml:space="preserve"> </w:t>
      </w:r>
      <w:r w:rsidR="00A15133">
        <w:t xml:space="preserve">(NIVaM) </w:t>
      </w:r>
      <w:r w:rsidRPr="00F24B50">
        <w:t>a sú záväzné pre všetky postupové kolá a kategórie.</w:t>
      </w:r>
    </w:p>
    <w:p w14:paraId="703F4B88" w14:textId="121CFEF1" w:rsidR="00FB4C10" w:rsidRDefault="00B33984" w:rsidP="006F5BFC">
      <w:pPr>
        <w:pStyle w:val="Zkladntext"/>
        <w:spacing w:before="240" w:after="240"/>
      </w:pPr>
      <w:r w:rsidRPr="00FB4C10">
        <w:t xml:space="preserve">Originály prihlášok postupujúcich žiakov, </w:t>
      </w:r>
      <w:r w:rsidR="00A661DC">
        <w:t xml:space="preserve">súhlas dotknutej osoby (všetkých súťažiacich a pripravujúcich pedagógov), </w:t>
      </w:r>
      <w:r w:rsidRPr="00FB4C10">
        <w:t xml:space="preserve">výsledková listina a </w:t>
      </w:r>
      <w:r w:rsidR="006F5BFC" w:rsidRPr="00FB4C10">
        <w:t xml:space="preserve">vyhodnotenie </w:t>
      </w:r>
      <w:r w:rsidRPr="00FB4C10">
        <w:t xml:space="preserve">nižších postupových kôl súťaže </w:t>
      </w:r>
      <w:r w:rsidR="006F5BFC" w:rsidRPr="00FB4C10">
        <w:t xml:space="preserve">sa posielajú </w:t>
      </w:r>
      <w:r w:rsidRPr="00FB4C10">
        <w:t>v zmysle organizačného poriadku a podľa pokynov</w:t>
      </w:r>
      <w:r w:rsidR="00C11B3D">
        <w:t xml:space="preserve"> príslušného</w:t>
      </w:r>
      <w:r w:rsidR="00C11B3D" w:rsidRPr="00444259">
        <w:t xml:space="preserve"> </w:t>
      </w:r>
      <w:r w:rsidR="00C11B3D">
        <w:rPr>
          <w:rFonts w:cs="Arial"/>
        </w:rPr>
        <w:t>regionálneho úradu školskej správy.</w:t>
      </w:r>
    </w:p>
    <w:p w14:paraId="4741A3E8" w14:textId="77777777" w:rsidR="00FB4C10" w:rsidRDefault="00FB4C10" w:rsidP="006F5BFC">
      <w:pPr>
        <w:pStyle w:val="Zkladntext"/>
        <w:spacing w:before="240" w:after="240"/>
      </w:pPr>
    </w:p>
    <w:p w14:paraId="3C39CCBB" w14:textId="77777777" w:rsidR="006F5BFC" w:rsidRDefault="003F51D8" w:rsidP="006F5BFC">
      <w:r>
        <w:t>Informácie:</w:t>
      </w:r>
    </w:p>
    <w:p w14:paraId="106FE66C" w14:textId="77777777" w:rsidR="006F5BFC" w:rsidRDefault="006F5BFC" w:rsidP="006F5BFC"/>
    <w:p w14:paraId="2FE77176" w14:textId="77777777" w:rsidR="009728A6" w:rsidRDefault="006F5BFC" w:rsidP="006F5BFC">
      <w:r>
        <w:t>PaedDr. Gy</w:t>
      </w:r>
      <w:r>
        <w:rPr>
          <w:lang w:val="hu-HU"/>
        </w:rPr>
        <w:t>ö</w:t>
      </w:r>
      <w:r>
        <w:t>ngyi Ledneczká,</w:t>
      </w:r>
      <w:r w:rsidR="003F51D8">
        <w:t xml:space="preserve"> PhD.</w:t>
      </w:r>
      <w:r>
        <w:t xml:space="preserve"> </w:t>
      </w:r>
    </w:p>
    <w:p w14:paraId="5CF8867F" w14:textId="77777777" w:rsidR="006F5BFC" w:rsidRDefault="006F5BFC" w:rsidP="006F5BFC">
      <w:r>
        <w:t xml:space="preserve">predsedníčka Celoštátnej </w:t>
      </w:r>
      <w:r w:rsidR="00A661DC">
        <w:t xml:space="preserve">odbornej </w:t>
      </w:r>
      <w:r>
        <w:t xml:space="preserve">komisie súťaže </w:t>
      </w:r>
      <w:r w:rsidR="00C96C8C">
        <w:t>Pekná maďarská reč</w:t>
      </w:r>
    </w:p>
    <w:p w14:paraId="454C8CAE" w14:textId="14EF8D60" w:rsidR="006F5BFC" w:rsidRDefault="00397587" w:rsidP="006F5BFC">
      <w:r>
        <w:t>NIVaM</w:t>
      </w:r>
      <w:r w:rsidR="006F5BFC">
        <w:t>, Pluhová 8, 83</w:t>
      </w:r>
      <w:r w:rsidR="00F24B50">
        <w:t>1</w:t>
      </w:r>
      <w:r w:rsidR="006F5BFC">
        <w:t xml:space="preserve"> 0</w:t>
      </w:r>
      <w:r w:rsidR="00F24B50">
        <w:t>3</w:t>
      </w:r>
      <w:r w:rsidR="006F5BFC">
        <w:t xml:space="preserve"> Bratislava</w:t>
      </w:r>
    </w:p>
    <w:p w14:paraId="24BDC12F" w14:textId="1BB6D5FF" w:rsidR="007B5A47" w:rsidRDefault="00B30AD9">
      <w:r w:rsidRPr="00C11B3D">
        <w:t>gyongyi.</w:t>
      </w:r>
      <w:hyperlink r:id="rId4" w:history="1">
        <w:r w:rsidR="00C11B3D" w:rsidRPr="00C11B3D">
          <w:rPr>
            <w:rStyle w:val="Hypertextovprepojenie"/>
            <w:u w:val="none"/>
          </w:rPr>
          <w:t>ledneczka@nivam.sk</w:t>
        </w:r>
      </w:hyperlink>
      <w:r w:rsidR="006F5BFC" w:rsidRPr="00C11B3D">
        <w:t>,</w:t>
      </w:r>
      <w:r w:rsidR="006F5BFC" w:rsidRPr="000E3382">
        <w:t xml:space="preserve"> 02/49 276</w:t>
      </w:r>
      <w:r w:rsidR="00C96C8C" w:rsidRPr="000E3382">
        <w:t> </w:t>
      </w:r>
      <w:r w:rsidR="006F5BFC" w:rsidRPr="000E3382">
        <w:t>207</w:t>
      </w:r>
    </w:p>
    <w:bookmarkStart w:id="1" w:name="_Hlk149899039"/>
    <w:p w14:paraId="5317928F" w14:textId="47D3C162" w:rsidR="007B5A47" w:rsidRPr="00A15133" w:rsidRDefault="00C11B3D">
      <w:pPr>
        <w:rPr>
          <w:u w:val="single"/>
        </w:rPr>
      </w:pPr>
      <w:r w:rsidRPr="00A15133">
        <w:rPr>
          <w:u w:val="single"/>
        </w:rPr>
        <w:fldChar w:fldCharType="begin"/>
      </w:r>
      <w:r w:rsidRPr="00A15133">
        <w:rPr>
          <w:u w:val="single"/>
        </w:rPr>
        <w:instrText>HYPERLINK "https://nivam.sk/"</w:instrText>
      </w:r>
      <w:r w:rsidRPr="00A15133">
        <w:rPr>
          <w:u w:val="single"/>
        </w:rPr>
      </w:r>
      <w:r w:rsidRPr="00A15133">
        <w:rPr>
          <w:u w:val="single"/>
        </w:rPr>
        <w:fldChar w:fldCharType="separate"/>
      </w:r>
      <w:r w:rsidRPr="00A15133">
        <w:rPr>
          <w:rStyle w:val="Hypertextovprepojenie"/>
        </w:rPr>
        <w:t>Národný inštitút vzdelávania a mládeže (nivam.sk)</w:t>
      </w:r>
      <w:r w:rsidRPr="00A15133">
        <w:rPr>
          <w:u w:val="single"/>
        </w:rPr>
        <w:fldChar w:fldCharType="end"/>
      </w:r>
      <w:bookmarkEnd w:id="1"/>
    </w:p>
    <w:sectPr w:rsidR="007B5A47" w:rsidRPr="00A1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DB7"/>
    <w:rsid w:val="00000846"/>
    <w:rsid w:val="0005184E"/>
    <w:rsid w:val="000A09ED"/>
    <w:rsid w:val="000D190A"/>
    <w:rsid w:val="000E3382"/>
    <w:rsid w:val="001173C7"/>
    <w:rsid w:val="00176DB7"/>
    <w:rsid w:val="002829E6"/>
    <w:rsid w:val="00330429"/>
    <w:rsid w:val="003910EA"/>
    <w:rsid w:val="00397587"/>
    <w:rsid w:val="003B5A36"/>
    <w:rsid w:val="003F51D8"/>
    <w:rsid w:val="006A47BF"/>
    <w:rsid w:val="006F5BFC"/>
    <w:rsid w:val="007B5A47"/>
    <w:rsid w:val="008D0FB8"/>
    <w:rsid w:val="008F4454"/>
    <w:rsid w:val="00971C01"/>
    <w:rsid w:val="009728A6"/>
    <w:rsid w:val="0097736E"/>
    <w:rsid w:val="00985DC8"/>
    <w:rsid w:val="00A15133"/>
    <w:rsid w:val="00A178BA"/>
    <w:rsid w:val="00A661DC"/>
    <w:rsid w:val="00B30AD9"/>
    <w:rsid w:val="00B33984"/>
    <w:rsid w:val="00B819FF"/>
    <w:rsid w:val="00B8715D"/>
    <w:rsid w:val="00C11B3D"/>
    <w:rsid w:val="00C37080"/>
    <w:rsid w:val="00C912A5"/>
    <w:rsid w:val="00C96C8C"/>
    <w:rsid w:val="00D252B7"/>
    <w:rsid w:val="00DF38F9"/>
    <w:rsid w:val="00EF7D42"/>
    <w:rsid w:val="00F24B50"/>
    <w:rsid w:val="00F93B32"/>
    <w:rsid w:val="00FB4C10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5792"/>
  <w15:docId w15:val="{817F4964-E2DC-4780-9414-88E768FF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5B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BFC"/>
    <w:rPr>
      <w:rFonts w:ascii="Times New Roman" w:hAnsi="Times New Roman" w:cs="Times New Roman" w:hint="default"/>
      <w:color w:val="000000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F5BF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F5BFC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B5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B30AD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11B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dneczka@niva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Gyüngyi Lednecz</dc:creator>
  <cp:lastModifiedBy>Gyöngyi Ledneczká</cp:lastModifiedBy>
  <cp:revision>24</cp:revision>
  <cp:lastPrinted>2023-11-03T09:17:00Z</cp:lastPrinted>
  <dcterms:created xsi:type="dcterms:W3CDTF">2015-11-23T14:32:00Z</dcterms:created>
  <dcterms:modified xsi:type="dcterms:W3CDTF">2023-11-03T09:33:00Z</dcterms:modified>
</cp:coreProperties>
</file>