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4046" w14:textId="1AB4FDA1" w:rsidR="0007052D" w:rsidRPr="0007052D" w:rsidRDefault="3FAA6E90" w:rsidP="6B5A0AF2">
      <w:pPr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1916B669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 </w:t>
      </w:r>
      <w:r w:rsidR="23F57EFA" w:rsidRPr="1916B669">
        <w:rPr>
          <w:rFonts w:asciiTheme="minorHAnsi" w:eastAsiaTheme="minorEastAsia" w:hAnsiTheme="minorHAnsi" w:cstheme="minorBidi"/>
          <w:b/>
          <w:bCs/>
          <w:sz w:val="36"/>
          <w:szCs w:val="36"/>
        </w:rPr>
        <w:t>I</w:t>
      </w:r>
      <w:r w:rsidR="000D406C" w:rsidRPr="1916B669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V. ročník </w:t>
      </w:r>
      <w:proofErr w:type="spellStart"/>
      <w:r w:rsidR="0007052D" w:rsidRPr="1916B669">
        <w:rPr>
          <w:rFonts w:asciiTheme="minorHAnsi" w:eastAsiaTheme="minorEastAsia" w:hAnsiTheme="minorHAnsi" w:cstheme="minorBidi"/>
          <w:b/>
          <w:bCs/>
          <w:sz w:val="36"/>
          <w:szCs w:val="36"/>
        </w:rPr>
        <w:t>ŠTRBArace</w:t>
      </w:r>
      <w:proofErr w:type="spellEnd"/>
      <w:r w:rsidR="0007052D" w:rsidRPr="1916B669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 2025</w:t>
      </w:r>
    </w:p>
    <w:p w14:paraId="54720178" w14:textId="5E56DDB3" w:rsidR="0007052D" w:rsidRDefault="0007052D" w:rsidP="3CF26807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5DF595A1" w14:textId="728E0AA0" w:rsidR="0007052D" w:rsidRDefault="56AC3F02" w:rsidP="3CF26807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3CF2680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OTVORENÉ MSR DRUŽSTIEV SŠ V PREKÁŽKOVOM BEHU</w:t>
      </w:r>
    </w:p>
    <w:p w14:paraId="5E7C4C91" w14:textId="6B968AA6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05C1F071" w14:textId="47713ADA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 xml:space="preserve">ZÁKLADNÉ INFORMÁCIE </w:t>
      </w:r>
    </w:p>
    <w:p w14:paraId="0700E9B4" w14:textId="4F8F6E02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Vyhlasovateľ:</w:t>
      </w:r>
      <w:r>
        <w:tab/>
      </w:r>
      <w:r>
        <w:tab/>
      </w:r>
      <w:r>
        <w:tab/>
      </w:r>
      <w:r w:rsidRPr="6B5A0AF2">
        <w:rPr>
          <w:rFonts w:asciiTheme="minorHAnsi" w:eastAsiaTheme="minorEastAsia" w:hAnsiTheme="minorHAnsi" w:cstheme="minorBidi"/>
        </w:rPr>
        <w:t>Ministerstvo školstva, výskumu, vývoja a mládeže SR</w:t>
      </w:r>
    </w:p>
    <w:p w14:paraId="2690E2BE" w14:textId="719C3AF0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5DCA6F9B" w14:textId="3BBAD699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Organizátor a garant:</w:t>
      </w:r>
      <w:r>
        <w:tab/>
      </w:r>
      <w:r>
        <w:tab/>
      </w:r>
      <w:r w:rsidRPr="6B5A0AF2">
        <w:rPr>
          <w:rFonts w:asciiTheme="minorHAnsi" w:eastAsiaTheme="minorEastAsia" w:hAnsiTheme="minorHAnsi" w:cstheme="minorBidi"/>
        </w:rPr>
        <w:t>Národný inštitút vzdelávania a mládeže, Bratislava</w:t>
      </w:r>
    </w:p>
    <w:p w14:paraId="3A286E91" w14:textId="3FF7F8DF" w:rsidR="0007052D" w:rsidRPr="0007052D" w:rsidRDefault="1B35160F" w:rsidP="6B5A0AF2">
      <w:pPr>
        <w:ind w:left="2127" w:firstLine="709"/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</w:rPr>
        <w:t xml:space="preserve"> </w:t>
      </w:r>
      <w:r w:rsidR="604C30E2" w:rsidRPr="4B1A99ED">
        <w:rPr>
          <w:rFonts w:asciiTheme="minorHAnsi" w:eastAsiaTheme="minorEastAsia" w:hAnsiTheme="minorHAnsi" w:cstheme="minorBidi"/>
        </w:rPr>
        <w:t>Športový klub Štrba</w:t>
      </w:r>
    </w:p>
    <w:p w14:paraId="5E81F536" w14:textId="6E47B84B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2C498AE3" w14:textId="6C02CB32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Dátum a miesto:</w:t>
      </w:r>
      <w:r>
        <w:tab/>
      </w:r>
      <w:r>
        <w:tab/>
      </w:r>
      <w:r w:rsidRPr="6B5A0AF2">
        <w:rPr>
          <w:rFonts w:asciiTheme="minorHAnsi" w:eastAsiaTheme="minorEastAsia" w:hAnsiTheme="minorHAnsi" w:cstheme="minorBidi"/>
          <w:b/>
          <w:bCs/>
        </w:rPr>
        <w:t>01.10.2025</w:t>
      </w:r>
      <w:r w:rsidRPr="6B5A0AF2">
        <w:rPr>
          <w:rFonts w:asciiTheme="minorHAnsi" w:eastAsiaTheme="minorEastAsia" w:hAnsiTheme="minorHAnsi" w:cstheme="minorBidi"/>
        </w:rPr>
        <w:t xml:space="preserve"> </w:t>
      </w:r>
    </w:p>
    <w:p w14:paraId="1C61F36B" w14:textId="0122EDE8" w:rsidR="0007052D" w:rsidRPr="0007052D" w:rsidRDefault="0007052D" w:rsidP="6B5A0AF2">
      <w:pPr>
        <w:ind w:left="2127" w:firstLine="709"/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 xml:space="preserve">Športový areál bežeckého lyžovania Štrbské Pleso (pod skokanskými </w:t>
      </w:r>
      <w:r>
        <w:tab/>
      </w:r>
      <w:r w:rsidRPr="6B5A0AF2">
        <w:rPr>
          <w:rFonts w:asciiTheme="minorHAnsi" w:eastAsiaTheme="minorEastAsia" w:hAnsiTheme="minorHAnsi" w:cstheme="minorBidi"/>
        </w:rPr>
        <w:t>mostíkmi)</w:t>
      </w:r>
    </w:p>
    <w:p w14:paraId="74C41840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7C30678D">
          <v:rect id="_x0000_i1025" style="width:0;height:1.5pt" o:hralign="center" o:hrstd="t" o:hr="t" fillcolor="#a0a0a0" stroked="f"/>
        </w:pict>
      </w:r>
    </w:p>
    <w:p w14:paraId="21E33AED" w14:textId="45A5E374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 xml:space="preserve">SÚŤAŽNÉ KATEGÓRIE A DRUŽSTVÁ </w:t>
      </w:r>
    </w:p>
    <w:p w14:paraId="25584A53" w14:textId="3580F260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5CF0A16C">
        <w:rPr>
          <w:rFonts w:asciiTheme="minorHAnsi" w:eastAsiaTheme="minorEastAsia" w:hAnsiTheme="minorHAnsi" w:cstheme="minorBidi"/>
          <w:b/>
          <w:bCs/>
        </w:rPr>
        <w:t>Súťažná kategória:</w:t>
      </w:r>
      <w:r w:rsidRPr="5CF0A16C">
        <w:rPr>
          <w:rFonts w:asciiTheme="minorHAnsi" w:eastAsiaTheme="minorEastAsia" w:hAnsiTheme="minorHAnsi" w:cstheme="minorBidi"/>
        </w:rPr>
        <w:t xml:space="preserve"> </w:t>
      </w:r>
      <w:r>
        <w:tab/>
      </w:r>
      <w:r>
        <w:tab/>
      </w:r>
      <w:r w:rsidRPr="5CF0A16C">
        <w:rPr>
          <w:rFonts w:asciiTheme="minorHAnsi" w:eastAsiaTheme="minorEastAsia" w:hAnsiTheme="minorHAnsi" w:cstheme="minorBidi"/>
        </w:rPr>
        <w:t xml:space="preserve">Ročníky narodenia </w:t>
      </w:r>
      <w:r w:rsidRPr="5CF0A16C">
        <w:rPr>
          <w:rFonts w:asciiTheme="minorHAnsi" w:eastAsiaTheme="minorEastAsia" w:hAnsiTheme="minorHAnsi" w:cstheme="minorBidi"/>
          <w:b/>
          <w:bCs/>
        </w:rPr>
        <w:t>1.1.2005 – 31.12.2011</w:t>
      </w:r>
    </w:p>
    <w:p w14:paraId="265F5B90" w14:textId="08E80F6E" w:rsidR="1916B669" w:rsidRDefault="1916B669" w:rsidP="1916B669">
      <w:pPr>
        <w:rPr>
          <w:rFonts w:asciiTheme="minorHAnsi" w:eastAsiaTheme="minorEastAsia" w:hAnsiTheme="minorHAnsi" w:cstheme="minorBidi"/>
          <w:b/>
          <w:bCs/>
        </w:rPr>
      </w:pPr>
    </w:p>
    <w:p w14:paraId="68E4FB32" w14:textId="6358A4E3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  <w:b/>
          <w:bCs/>
        </w:rPr>
        <w:t>Družstvo:</w:t>
      </w:r>
      <w:r>
        <w:tab/>
      </w:r>
      <w:r>
        <w:tab/>
      </w:r>
      <w:r>
        <w:tab/>
      </w:r>
      <w:r w:rsidRPr="4B1A99ED">
        <w:rPr>
          <w:rFonts w:asciiTheme="minorHAnsi" w:eastAsiaTheme="minorEastAsia" w:hAnsiTheme="minorHAnsi" w:cstheme="minorBidi"/>
          <w:b/>
          <w:bCs/>
        </w:rPr>
        <w:t>2 žiaci a 2 žiačky + 1 vedúci</w:t>
      </w:r>
      <w:r w:rsidRPr="4B1A99ED">
        <w:rPr>
          <w:rFonts w:asciiTheme="minorHAnsi" w:eastAsiaTheme="minorEastAsia" w:hAnsiTheme="minorHAnsi" w:cstheme="minorBidi"/>
        </w:rPr>
        <w:t xml:space="preserve"> (pedagogický dozor)</w:t>
      </w:r>
    </w:p>
    <w:p w14:paraId="3385A580" w14:textId="08CC7BC8" w:rsidR="0007052D" w:rsidRPr="0007052D" w:rsidRDefault="0007052D" w:rsidP="6B5A0AF2">
      <w:pPr>
        <w:ind w:left="2127" w:firstLine="709"/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</w:rPr>
        <w:t xml:space="preserve">Škola môže postaviť len </w:t>
      </w:r>
      <w:r w:rsidRPr="4B1A99ED">
        <w:rPr>
          <w:rFonts w:asciiTheme="minorHAnsi" w:eastAsiaTheme="minorEastAsia" w:hAnsiTheme="minorHAnsi" w:cstheme="minorBidi"/>
          <w:b/>
          <w:bCs/>
        </w:rPr>
        <w:t>jedno (1) družstvo</w:t>
      </w:r>
      <w:r w:rsidRPr="4B1A99ED">
        <w:rPr>
          <w:rFonts w:asciiTheme="minorHAnsi" w:eastAsiaTheme="minorEastAsia" w:hAnsiTheme="minorHAnsi" w:cstheme="minorBidi"/>
        </w:rPr>
        <w:t xml:space="preserve"> (spolu 4 športovci)!</w:t>
      </w:r>
    </w:p>
    <w:p w14:paraId="4F7CE11B" w14:textId="5E954124" w:rsidR="1916B669" w:rsidRDefault="1916B669" w:rsidP="1916B669">
      <w:pPr>
        <w:ind w:left="2127" w:firstLine="709"/>
        <w:rPr>
          <w:rFonts w:asciiTheme="minorHAnsi" w:eastAsiaTheme="minorEastAsia" w:hAnsiTheme="minorHAnsi" w:cstheme="minorBidi"/>
        </w:rPr>
      </w:pPr>
    </w:p>
    <w:p w14:paraId="4886550B" w14:textId="653A8C18" w:rsidR="3EE49B6C" w:rsidRDefault="3EE49B6C" w:rsidP="1916B669">
      <w:pPr>
        <w:ind w:left="2127" w:firstLine="709"/>
        <w:rPr>
          <w:rFonts w:asciiTheme="minorHAnsi" w:eastAsiaTheme="minorEastAsia" w:hAnsiTheme="minorHAnsi" w:cstheme="minorBidi"/>
        </w:rPr>
      </w:pPr>
      <w:r w:rsidRPr="1916B669">
        <w:rPr>
          <w:rFonts w:asciiTheme="minorHAnsi" w:eastAsiaTheme="minorEastAsia" w:hAnsiTheme="minorHAnsi" w:cstheme="minorBidi"/>
          <w:b/>
          <w:bCs/>
        </w:rPr>
        <w:t>Ak má škola len dievčatá alebo len chlapcov</w:t>
      </w:r>
      <w:r w:rsidRPr="1916B669">
        <w:rPr>
          <w:rFonts w:asciiTheme="minorHAnsi" w:eastAsiaTheme="minorEastAsia" w:hAnsiTheme="minorHAnsi" w:cstheme="minorBidi"/>
        </w:rPr>
        <w:t xml:space="preserve"> môže vyslať max 2 </w:t>
      </w:r>
    </w:p>
    <w:p w14:paraId="3842140A" w14:textId="70A079B6" w:rsidR="3EE49B6C" w:rsidRDefault="3EE49B6C" w:rsidP="1916B669">
      <w:pPr>
        <w:ind w:left="2127" w:firstLine="709"/>
        <w:rPr>
          <w:rFonts w:asciiTheme="minorHAnsi" w:eastAsiaTheme="minorEastAsia" w:hAnsiTheme="minorHAnsi" w:cstheme="minorBidi"/>
        </w:rPr>
      </w:pPr>
      <w:r w:rsidRPr="5CF0A16C">
        <w:rPr>
          <w:rFonts w:asciiTheme="minorHAnsi" w:eastAsiaTheme="minorEastAsia" w:hAnsiTheme="minorHAnsi" w:cstheme="minorBidi"/>
        </w:rPr>
        <w:t>žiačky alebo 2 žiakov</w:t>
      </w:r>
      <w:r w:rsidR="7ABDCB94" w:rsidRPr="5CF0A16C">
        <w:rPr>
          <w:rFonts w:asciiTheme="minorHAnsi" w:eastAsiaTheme="minorEastAsia" w:hAnsiTheme="minorHAnsi" w:cstheme="minorBidi"/>
        </w:rPr>
        <w:t xml:space="preserve"> na súťaž</w:t>
      </w:r>
      <w:r w:rsidRPr="5CF0A16C">
        <w:rPr>
          <w:rFonts w:asciiTheme="minorHAnsi" w:eastAsiaTheme="minorEastAsia" w:hAnsiTheme="minorHAnsi" w:cstheme="minorBidi"/>
        </w:rPr>
        <w:t xml:space="preserve"> a budú zaraden</w:t>
      </w:r>
      <w:r w:rsidR="0EC53403" w:rsidRPr="5CF0A16C">
        <w:rPr>
          <w:rFonts w:asciiTheme="minorHAnsi" w:eastAsiaTheme="minorEastAsia" w:hAnsiTheme="minorHAnsi" w:cstheme="minorBidi"/>
        </w:rPr>
        <w:t>í</w:t>
      </w:r>
      <w:r w:rsidRPr="5CF0A16C">
        <w:rPr>
          <w:rFonts w:asciiTheme="minorHAnsi" w:eastAsiaTheme="minorEastAsia" w:hAnsiTheme="minorHAnsi" w:cstheme="minorBidi"/>
        </w:rPr>
        <w:t xml:space="preserve"> vo vyhodnotení </w:t>
      </w:r>
    </w:p>
    <w:p w14:paraId="22CD7C9F" w14:textId="33FFD6CE" w:rsidR="221FC1DB" w:rsidRDefault="4D55AE64" w:rsidP="1916B669">
      <w:pPr>
        <w:ind w:left="2127" w:firstLine="709"/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</w:rPr>
        <w:t>J</w:t>
      </w:r>
      <w:r w:rsidR="221FC1DB" w:rsidRPr="4B1A99ED">
        <w:rPr>
          <w:rFonts w:asciiTheme="minorHAnsi" w:eastAsiaTheme="minorEastAsia" w:hAnsiTheme="minorHAnsi" w:cstheme="minorBidi"/>
        </w:rPr>
        <w:t>ednotlivcov</w:t>
      </w:r>
      <w:r w:rsidRPr="4B1A99ED">
        <w:rPr>
          <w:rFonts w:asciiTheme="minorHAnsi" w:eastAsiaTheme="minorEastAsia" w:hAnsiTheme="minorHAnsi" w:cstheme="minorBidi"/>
        </w:rPr>
        <w:t>,</w:t>
      </w:r>
      <w:r w:rsidR="3EE49B6C" w:rsidRPr="4B1A99ED">
        <w:rPr>
          <w:rFonts w:asciiTheme="minorHAnsi" w:eastAsiaTheme="minorEastAsia" w:hAnsiTheme="minorHAnsi" w:cstheme="minorBidi"/>
        </w:rPr>
        <w:t xml:space="preserve"> NIE</w:t>
      </w:r>
      <w:r w:rsidR="3D4F8DB6" w:rsidRPr="4B1A99ED">
        <w:rPr>
          <w:rFonts w:asciiTheme="minorHAnsi" w:eastAsiaTheme="minorEastAsia" w:hAnsiTheme="minorHAnsi" w:cstheme="minorBidi"/>
        </w:rPr>
        <w:t xml:space="preserve"> ako </w:t>
      </w:r>
      <w:r w:rsidR="3EE49B6C" w:rsidRPr="4B1A99ED">
        <w:rPr>
          <w:rFonts w:asciiTheme="minorHAnsi" w:eastAsiaTheme="minorEastAsia" w:hAnsiTheme="minorHAnsi" w:cstheme="minorBidi"/>
        </w:rPr>
        <w:t xml:space="preserve"> družstvo. </w:t>
      </w:r>
    </w:p>
    <w:p w14:paraId="292AEE67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68017F3C">
          <v:rect id="_x0000_i1026" style="width:0;height:1.5pt" o:hralign="center" o:hrstd="t" o:hr="t" fillcolor="#a0a0a0" stroked="f"/>
        </w:pict>
      </w:r>
    </w:p>
    <w:p w14:paraId="6F08A328" w14:textId="664AF53A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>KONTAKTNÉ OSOBY</w:t>
      </w:r>
    </w:p>
    <w:p w14:paraId="39682925" w14:textId="0E3FC330" w:rsidR="0007052D" w:rsidRDefault="0007052D" w:rsidP="6B5A0AF2">
      <w:pPr>
        <w:rPr>
          <w:rFonts w:asciiTheme="minorHAnsi" w:eastAsiaTheme="minorEastAsia" w:hAnsiTheme="minorHAnsi" w:cstheme="minorBidi"/>
        </w:rPr>
      </w:pPr>
      <w:r w:rsidRPr="1916B669">
        <w:rPr>
          <w:rFonts w:asciiTheme="minorHAnsi" w:eastAsiaTheme="minorEastAsia" w:hAnsiTheme="minorHAnsi" w:cstheme="minorBidi"/>
          <w:b/>
          <w:bCs/>
        </w:rPr>
        <w:t>Riaditeľ pretekov:</w:t>
      </w:r>
      <w:r w:rsidRPr="1916B669">
        <w:rPr>
          <w:rFonts w:asciiTheme="minorHAnsi" w:eastAsiaTheme="minorEastAsia" w:hAnsiTheme="minorHAnsi" w:cstheme="minorBidi"/>
        </w:rPr>
        <w:t xml:space="preserve"> </w:t>
      </w:r>
      <w:r>
        <w:tab/>
      </w:r>
      <w:r>
        <w:tab/>
      </w:r>
      <w:r w:rsidR="4A8461C9" w:rsidRPr="1916B669">
        <w:rPr>
          <w:rFonts w:asciiTheme="minorHAnsi" w:eastAsiaTheme="minorEastAsia" w:hAnsiTheme="minorHAnsi" w:cstheme="minorBidi"/>
        </w:rPr>
        <w:t>Ján Josko, vedúci oddelenia Školského športu</w:t>
      </w:r>
    </w:p>
    <w:p w14:paraId="62DF27B0" w14:textId="77777777" w:rsidR="0007052D" w:rsidRPr="0007052D" w:rsidRDefault="0007052D" w:rsidP="6B5A0AF2">
      <w:pPr>
        <w:ind w:left="720"/>
        <w:rPr>
          <w:rFonts w:asciiTheme="minorHAnsi" w:eastAsiaTheme="minorEastAsia" w:hAnsiTheme="minorHAnsi" w:cstheme="minorBidi"/>
        </w:rPr>
      </w:pPr>
    </w:p>
    <w:p w14:paraId="6BFF54C5" w14:textId="78D21AFA" w:rsidR="0007052D" w:rsidRDefault="0007052D" w:rsidP="6B5A0AF2">
      <w:pPr>
        <w:rPr>
          <w:rFonts w:asciiTheme="minorHAnsi" w:eastAsiaTheme="minorEastAsia" w:hAnsiTheme="minorHAnsi" w:cstheme="minorBidi"/>
        </w:rPr>
      </w:pPr>
      <w:r w:rsidRPr="1916B669">
        <w:rPr>
          <w:rFonts w:asciiTheme="minorHAnsi" w:eastAsiaTheme="minorEastAsia" w:hAnsiTheme="minorHAnsi" w:cstheme="minorBidi"/>
          <w:b/>
          <w:bCs/>
        </w:rPr>
        <w:t>Prezentácia:</w:t>
      </w:r>
      <w:r w:rsidRPr="1916B669">
        <w:rPr>
          <w:rFonts w:asciiTheme="minorHAnsi" w:eastAsiaTheme="minorEastAsia" w:hAnsiTheme="minorHAnsi" w:cstheme="minorBidi"/>
        </w:rPr>
        <w:t xml:space="preserve"> </w:t>
      </w:r>
      <w:r>
        <w:tab/>
      </w:r>
      <w:r>
        <w:tab/>
      </w:r>
      <w:r>
        <w:tab/>
      </w:r>
      <w:r w:rsidRPr="1916B669">
        <w:rPr>
          <w:rFonts w:asciiTheme="minorHAnsi" w:eastAsiaTheme="minorEastAsia" w:hAnsiTheme="minorHAnsi" w:cstheme="minorBidi"/>
        </w:rPr>
        <w:t xml:space="preserve">Alena Hlôšková, 0917 402 516, </w:t>
      </w:r>
      <w:hyperlink r:id="rId10">
        <w:r w:rsidRPr="1916B669">
          <w:rPr>
            <w:rStyle w:val="Hypertextovprepojenie"/>
            <w:rFonts w:asciiTheme="minorHAnsi" w:eastAsiaTheme="minorEastAsia" w:hAnsiTheme="minorHAnsi" w:cstheme="minorBidi"/>
          </w:rPr>
          <w:t>alena.hloskova@nivam.sk</w:t>
        </w:r>
      </w:hyperlink>
    </w:p>
    <w:p w14:paraId="3213AB9E" w14:textId="77777777" w:rsidR="0007052D" w:rsidRPr="0007052D" w:rsidRDefault="0007052D" w:rsidP="6B5A0AF2">
      <w:pPr>
        <w:ind w:left="720"/>
        <w:rPr>
          <w:rFonts w:asciiTheme="minorHAnsi" w:eastAsiaTheme="minorEastAsia" w:hAnsiTheme="minorHAnsi" w:cstheme="minorBidi"/>
        </w:rPr>
      </w:pPr>
    </w:p>
    <w:p w14:paraId="3D63EBB9" w14:textId="4DAB86B4" w:rsidR="0007052D" w:rsidRDefault="0007052D" w:rsidP="6B5A0AF2">
      <w:pPr>
        <w:rPr>
          <w:rFonts w:asciiTheme="minorHAnsi" w:eastAsiaTheme="minorEastAsia" w:hAnsiTheme="minorHAnsi" w:cstheme="minorBidi"/>
        </w:rPr>
      </w:pPr>
      <w:r w:rsidRPr="1916B669">
        <w:rPr>
          <w:rFonts w:asciiTheme="minorHAnsi" w:eastAsiaTheme="minorEastAsia" w:hAnsiTheme="minorHAnsi" w:cstheme="minorBidi"/>
          <w:b/>
          <w:bCs/>
        </w:rPr>
        <w:t>Vedúci rozhodca:</w:t>
      </w:r>
      <w:r w:rsidRPr="1916B669">
        <w:rPr>
          <w:rFonts w:asciiTheme="minorHAnsi" w:eastAsiaTheme="minorEastAsia" w:hAnsiTheme="minorHAnsi" w:cstheme="minorBidi"/>
        </w:rPr>
        <w:t xml:space="preserve"> </w:t>
      </w:r>
      <w:r>
        <w:tab/>
      </w:r>
      <w:r>
        <w:tab/>
      </w:r>
      <w:r w:rsidRPr="1916B669">
        <w:rPr>
          <w:rFonts w:asciiTheme="minorHAnsi" w:eastAsiaTheme="minorEastAsia" w:hAnsiTheme="minorHAnsi" w:cstheme="minorBidi"/>
        </w:rPr>
        <w:t xml:space="preserve">Matúš Jančík, 0910 916 132, </w:t>
      </w:r>
      <w:hyperlink r:id="rId11">
        <w:r w:rsidRPr="1916B669">
          <w:rPr>
            <w:rStyle w:val="Hypertextovprepojenie"/>
            <w:rFonts w:asciiTheme="minorHAnsi" w:eastAsiaTheme="minorEastAsia" w:hAnsiTheme="minorHAnsi" w:cstheme="minorBidi"/>
          </w:rPr>
          <w:t>info@skstrba.sk</w:t>
        </w:r>
      </w:hyperlink>
    </w:p>
    <w:p w14:paraId="21B88DC0" w14:textId="6B6FE9E6" w:rsidR="1916B669" w:rsidRDefault="1916B669" w:rsidP="1916B669">
      <w:pPr>
        <w:rPr>
          <w:rFonts w:asciiTheme="minorHAnsi" w:eastAsiaTheme="minorEastAsia" w:hAnsiTheme="minorHAnsi" w:cstheme="minorBidi"/>
        </w:rPr>
      </w:pPr>
    </w:p>
    <w:p w14:paraId="27DAFDFB" w14:textId="77777777" w:rsidR="0007052D" w:rsidRPr="0007052D" w:rsidRDefault="0007052D" w:rsidP="6B5A0AF2">
      <w:pPr>
        <w:ind w:left="720"/>
        <w:rPr>
          <w:rFonts w:asciiTheme="minorHAnsi" w:eastAsiaTheme="minorEastAsia" w:hAnsiTheme="minorHAnsi" w:cstheme="minorBidi"/>
        </w:rPr>
      </w:pPr>
    </w:p>
    <w:p w14:paraId="3D56F040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1C7B1A1C">
          <v:rect id="_x0000_i1027" style="width:0;height:1.5pt" o:hralign="center" o:hrstd="t" o:hr="t" fillcolor="#a0a0a0" stroked="f"/>
        </w:pict>
      </w:r>
    </w:p>
    <w:p w14:paraId="4B4B8B22" w14:textId="2BCC8DB9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  <w:color w:val="FF0000"/>
        </w:rPr>
      </w:pPr>
      <w:r w:rsidRPr="6B5A0AF2">
        <w:rPr>
          <w:rFonts w:asciiTheme="minorHAnsi" w:eastAsiaTheme="minorEastAsia" w:hAnsiTheme="minorHAnsi" w:cstheme="minorBidi"/>
          <w:b/>
          <w:bCs/>
          <w:color w:val="FF0000"/>
        </w:rPr>
        <w:t xml:space="preserve">PODMIENKY ÚČASTI </w:t>
      </w:r>
    </w:p>
    <w:p w14:paraId="472C945C" w14:textId="2B22244B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5CF0A16C">
        <w:rPr>
          <w:rFonts w:asciiTheme="minorHAnsi" w:eastAsiaTheme="minorEastAsia" w:hAnsiTheme="minorHAnsi" w:cstheme="minorBidi"/>
          <w:b/>
          <w:bCs/>
        </w:rPr>
        <w:t xml:space="preserve">Záväzná prihláška cez </w:t>
      </w:r>
      <w:proofErr w:type="spellStart"/>
      <w:r w:rsidRPr="5CF0A16C">
        <w:rPr>
          <w:rFonts w:asciiTheme="minorHAnsi" w:eastAsiaTheme="minorEastAsia" w:hAnsiTheme="minorHAnsi" w:cstheme="minorBidi"/>
          <w:b/>
          <w:bCs/>
        </w:rPr>
        <w:t>EduPage</w:t>
      </w:r>
      <w:proofErr w:type="spellEnd"/>
      <w:r w:rsidRPr="5CF0A16C">
        <w:rPr>
          <w:rFonts w:asciiTheme="minorHAnsi" w:eastAsiaTheme="minorEastAsia" w:hAnsiTheme="minorHAnsi" w:cstheme="minorBidi"/>
          <w:b/>
          <w:bCs/>
        </w:rPr>
        <w:t>:</w:t>
      </w:r>
    </w:p>
    <w:p w14:paraId="276011B2" w14:textId="0102BD5F" w:rsidR="5CF0A16C" w:rsidRDefault="5CF0A16C" w:rsidP="5CF0A16C">
      <w:pPr>
        <w:rPr>
          <w:rFonts w:asciiTheme="minorHAnsi" w:eastAsiaTheme="minorEastAsia" w:hAnsiTheme="minorHAnsi" w:cstheme="minorBidi"/>
          <w:b/>
          <w:bCs/>
        </w:rPr>
      </w:pPr>
    </w:p>
    <w:p w14:paraId="75C5BCAF" w14:textId="25DA2247" w:rsidR="0007052D" w:rsidRPr="0007052D" w:rsidRDefault="4A375658" w:rsidP="1916B669">
      <w:pPr>
        <w:pStyle w:val="Odsekzoznamu"/>
        <w:numPr>
          <w:ilvl w:val="0"/>
          <w:numId w:val="1"/>
        </w:numPr>
        <w:rPr>
          <w:rFonts w:eastAsiaTheme="minorEastAsia"/>
          <w:b/>
          <w:bCs/>
          <w:sz w:val="22"/>
          <w:szCs w:val="22"/>
        </w:rPr>
      </w:pPr>
      <w:r w:rsidRPr="5CF0A16C">
        <w:rPr>
          <w:rFonts w:eastAsiaTheme="minorEastAsia"/>
          <w:b/>
          <w:bCs/>
        </w:rPr>
        <w:t xml:space="preserve">Prihlásiť sa cez aplikáciu </w:t>
      </w:r>
      <w:proofErr w:type="spellStart"/>
      <w:r w:rsidRPr="5CF0A16C">
        <w:rPr>
          <w:rFonts w:eastAsiaTheme="minorEastAsia"/>
          <w:b/>
          <w:bCs/>
        </w:rPr>
        <w:t>EduPage</w:t>
      </w:r>
      <w:proofErr w:type="spellEnd"/>
      <w:r w:rsidRPr="5CF0A16C">
        <w:rPr>
          <w:rFonts w:eastAsiaTheme="minorEastAsia"/>
          <w:b/>
          <w:bCs/>
        </w:rPr>
        <w:t xml:space="preserve"> v sekcii školské športové súťaže</w:t>
      </w:r>
      <w:r w:rsidR="276F5560" w:rsidRPr="5CF0A16C">
        <w:rPr>
          <w:rFonts w:eastAsiaTheme="minorEastAsia"/>
          <w:b/>
          <w:bCs/>
        </w:rPr>
        <w:t xml:space="preserve"> do 20.9.2025 </w:t>
      </w:r>
      <w:r w:rsidRPr="5CF0A16C">
        <w:rPr>
          <w:rFonts w:eastAsiaTheme="minorEastAsia"/>
          <w:b/>
          <w:bCs/>
        </w:rPr>
        <w:t xml:space="preserve"> - bez vyplnenia </w:t>
      </w:r>
      <w:r w:rsidR="2291F9D7" w:rsidRPr="5CF0A16C">
        <w:rPr>
          <w:rFonts w:eastAsiaTheme="minorEastAsia"/>
          <w:b/>
          <w:bCs/>
        </w:rPr>
        <w:t>záväznej prihlášky neevidujeme školu ako prihlásenú do súťaže!</w:t>
      </w:r>
    </w:p>
    <w:p w14:paraId="144467DD" w14:textId="524AAFF1" w:rsidR="0007052D" w:rsidRPr="0007052D" w:rsidRDefault="0007052D" w:rsidP="5CF0A16C">
      <w:pPr>
        <w:pStyle w:val="Odsekzoznamu"/>
        <w:rPr>
          <w:rFonts w:eastAsiaTheme="minorEastAsia"/>
        </w:rPr>
      </w:pPr>
    </w:p>
    <w:p w14:paraId="0BF6669C" w14:textId="188859BC" w:rsidR="0007052D" w:rsidRPr="0007052D" w:rsidRDefault="3103C624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>P</w:t>
      </w:r>
      <w:r w:rsidR="0007052D" w:rsidRPr="6B5A0AF2">
        <w:rPr>
          <w:rFonts w:asciiTheme="minorHAnsi" w:eastAsiaTheme="minorEastAsia" w:hAnsiTheme="minorHAnsi" w:cstheme="minorBidi"/>
          <w:b/>
          <w:bCs/>
        </w:rPr>
        <w:t>ri neospravedlnenej neúčasti je organizátor oprávnený požadovať vynaložené náklady vo výške 100 €.</w:t>
      </w:r>
    </w:p>
    <w:p w14:paraId="4B203F93" w14:textId="5FEA4338" w:rsidR="6B5A0AF2" w:rsidRDefault="2CC50665" w:rsidP="6B5A0AF2">
      <w:pPr>
        <w:ind w:left="1440"/>
        <w:rPr>
          <w:rFonts w:asciiTheme="minorHAnsi" w:eastAsiaTheme="minorEastAsia" w:hAnsiTheme="minorHAnsi" w:cstheme="minorBidi"/>
        </w:rPr>
      </w:pPr>
      <w:r w:rsidRPr="1916B669">
        <w:rPr>
          <w:rFonts w:asciiTheme="minorHAnsi" w:eastAsiaTheme="minorEastAsia" w:hAnsiTheme="minorHAnsi" w:cstheme="minorBidi"/>
        </w:rPr>
        <w:t xml:space="preserve"> </w:t>
      </w:r>
    </w:p>
    <w:p w14:paraId="06CB1989" w14:textId="18C4FEC0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 xml:space="preserve">Každý štartujúci je povinný na vyžiadanie pri prezentácii predložiť </w:t>
      </w:r>
      <w:r w:rsidRPr="6B5A0AF2">
        <w:rPr>
          <w:rFonts w:asciiTheme="minorHAnsi" w:eastAsiaTheme="minorEastAsia" w:hAnsiTheme="minorHAnsi" w:cstheme="minorBidi"/>
          <w:b/>
          <w:bCs/>
        </w:rPr>
        <w:t>kartičku poistenca</w:t>
      </w:r>
      <w:r w:rsidRPr="6B5A0AF2">
        <w:rPr>
          <w:rFonts w:asciiTheme="minorHAnsi" w:eastAsiaTheme="minorEastAsia" w:hAnsiTheme="minorHAnsi" w:cstheme="minorBidi"/>
        </w:rPr>
        <w:t xml:space="preserve"> alebo </w:t>
      </w:r>
      <w:r w:rsidRPr="6B5A0AF2">
        <w:rPr>
          <w:rFonts w:asciiTheme="minorHAnsi" w:eastAsiaTheme="minorEastAsia" w:hAnsiTheme="minorHAnsi" w:cstheme="minorBidi"/>
          <w:b/>
          <w:bCs/>
        </w:rPr>
        <w:t>občiansky preukaz</w:t>
      </w:r>
      <w:r w:rsidRPr="6B5A0AF2">
        <w:rPr>
          <w:rFonts w:asciiTheme="minorHAnsi" w:eastAsiaTheme="minorEastAsia" w:hAnsiTheme="minorHAnsi" w:cstheme="minorBidi"/>
        </w:rPr>
        <w:t xml:space="preserve">. </w:t>
      </w:r>
    </w:p>
    <w:p w14:paraId="389F4C5A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179067F0">
          <v:rect id="_x0000_i1028" style="width:0;height:1.5pt" o:hralign="center" o:hrstd="t" o:hr="t" fillcolor="#a0a0a0" stroked="f"/>
        </w:pict>
      </w:r>
    </w:p>
    <w:p w14:paraId="5240D948" w14:textId="0CB1A6E7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lastRenderedPageBreak/>
        <w:t xml:space="preserve">PREZENTÁCIA NA MIESTE </w:t>
      </w:r>
    </w:p>
    <w:p w14:paraId="6A9B3691" w14:textId="6313E64B" w:rsidR="0007052D" w:rsidRPr="0007052D" w:rsidRDefault="0007052D" w:rsidP="1916B669">
      <w:pPr>
        <w:rPr>
          <w:rFonts w:asciiTheme="minorHAnsi" w:eastAsiaTheme="minorEastAsia" w:hAnsiTheme="minorHAnsi" w:cstheme="minorBidi"/>
        </w:rPr>
      </w:pPr>
      <w:r w:rsidRPr="5CF0A16C">
        <w:rPr>
          <w:rFonts w:asciiTheme="minorHAnsi" w:eastAsiaTheme="minorEastAsia" w:hAnsiTheme="minorHAnsi" w:cstheme="minorBidi"/>
        </w:rPr>
        <w:t>Prezentácia bude prebiehať</w:t>
      </w:r>
      <w:r w:rsidR="19B1DC76" w:rsidRPr="5CF0A16C">
        <w:rPr>
          <w:rFonts w:asciiTheme="minorHAnsi" w:eastAsiaTheme="minorEastAsia" w:hAnsiTheme="minorHAnsi" w:cstheme="minorBidi"/>
        </w:rPr>
        <w:t xml:space="preserve"> v KANCELÁRII PRETEKOV</w:t>
      </w:r>
      <w:r w:rsidR="1BB163BA" w:rsidRPr="5CF0A16C">
        <w:rPr>
          <w:rFonts w:asciiTheme="minorHAnsi" w:eastAsiaTheme="minorEastAsia" w:hAnsiTheme="minorHAnsi" w:cstheme="minorBidi"/>
        </w:rPr>
        <w:t xml:space="preserve"> - budova oproti vyhliadkovej veži.</w:t>
      </w:r>
    </w:p>
    <w:p w14:paraId="56F2125C" w14:textId="5094AED3" w:rsidR="5CF0A16C" w:rsidRDefault="5CF0A16C" w:rsidP="5CF0A16C">
      <w:pPr>
        <w:rPr>
          <w:rFonts w:asciiTheme="minorHAnsi" w:eastAsiaTheme="minorEastAsia" w:hAnsiTheme="minorHAnsi" w:cstheme="minorBidi"/>
        </w:rPr>
      </w:pPr>
    </w:p>
    <w:p w14:paraId="5467BA49" w14:textId="4C9FD6E3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1916B669">
        <w:rPr>
          <w:rFonts w:asciiTheme="minorHAnsi" w:eastAsiaTheme="minorEastAsia" w:hAnsiTheme="minorHAnsi" w:cstheme="minorBidi"/>
        </w:rPr>
        <w:t>Pri prezentácii vedúci družstva odovzdá:</w:t>
      </w:r>
    </w:p>
    <w:p w14:paraId="2A626BF2" w14:textId="17A5B898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  <w:b/>
          <w:bCs/>
        </w:rPr>
        <w:t>a) Vyplnenú a vytlačenú súpisku</w:t>
      </w:r>
      <w:r w:rsidR="0231FE0E" w:rsidRPr="4B1A99ED">
        <w:rPr>
          <w:rFonts w:asciiTheme="minorHAnsi" w:eastAsiaTheme="minorEastAsia" w:hAnsiTheme="minorHAnsi" w:cstheme="minorBidi"/>
          <w:b/>
          <w:bCs/>
        </w:rPr>
        <w:t xml:space="preserve"> z </w:t>
      </w:r>
      <w:proofErr w:type="spellStart"/>
      <w:r w:rsidR="0231FE0E" w:rsidRPr="4B1A99ED">
        <w:rPr>
          <w:rFonts w:asciiTheme="minorHAnsi" w:eastAsiaTheme="minorEastAsia" w:hAnsiTheme="minorHAnsi" w:cstheme="minorBidi"/>
          <w:b/>
          <w:bCs/>
        </w:rPr>
        <w:t>EduPage</w:t>
      </w:r>
      <w:proofErr w:type="spellEnd"/>
      <w:r w:rsidRPr="4B1A99ED">
        <w:rPr>
          <w:rFonts w:asciiTheme="minorHAnsi" w:eastAsiaTheme="minorEastAsia" w:hAnsiTheme="minorHAnsi" w:cstheme="minorBidi"/>
        </w:rPr>
        <w:t xml:space="preserve"> podpísanú vedením školy. </w:t>
      </w:r>
    </w:p>
    <w:p w14:paraId="1CD3EC32" w14:textId="46DFCEB8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5CF0A16C">
        <w:rPr>
          <w:rFonts w:asciiTheme="minorHAnsi" w:eastAsiaTheme="minorEastAsia" w:hAnsiTheme="minorHAnsi" w:cstheme="minorBidi"/>
          <w:b/>
          <w:bCs/>
        </w:rPr>
        <w:t>b) Prezenčnú listinu na stravovanie</w:t>
      </w:r>
      <w:r w:rsidR="50257DC6" w:rsidRPr="5CF0A16C">
        <w:rPr>
          <w:rFonts w:asciiTheme="minorHAnsi" w:eastAsiaTheme="minorEastAsia" w:hAnsiTheme="minorHAnsi" w:cstheme="minorBidi"/>
          <w:b/>
          <w:bCs/>
        </w:rPr>
        <w:t xml:space="preserve"> vygenerovanú a vytlačenú z </w:t>
      </w:r>
      <w:proofErr w:type="spellStart"/>
      <w:r w:rsidR="50257DC6" w:rsidRPr="5CF0A16C">
        <w:rPr>
          <w:rFonts w:asciiTheme="minorHAnsi" w:eastAsiaTheme="minorEastAsia" w:hAnsiTheme="minorHAnsi" w:cstheme="minorBidi"/>
          <w:b/>
          <w:bCs/>
        </w:rPr>
        <w:t>EduPage</w:t>
      </w:r>
      <w:proofErr w:type="spellEnd"/>
      <w:r w:rsidRPr="5CF0A16C">
        <w:rPr>
          <w:rFonts w:asciiTheme="minorHAnsi" w:eastAsiaTheme="minorEastAsia" w:hAnsiTheme="minorHAnsi" w:cstheme="minorBidi"/>
        </w:rPr>
        <w:t xml:space="preserve"> podpísanú</w:t>
      </w:r>
      <w:r w:rsidR="3A8D6C3A" w:rsidRPr="5CF0A16C">
        <w:rPr>
          <w:rFonts w:asciiTheme="minorHAnsi" w:eastAsiaTheme="minorEastAsia" w:hAnsiTheme="minorHAnsi" w:cstheme="minorBidi"/>
        </w:rPr>
        <w:t xml:space="preserve"> všetkými</w:t>
      </w:r>
      <w:r w:rsidRPr="5CF0A16C">
        <w:rPr>
          <w:rFonts w:asciiTheme="minorHAnsi" w:eastAsiaTheme="minorEastAsia" w:hAnsiTheme="minorHAnsi" w:cstheme="minorBidi"/>
        </w:rPr>
        <w:t xml:space="preserve"> účastníkmi a vedúcim družstva. </w:t>
      </w:r>
    </w:p>
    <w:p w14:paraId="0919065F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19F00DF3">
          <v:rect id="_x0000_i1029" style="width:0;height:1.5pt" o:hralign="center" o:hrstd="t" o:hr="t" fillcolor="#a0a0a0" stroked="f"/>
        </w:pict>
      </w:r>
    </w:p>
    <w:p w14:paraId="20161393" w14:textId="33B31642" w:rsidR="0007052D" w:rsidRPr="0007052D" w:rsidRDefault="0007052D" w:rsidP="1916B669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1916B669">
        <w:rPr>
          <w:rFonts w:asciiTheme="minorHAnsi" w:eastAsiaTheme="minorEastAsia" w:hAnsiTheme="minorHAnsi" w:cstheme="minorBidi"/>
          <w:b/>
          <w:bCs/>
        </w:rPr>
        <w:t xml:space="preserve">SPRACOVANIE OSOBNÝCH ÚDAJOV (GDPR) </w:t>
      </w:r>
    </w:p>
    <w:p w14:paraId="09F9B690" w14:textId="0FA76ECB" w:rsidR="0007052D" w:rsidRPr="0007052D" w:rsidRDefault="0007052D" w:rsidP="1916B669">
      <w:pPr>
        <w:jc w:val="both"/>
        <w:rPr>
          <w:rFonts w:asciiTheme="minorHAnsi" w:eastAsiaTheme="minorEastAsia" w:hAnsiTheme="minorHAnsi" w:cstheme="minorBidi"/>
        </w:rPr>
      </w:pPr>
      <w:r w:rsidRPr="5CF0A16C">
        <w:rPr>
          <w:rFonts w:asciiTheme="minorHAnsi" w:eastAsiaTheme="minorEastAsia" w:hAnsiTheme="minorHAnsi" w:cstheme="minorBidi"/>
          <w:b/>
          <w:bCs/>
        </w:rPr>
        <w:t>NETLAČIŤ:</w:t>
      </w:r>
      <w:r w:rsidRPr="5CF0A16C">
        <w:rPr>
          <w:rFonts w:asciiTheme="minorHAnsi" w:eastAsiaTheme="minorEastAsia" w:hAnsiTheme="minorHAnsi" w:cstheme="minorBidi"/>
        </w:rPr>
        <w:t xml:space="preserve"> Súhlas so spracovaním osobných údajov, fotografovaním a natáčaním videa sa realizuje prostredníctvom </w:t>
      </w:r>
      <w:proofErr w:type="spellStart"/>
      <w:r w:rsidRPr="5CF0A16C">
        <w:rPr>
          <w:rFonts w:asciiTheme="minorHAnsi" w:eastAsiaTheme="minorEastAsia" w:hAnsiTheme="minorHAnsi" w:cstheme="minorBidi"/>
        </w:rPr>
        <w:t>EduPage</w:t>
      </w:r>
      <w:proofErr w:type="spellEnd"/>
      <w:r w:rsidRPr="5CF0A16C">
        <w:rPr>
          <w:rFonts w:asciiTheme="minorHAnsi" w:eastAsiaTheme="minorEastAsia" w:hAnsiTheme="minorHAnsi" w:cstheme="minorBidi"/>
        </w:rPr>
        <w:t xml:space="preserve"> (súťaže – udeliť súhlas). Vedúci družstva zodpovedá za účasť žiakov a žiačok s prideleným súhlasom od zákonného zástupcu. </w:t>
      </w:r>
    </w:p>
    <w:p w14:paraId="0720ED5C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2953D9C0">
          <v:rect id="_x0000_i1030" style="width:0;height:1.5pt" o:hralign="center" o:hrstd="t" o:hr="t" fillcolor="#a0a0a0" stroked="f"/>
        </w:pict>
      </w:r>
    </w:p>
    <w:p w14:paraId="153EA4F6" w14:textId="744EFFC8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 xml:space="preserve">ČASOVÝ ROZPIS </w:t>
      </w:r>
    </w:p>
    <w:p w14:paraId="1F4B303C" w14:textId="77777777" w:rsidR="0007052D" w:rsidRPr="0007052D" w:rsidRDefault="0007052D" w:rsidP="6B5A0AF2">
      <w:pPr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08:00 hod:</w:t>
      </w:r>
      <w:r w:rsidRPr="6B5A0AF2">
        <w:rPr>
          <w:rFonts w:asciiTheme="minorHAnsi" w:eastAsiaTheme="minorEastAsia" w:hAnsiTheme="minorHAnsi" w:cstheme="minorBidi"/>
        </w:rPr>
        <w:t xml:space="preserve"> Prezentácia</w:t>
      </w:r>
    </w:p>
    <w:p w14:paraId="2286307C" w14:textId="77777777" w:rsidR="0007052D" w:rsidRPr="0007052D" w:rsidRDefault="0007052D" w:rsidP="6B5A0AF2">
      <w:pPr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09:15 hod:</w:t>
      </w:r>
      <w:r w:rsidRPr="6B5A0AF2">
        <w:rPr>
          <w:rFonts w:asciiTheme="minorHAnsi" w:eastAsiaTheme="minorEastAsia" w:hAnsiTheme="minorHAnsi" w:cstheme="minorBidi"/>
        </w:rPr>
        <w:t xml:space="preserve"> Ukončenie prezentácie</w:t>
      </w:r>
    </w:p>
    <w:p w14:paraId="10FED1DA" w14:textId="3DE0199A" w:rsidR="0007052D" w:rsidRPr="0007052D" w:rsidRDefault="0007052D" w:rsidP="6B5A0AF2">
      <w:pPr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09:30 hod:</w:t>
      </w:r>
      <w:r w:rsidRPr="6B5A0AF2">
        <w:rPr>
          <w:rFonts w:asciiTheme="minorHAnsi" w:eastAsiaTheme="minorEastAsia" w:hAnsiTheme="minorHAnsi" w:cstheme="minorBidi"/>
        </w:rPr>
        <w:t xml:space="preserve"> Slávnostné otvorenie pod skokanskými mostíkmi </w:t>
      </w:r>
    </w:p>
    <w:p w14:paraId="465073DF" w14:textId="4A3B5F88" w:rsidR="00B95EA9" w:rsidRPr="0007052D" w:rsidRDefault="0007052D" w:rsidP="6B5A0AF2">
      <w:pPr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10:00 hod:</w:t>
      </w:r>
      <w:r w:rsidRPr="6B5A0AF2">
        <w:rPr>
          <w:rFonts w:asciiTheme="minorHAnsi" w:eastAsiaTheme="minorEastAsia" w:hAnsiTheme="minorHAnsi" w:cstheme="minorBidi"/>
        </w:rPr>
        <w:t xml:space="preserve"> ŠTART – prvá vlna pod mostíkmi </w:t>
      </w:r>
    </w:p>
    <w:p w14:paraId="525C44D6" w14:textId="29C508F1" w:rsidR="00B95EA9" w:rsidRPr="0007052D" w:rsidRDefault="5EB3DEC5" w:rsidP="4B1A99ED">
      <w:pPr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</w:rPr>
      </w:pPr>
      <w:r w:rsidRPr="4B1A99E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11:00 hod: </w:t>
      </w:r>
      <w:r w:rsidRPr="4B1A99ED">
        <w:rPr>
          <w:rFonts w:asciiTheme="minorHAnsi" w:eastAsiaTheme="minorEastAsia" w:hAnsiTheme="minorHAnsi" w:cstheme="minorBidi"/>
          <w:color w:val="000000" w:themeColor="text1"/>
        </w:rPr>
        <w:t>PRESTÁVKA, ŠTART EXHUBIČNÝCH DRUŽSTIEV</w:t>
      </w:r>
    </w:p>
    <w:p w14:paraId="1F002B22" w14:textId="77777777" w:rsidR="0007052D" w:rsidRPr="0007052D" w:rsidRDefault="0007052D" w:rsidP="6B5A0AF2">
      <w:pPr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14:30 hod:</w:t>
      </w:r>
      <w:r w:rsidRPr="6B5A0AF2">
        <w:rPr>
          <w:rFonts w:asciiTheme="minorHAnsi" w:eastAsiaTheme="minorEastAsia" w:hAnsiTheme="minorHAnsi" w:cstheme="minorBidi"/>
        </w:rPr>
        <w:t xml:space="preserve"> Ukončenie súťaže všetkých športovcov</w:t>
      </w:r>
    </w:p>
    <w:p w14:paraId="64836AC0" w14:textId="642FF317" w:rsidR="0007052D" w:rsidRPr="0007052D" w:rsidRDefault="0007052D" w:rsidP="6B5A0AF2">
      <w:pPr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  <w:b/>
          <w:bCs/>
        </w:rPr>
        <w:t>14:45 hod:</w:t>
      </w:r>
      <w:r w:rsidRPr="4B1A99ED">
        <w:rPr>
          <w:rFonts w:asciiTheme="minorHAnsi" w:eastAsiaTheme="minorEastAsia" w:hAnsiTheme="minorHAnsi" w:cstheme="minorBidi"/>
        </w:rPr>
        <w:t xml:space="preserve"> Vyhlásenie výsledkov </w:t>
      </w:r>
      <w:r w:rsidR="3C739E2F" w:rsidRPr="4B1A99ED">
        <w:rPr>
          <w:rFonts w:asciiTheme="minorHAnsi" w:eastAsiaTheme="minorEastAsia" w:hAnsiTheme="minorHAnsi" w:cstheme="minorBidi"/>
        </w:rPr>
        <w:t>-</w:t>
      </w:r>
      <w:r w:rsidR="1819D875" w:rsidRPr="4B1A99ED">
        <w:rPr>
          <w:rFonts w:asciiTheme="minorHAnsi" w:eastAsiaTheme="minorEastAsia" w:hAnsiTheme="minorHAnsi" w:cstheme="minorBidi"/>
        </w:rPr>
        <w:t xml:space="preserve"> pod skokanskými mostíkmi.</w:t>
      </w:r>
    </w:p>
    <w:p w14:paraId="20A338D2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10D5769E">
          <v:rect id="_x0000_i1031" style="width:0;height:1.5pt" o:hralign="center" o:hrstd="t" o:hr="t" fillcolor="#a0a0a0" stroked="f"/>
        </w:pict>
      </w:r>
    </w:p>
    <w:p w14:paraId="30C78770" w14:textId="6CF90B08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 xml:space="preserve">KANCELÁRIA PRETEKOV </w:t>
      </w:r>
    </w:p>
    <w:p w14:paraId="71A3A189" w14:textId="77777777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 xml:space="preserve">Bude otvorená od </w:t>
      </w:r>
      <w:r w:rsidRPr="6B5A0AF2">
        <w:rPr>
          <w:rFonts w:asciiTheme="minorHAnsi" w:eastAsiaTheme="minorEastAsia" w:hAnsiTheme="minorHAnsi" w:cstheme="minorBidi"/>
          <w:b/>
          <w:bCs/>
        </w:rPr>
        <w:t>08:00 hod</w:t>
      </w:r>
      <w:r w:rsidRPr="6B5A0AF2">
        <w:rPr>
          <w:rFonts w:asciiTheme="minorHAnsi" w:eastAsiaTheme="minorEastAsia" w:hAnsiTheme="minorHAnsi" w:cstheme="minorBidi"/>
        </w:rPr>
        <w:t xml:space="preserve"> v servisných bunkách.</w:t>
      </w:r>
    </w:p>
    <w:p w14:paraId="2D78FA69" w14:textId="4657DEC7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 xml:space="preserve">Tam sa budú vydávať štartovné čísla s čipmi. </w:t>
      </w:r>
    </w:p>
    <w:p w14:paraId="152B4884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68343309">
          <v:rect id="_x0000_i1032" style="width:0;height:1.5pt" o:hralign="center" o:hrstd="t" o:hr="t" fillcolor="#a0a0a0" stroked="f"/>
        </w:pict>
      </w:r>
    </w:p>
    <w:p w14:paraId="3889B689" w14:textId="1F7B7A14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 xml:space="preserve">TRAŤ A PRAVIDLÁ </w:t>
      </w:r>
    </w:p>
    <w:p w14:paraId="7DA520E3" w14:textId="1D29C9DB" w:rsid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Trať:</w:t>
      </w:r>
      <w:r w:rsidRPr="6B5A0AF2">
        <w:rPr>
          <w:rFonts w:asciiTheme="minorHAnsi" w:eastAsiaTheme="minorEastAsia" w:hAnsiTheme="minorHAnsi" w:cstheme="minorBidi"/>
        </w:rPr>
        <w:t xml:space="preserve"> </w:t>
      </w:r>
      <w:r w:rsidRPr="6B5A0AF2">
        <w:rPr>
          <w:rFonts w:asciiTheme="minorHAnsi" w:eastAsiaTheme="minorEastAsia" w:hAnsiTheme="minorHAnsi" w:cstheme="minorBidi"/>
          <w:b/>
          <w:bCs/>
        </w:rPr>
        <w:t>2000 m s prekážkami</w:t>
      </w:r>
      <w:r w:rsidRPr="6B5A0AF2">
        <w:rPr>
          <w:rFonts w:asciiTheme="minorHAnsi" w:eastAsiaTheme="minorEastAsia" w:hAnsiTheme="minorHAnsi" w:cstheme="minorBidi"/>
        </w:rPr>
        <w:t xml:space="preserve"> – viď mapa trate v prílohe.</w:t>
      </w:r>
      <w:r w:rsidR="256C44A9" w:rsidRPr="6B5A0AF2">
        <w:rPr>
          <w:rFonts w:asciiTheme="minorHAnsi" w:eastAsiaTheme="minorEastAsia" w:hAnsiTheme="minorHAnsi" w:cstheme="minorBidi"/>
        </w:rPr>
        <w:t xml:space="preserve"> </w:t>
      </w:r>
    </w:p>
    <w:p w14:paraId="44C38E5C" w14:textId="77777777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>Pravidlá:</w:t>
      </w:r>
    </w:p>
    <w:p w14:paraId="1D394075" w14:textId="13859043" w:rsidR="0007052D" w:rsidRPr="0007052D" w:rsidRDefault="0007052D" w:rsidP="6B5A0AF2">
      <w:pPr>
        <w:numPr>
          <w:ilvl w:val="1"/>
          <w:numId w:val="11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 xml:space="preserve">Obhliadka trate prebehne individuálne do 9:15 hod. </w:t>
      </w:r>
    </w:p>
    <w:p w14:paraId="386A8499" w14:textId="383D811F" w:rsidR="0007052D" w:rsidRPr="0007052D" w:rsidRDefault="0007052D" w:rsidP="6B5A0AF2">
      <w:pPr>
        <w:numPr>
          <w:ilvl w:val="1"/>
          <w:numId w:val="11"/>
        </w:numPr>
        <w:rPr>
          <w:rFonts w:asciiTheme="minorHAnsi" w:eastAsiaTheme="minorEastAsia" w:hAnsiTheme="minorHAnsi" w:cstheme="minorBidi"/>
        </w:rPr>
      </w:pPr>
      <w:r w:rsidRPr="1FB2F748">
        <w:rPr>
          <w:rFonts w:asciiTheme="minorHAnsi" w:eastAsiaTheme="minorEastAsia" w:hAnsiTheme="minorHAnsi" w:cstheme="minorBidi"/>
        </w:rPr>
        <w:t xml:space="preserve">Každý pretekár musí </w:t>
      </w:r>
      <w:r w:rsidRPr="1FB2F748">
        <w:rPr>
          <w:rFonts w:asciiTheme="minorHAnsi" w:eastAsiaTheme="minorEastAsia" w:hAnsiTheme="minorHAnsi" w:cstheme="minorBidi"/>
          <w:b/>
          <w:bCs/>
        </w:rPr>
        <w:t>správne prekonať každú prekážku</w:t>
      </w:r>
      <w:r w:rsidRPr="1FB2F748">
        <w:rPr>
          <w:rFonts w:asciiTheme="minorHAnsi" w:eastAsiaTheme="minorEastAsia" w:hAnsiTheme="minorHAnsi" w:cstheme="minorBidi"/>
        </w:rPr>
        <w:t xml:space="preserve">. V prípade nesprávneho prekonania prekážky hrozí </w:t>
      </w:r>
      <w:r w:rsidRPr="1FB2F748">
        <w:rPr>
          <w:rFonts w:asciiTheme="minorHAnsi" w:eastAsiaTheme="minorEastAsia" w:hAnsiTheme="minorHAnsi" w:cstheme="minorBidi"/>
          <w:b/>
          <w:bCs/>
        </w:rPr>
        <w:t>penalizácia</w:t>
      </w:r>
      <w:r w:rsidRPr="1FB2F748">
        <w:rPr>
          <w:rFonts w:asciiTheme="minorHAnsi" w:eastAsiaTheme="minorEastAsia" w:hAnsiTheme="minorHAnsi" w:cstheme="minorBidi"/>
        </w:rPr>
        <w:t xml:space="preserve"> (1 minúta) alebo 10 drepov za netrafenie cieľa – terča. </w:t>
      </w:r>
    </w:p>
    <w:p w14:paraId="7FE910CA" w14:textId="5B81670A" w:rsidR="215F0A87" w:rsidRDefault="215F0A87" w:rsidP="1FB2F748">
      <w:pPr>
        <w:numPr>
          <w:ilvl w:val="1"/>
          <w:numId w:val="11"/>
        </w:numPr>
        <w:rPr>
          <w:rFonts w:asciiTheme="minorHAnsi" w:eastAsiaTheme="minorEastAsia" w:hAnsiTheme="minorHAnsi" w:cstheme="minorBidi"/>
        </w:rPr>
      </w:pPr>
      <w:r w:rsidRPr="1FB2F748">
        <w:rPr>
          <w:rFonts w:asciiTheme="minorHAnsi" w:eastAsiaTheme="minorEastAsia" w:hAnsiTheme="minorHAnsi" w:cstheme="minorBidi"/>
          <w:b/>
          <w:bCs/>
        </w:rPr>
        <w:t>Štartové číslo</w:t>
      </w:r>
      <w:r w:rsidRPr="1FB2F748">
        <w:rPr>
          <w:rFonts w:asciiTheme="minorHAnsi" w:eastAsiaTheme="minorEastAsia" w:hAnsiTheme="minorHAnsi" w:cstheme="minorBidi"/>
        </w:rPr>
        <w:t xml:space="preserve"> musí byť umiestnené na hrudi a viditeľné počas celého súťaženia</w:t>
      </w:r>
    </w:p>
    <w:p w14:paraId="696DAEFB" w14:textId="77777777" w:rsidR="0007052D" w:rsidRPr="0007052D" w:rsidRDefault="0007052D" w:rsidP="6B5A0AF2">
      <w:pPr>
        <w:numPr>
          <w:ilvl w:val="1"/>
          <w:numId w:val="11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Diskvalifikácia</w:t>
      </w:r>
      <w:r w:rsidRPr="6B5A0AF2">
        <w:rPr>
          <w:rFonts w:asciiTheme="minorHAnsi" w:eastAsiaTheme="minorEastAsia" w:hAnsiTheme="minorHAnsi" w:cstheme="minorBidi"/>
        </w:rPr>
        <w:t xml:space="preserve"> hrozí za:</w:t>
      </w:r>
    </w:p>
    <w:p w14:paraId="2FDEC560" w14:textId="77777777" w:rsidR="0007052D" w:rsidRPr="0007052D" w:rsidRDefault="0007052D" w:rsidP="6B5A0AF2">
      <w:pPr>
        <w:numPr>
          <w:ilvl w:val="2"/>
          <w:numId w:val="11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>nedodržanie stanovenej trasy</w:t>
      </w:r>
    </w:p>
    <w:p w14:paraId="1046C6D3" w14:textId="77777777" w:rsidR="0007052D" w:rsidRPr="0007052D" w:rsidRDefault="0007052D" w:rsidP="6B5A0AF2">
      <w:pPr>
        <w:numPr>
          <w:ilvl w:val="2"/>
          <w:numId w:val="11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>skrátenie si trate</w:t>
      </w:r>
    </w:p>
    <w:p w14:paraId="0646430E" w14:textId="77777777" w:rsidR="0007052D" w:rsidRPr="0007052D" w:rsidRDefault="0007052D" w:rsidP="6B5A0AF2">
      <w:pPr>
        <w:numPr>
          <w:ilvl w:val="2"/>
          <w:numId w:val="11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>neabsolvovanie prekážky</w:t>
      </w:r>
    </w:p>
    <w:p w14:paraId="50871E9E" w14:textId="77777777" w:rsidR="0007052D" w:rsidRPr="0007052D" w:rsidRDefault="0007052D" w:rsidP="6B5A0AF2">
      <w:pPr>
        <w:numPr>
          <w:ilvl w:val="2"/>
          <w:numId w:val="11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>zámerné obídenie prekážky</w:t>
      </w:r>
    </w:p>
    <w:p w14:paraId="6AAE6584" w14:textId="77777777" w:rsidR="0007052D" w:rsidRPr="0007052D" w:rsidRDefault="0007052D" w:rsidP="6B5A0AF2">
      <w:pPr>
        <w:numPr>
          <w:ilvl w:val="2"/>
          <w:numId w:val="11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>neabsolvovanie trestu pri pokazenej prekážke</w:t>
      </w:r>
    </w:p>
    <w:p w14:paraId="3F797C27" w14:textId="77777777" w:rsidR="0007052D" w:rsidRPr="0007052D" w:rsidRDefault="0007052D" w:rsidP="6B5A0AF2">
      <w:pPr>
        <w:numPr>
          <w:ilvl w:val="2"/>
          <w:numId w:val="11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>nešportové správanie</w:t>
      </w:r>
    </w:p>
    <w:p w14:paraId="329CC008" w14:textId="77777777" w:rsidR="0007052D" w:rsidRPr="0007052D" w:rsidRDefault="0007052D" w:rsidP="6B5A0AF2">
      <w:pPr>
        <w:numPr>
          <w:ilvl w:val="2"/>
          <w:numId w:val="11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>hádanie sa s rozhodcom</w:t>
      </w:r>
    </w:p>
    <w:p w14:paraId="427FC0E8" w14:textId="1EF0AC28" w:rsidR="0007052D" w:rsidRPr="0007052D" w:rsidRDefault="0007052D" w:rsidP="6B5A0AF2">
      <w:pPr>
        <w:numPr>
          <w:ilvl w:val="2"/>
          <w:numId w:val="11"/>
        </w:numPr>
        <w:rPr>
          <w:rFonts w:asciiTheme="minorHAnsi" w:eastAsiaTheme="minorEastAsia" w:hAnsiTheme="minorHAnsi" w:cstheme="minorBidi"/>
        </w:rPr>
      </w:pPr>
      <w:r w:rsidRPr="1916B669">
        <w:rPr>
          <w:rFonts w:asciiTheme="minorHAnsi" w:eastAsiaTheme="minorEastAsia" w:hAnsiTheme="minorHAnsi" w:cstheme="minorBidi"/>
        </w:rPr>
        <w:t>zámerné bránenie v predbiehaní pomalšieho pretekára rýchlejším</w:t>
      </w:r>
    </w:p>
    <w:p w14:paraId="3A18617E" w14:textId="10DFD1F9" w:rsidR="0007052D" w:rsidRPr="0007052D" w:rsidRDefault="0007052D" w:rsidP="6B5A0AF2">
      <w:pPr>
        <w:numPr>
          <w:ilvl w:val="2"/>
          <w:numId w:val="11"/>
        </w:num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 xml:space="preserve">úmyselné poškodzovanie trate a prekážok. </w:t>
      </w:r>
    </w:p>
    <w:p w14:paraId="03B4F303" w14:textId="073640AF" w:rsidR="0007052D" w:rsidRPr="0007052D" w:rsidRDefault="0007052D" w:rsidP="6B5A0AF2">
      <w:pPr>
        <w:numPr>
          <w:ilvl w:val="1"/>
          <w:numId w:val="11"/>
        </w:numPr>
        <w:rPr>
          <w:rFonts w:asciiTheme="minorHAnsi" w:eastAsiaTheme="minorEastAsia" w:hAnsiTheme="minorHAnsi" w:cstheme="minorBidi"/>
        </w:rPr>
      </w:pPr>
      <w:r w:rsidRPr="1916B669">
        <w:rPr>
          <w:rFonts w:asciiTheme="minorHAnsi" w:eastAsiaTheme="minorEastAsia" w:hAnsiTheme="minorHAnsi" w:cstheme="minorBidi"/>
          <w:b/>
          <w:bCs/>
        </w:rPr>
        <w:t>Zakázané pomôcky:</w:t>
      </w:r>
      <w:r w:rsidRPr="1916B669">
        <w:rPr>
          <w:rFonts w:asciiTheme="minorHAnsi" w:eastAsiaTheme="minorEastAsia" w:hAnsiTheme="minorHAnsi" w:cstheme="minorBidi"/>
        </w:rPr>
        <w:t xml:space="preserve"> Slúchadlá, mobil, ostré predmety, kovové predmety, bežecké topánky s kovovými hrotmi. </w:t>
      </w:r>
    </w:p>
    <w:p w14:paraId="0A322F66" w14:textId="68F4E409" w:rsidR="0007052D" w:rsidRPr="0007052D" w:rsidRDefault="0007052D" w:rsidP="4B1A99ED">
      <w:pPr>
        <w:ind w:left="1440"/>
        <w:jc w:val="center"/>
        <w:rPr>
          <w:rFonts w:asciiTheme="minorHAnsi" w:eastAsiaTheme="minorEastAsia" w:hAnsiTheme="minorHAnsi" w:cstheme="minorBidi"/>
        </w:rPr>
      </w:pPr>
    </w:p>
    <w:p w14:paraId="5460F71D" w14:textId="53F1C4B4" w:rsidR="0007052D" w:rsidRPr="0007052D" w:rsidRDefault="36EEC236" w:rsidP="4B1A99ED">
      <w:pPr>
        <w:ind w:left="709"/>
        <w:jc w:val="center"/>
        <w:rPr>
          <w:rFonts w:ascii="Aptos" w:eastAsia="Aptos" w:hAnsi="Aptos" w:cs="Aptos"/>
          <w:b/>
          <w:bCs/>
          <w:color w:val="FF0000"/>
        </w:rPr>
      </w:pPr>
      <w:r w:rsidRPr="4B1A99ED">
        <w:rPr>
          <w:rFonts w:ascii="Aptos" w:eastAsia="Aptos" w:hAnsi="Aptos" w:cs="Aptos"/>
          <w:b/>
          <w:bCs/>
          <w:color w:val="FF0000"/>
        </w:rPr>
        <w:lastRenderedPageBreak/>
        <w:t>„Vopred upozorňujeme, že na niektorých prekážkach môže vzniknúť krátke zdržanie, kým ich zdolá bežec pred vami. Ide o bežnú prax pri prekážkových súťažiach.“</w:t>
      </w:r>
    </w:p>
    <w:p w14:paraId="019A0A02" w14:textId="2F47A6E2" w:rsidR="1FB2F748" w:rsidRDefault="1FB2F748" w:rsidP="1FB2F748">
      <w:pPr>
        <w:rPr>
          <w:rFonts w:asciiTheme="minorHAnsi" w:eastAsiaTheme="minorEastAsia" w:hAnsiTheme="minorHAnsi" w:cstheme="minorBidi"/>
          <w:b/>
          <w:bCs/>
        </w:rPr>
      </w:pPr>
    </w:p>
    <w:p w14:paraId="1E266355" w14:textId="4B7D5C25" w:rsidR="0007052D" w:rsidRPr="0007052D" w:rsidRDefault="0007052D" w:rsidP="4B1A99ED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4B1A99ED">
        <w:rPr>
          <w:rFonts w:asciiTheme="minorHAnsi" w:eastAsiaTheme="minorEastAsia" w:hAnsiTheme="minorHAnsi" w:cstheme="minorBidi"/>
          <w:b/>
          <w:bCs/>
        </w:rPr>
        <w:t xml:space="preserve">VÝSTROJ A ŠATNE </w:t>
      </w:r>
    </w:p>
    <w:p w14:paraId="41BD7A9D" w14:textId="71338F43" w:rsidR="0007052D" w:rsidRPr="0007052D" w:rsidRDefault="0007052D" w:rsidP="4B1A99ED">
      <w:pPr>
        <w:jc w:val="both"/>
        <w:rPr>
          <w:rFonts w:asciiTheme="minorHAnsi" w:eastAsiaTheme="minorEastAsia" w:hAnsiTheme="minorHAnsi" w:cstheme="minorBidi"/>
          <w:color w:val="FF0000"/>
        </w:rPr>
      </w:pPr>
      <w:r w:rsidRPr="4B1A99ED">
        <w:rPr>
          <w:rFonts w:asciiTheme="minorHAnsi" w:eastAsiaTheme="minorEastAsia" w:hAnsiTheme="minorHAnsi" w:cstheme="minorBidi"/>
          <w:b/>
          <w:bCs/>
        </w:rPr>
        <w:t>Výstroj:</w:t>
      </w:r>
      <w:r w:rsidRPr="4B1A99ED">
        <w:rPr>
          <w:rFonts w:asciiTheme="minorHAnsi" w:eastAsiaTheme="minorEastAsia" w:hAnsiTheme="minorHAnsi" w:cstheme="minorBidi"/>
        </w:rPr>
        <w:t xml:space="preserve"> Športové oblečenie vhodné do terénu s blatom a vodou. Obuv bežecká. </w:t>
      </w:r>
      <w:r w:rsidRPr="4B1A99ED">
        <w:rPr>
          <w:rFonts w:asciiTheme="minorHAnsi" w:eastAsiaTheme="minorEastAsia" w:hAnsiTheme="minorHAnsi" w:cstheme="minorBidi"/>
          <w:b/>
          <w:bCs/>
          <w:color w:val="FF0000"/>
        </w:rPr>
        <w:t>Nepoužívať obuv s ostrými hrotmi</w:t>
      </w:r>
      <w:r w:rsidRPr="4B1A99ED">
        <w:rPr>
          <w:rFonts w:asciiTheme="minorHAnsi" w:eastAsiaTheme="minorEastAsia" w:hAnsiTheme="minorHAnsi" w:cstheme="minorBidi"/>
          <w:color w:val="FF0000"/>
        </w:rPr>
        <w:t xml:space="preserve"> (tretry, kopačky, štup</w:t>
      </w:r>
      <w:r w:rsidR="011F3143" w:rsidRPr="4B1A99ED">
        <w:rPr>
          <w:rFonts w:asciiTheme="minorHAnsi" w:eastAsiaTheme="minorEastAsia" w:hAnsiTheme="minorHAnsi" w:cstheme="minorBidi"/>
          <w:color w:val="FF0000"/>
        </w:rPr>
        <w:t>l</w:t>
      </w:r>
      <w:r w:rsidRPr="4B1A99ED">
        <w:rPr>
          <w:rFonts w:asciiTheme="minorHAnsi" w:eastAsiaTheme="minorEastAsia" w:hAnsiTheme="minorHAnsi" w:cstheme="minorBidi"/>
          <w:color w:val="FF0000"/>
        </w:rPr>
        <w:t>e a iné)</w:t>
      </w:r>
      <w:r w:rsidR="3C4E2D3B" w:rsidRPr="4B1A99ED">
        <w:rPr>
          <w:rFonts w:asciiTheme="minorHAnsi" w:eastAsiaTheme="minorEastAsia" w:hAnsiTheme="minorHAnsi" w:cstheme="minorBidi"/>
          <w:color w:val="FF0000"/>
        </w:rPr>
        <w:t xml:space="preserve"> a nepoužívať </w:t>
      </w:r>
      <w:r w:rsidR="3C4E2D3B" w:rsidRPr="4B1A99ED">
        <w:rPr>
          <w:rFonts w:asciiTheme="minorHAnsi" w:eastAsiaTheme="minorEastAsia" w:hAnsiTheme="minorHAnsi" w:cstheme="minorBidi"/>
          <w:b/>
          <w:bCs/>
          <w:color w:val="FF0000"/>
        </w:rPr>
        <w:t>slúchadlá</w:t>
      </w:r>
      <w:r w:rsidRPr="4B1A99ED">
        <w:rPr>
          <w:rFonts w:asciiTheme="minorHAnsi" w:eastAsiaTheme="minorEastAsia" w:hAnsiTheme="minorHAnsi" w:cstheme="minorBidi"/>
          <w:color w:val="FF0000"/>
        </w:rPr>
        <w:t xml:space="preserve"> – zákaz štartu!</w:t>
      </w:r>
    </w:p>
    <w:p w14:paraId="614EA37D" w14:textId="76AE03BD" w:rsidR="6B5A0AF2" w:rsidRDefault="6B5A0AF2" w:rsidP="4B1A99ED">
      <w:pPr>
        <w:jc w:val="both"/>
        <w:rPr>
          <w:rFonts w:asciiTheme="minorHAnsi" w:eastAsiaTheme="minorEastAsia" w:hAnsiTheme="minorHAnsi" w:cstheme="minorBidi"/>
          <w:b/>
          <w:bCs/>
          <w:color w:val="FF0000"/>
        </w:rPr>
      </w:pPr>
    </w:p>
    <w:p w14:paraId="1D159E7F" w14:textId="6744C1D9" w:rsidR="0007052D" w:rsidRPr="0007052D" w:rsidRDefault="0007052D" w:rsidP="4B1A99ED">
      <w:pPr>
        <w:jc w:val="both"/>
        <w:rPr>
          <w:rFonts w:asciiTheme="minorHAnsi" w:eastAsiaTheme="minorEastAsia" w:hAnsiTheme="minorHAnsi" w:cstheme="minorBidi"/>
          <w:color w:val="FF0000"/>
        </w:rPr>
      </w:pPr>
      <w:r w:rsidRPr="4B1A99ED">
        <w:rPr>
          <w:rFonts w:asciiTheme="minorHAnsi" w:eastAsiaTheme="minorEastAsia" w:hAnsiTheme="minorHAnsi" w:cstheme="minorBidi"/>
          <w:b/>
          <w:bCs/>
          <w:color w:val="FF0000"/>
        </w:rPr>
        <w:t>Priniesť náhradný odev a obuv na prezlečenie a prezutie!</w:t>
      </w:r>
      <w:r w:rsidRPr="4B1A99ED">
        <w:rPr>
          <w:rFonts w:asciiTheme="minorHAnsi" w:eastAsiaTheme="minorEastAsia" w:hAnsiTheme="minorHAnsi" w:cstheme="minorBidi"/>
          <w:color w:val="FF0000"/>
        </w:rPr>
        <w:t xml:space="preserve"> </w:t>
      </w:r>
      <w:r w:rsidR="28F0CE69" w:rsidRPr="4B1A99ED">
        <w:rPr>
          <w:rFonts w:asciiTheme="minorHAnsi" w:eastAsiaTheme="minorEastAsia" w:hAnsiTheme="minorHAnsi" w:cstheme="minorBidi"/>
          <w:color w:val="FF0000"/>
        </w:rPr>
        <w:t>Pršiplášť v prípade dažďa.</w:t>
      </w:r>
    </w:p>
    <w:p w14:paraId="73EAFEF3" w14:textId="646ADEF1" w:rsidR="6B5A0AF2" w:rsidRDefault="6B5A0AF2" w:rsidP="4B1A99ED">
      <w:pPr>
        <w:jc w:val="both"/>
        <w:rPr>
          <w:rFonts w:asciiTheme="minorHAnsi" w:eastAsiaTheme="minorEastAsia" w:hAnsiTheme="minorHAnsi" w:cstheme="minorBidi"/>
          <w:b/>
          <w:bCs/>
          <w:color w:val="FF0000"/>
        </w:rPr>
      </w:pPr>
    </w:p>
    <w:p w14:paraId="2D1E210C" w14:textId="2814BC17" w:rsidR="0007052D" w:rsidRPr="0007052D" w:rsidRDefault="0007052D" w:rsidP="4B1A99ED">
      <w:pPr>
        <w:jc w:val="both"/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  <w:b/>
          <w:bCs/>
        </w:rPr>
        <w:t>Šatne:</w:t>
      </w:r>
      <w:r w:rsidRPr="4B1A99ED">
        <w:rPr>
          <w:rFonts w:asciiTheme="minorHAnsi" w:eastAsiaTheme="minorEastAsia" w:hAnsiTheme="minorHAnsi" w:cstheme="minorBidi"/>
        </w:rPr>
        <w:t xml:space="preserve"> Pre účastníkov sú zabezpečené šatne – bunky v areáli bežeckého lyžovania Štrbské Pleso.</w:t>
      </w:r>
    </w:p>
    <w:p w14:paraId="1CF4B896" w14:textId="48F865E2" w:rsidR="0007052D" w:rsidRPr="0007052D" w:rsidRDefault="0007052D" w:rsidP="4B1A99ED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616E3039" w14:textId="7EECD896" w:rsidR="0007052D" w:rsidRPr="0007052D" w:rsidRDefault="0007052D" w:rsidP="4B1A99ED">
      <w:pPr>
        <w:jc w:val="both"/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  <w:b/>
          <w:bCs/>
        </w:rPr>
        <w:t>Za odložené veci organizátor nezodpovedá.</w:t>
      </w:r>
      <w:r w:rsidRPr="4B1A99ED">
        <w:rPr>
          <w:rFonts w:asciiTheme="minorHAnsi" w:eastAsiaTheme="minorEastAsia" w:hAnsiTheme="minorHAnsi" w:cstheme="minorBidi"/>
        </w:rPr>
        <w:t xml:space="preserve"> </w:t>
      </w:r>
    </w:p>
    <w:p w14:paraId="7515978D" w14:textId="253FFA89" w:rsidR="1916B669" w:rsidRDefault="1916B669" w:rsidP="4B1A99ED">
      <w:pPr>
        <w:jc w:val="both"/>
        <w:rPr>
          <w:rFonts w:asciiTheme="minorHAnsi" w:eastAsiaTheme="minorEastAsia" w:hAnsiTheme="minorHAnsi" w:cstheme="minorBidi"/>
        </w:rPr>
      </w:pPr>
    </w:p>
    <w:p w14:paraId="7DB5EFC4" w14:textId="20B4B9E0" w:rsidR="7CBE1556" w:rsidRDefault="7CBE1556" w:rsidP="1916B669">
      <w:pPr>
        <w:jc w:val="both"/>
        <w:rPr>
          <w:rFonts w:asciiTheme="minorHAnsi" w:eastAsiaTheme="minorEastAsia" w:hAnsiTheme="minorHAnsi" w:cstheme="minorBidi"/>
          <w:b/>
          <w:bCs/>
          <w:color w:val="FF0000"/>
        </w:rPr>
      </w:pPr>
      <w:r w:rsidRPr="1916B669">
        <w:rPr>
          <w:rFonts w:asciiTheme="minorHAnsi" w:eastAsiaTheme="minorEastAsia" w:hAnsiTheme="minorHAnsi" w:cstheme="minorBidi"/>
          <w:b/>
          <w:bCs/>
          <w:color w:val="FF0000"/>
        </w:rPr>
        <w:t>Účastníci majú k dispozícii sprchy, žiadame účastníkov o š</w:t>
      </w:r>
      <w:r w:rsidR="4CD23164" w:rsidRPr="1916B669">
        <w:rPr>
          <w:rFonts w:asciiTheme="minorHAnsi" w:eastAsiaTheme="minorEastAsia" w:hAnsiTheme="minorHAnsi" w:cstheme="minorBidi"/>
          <w:b/>
          <w:bCs/>
          <w:color w:val="FF0000"/>
        </w:rPr>
        <w:t>etreni</w:t>
      </w:r>
      <w:r w:rsidRPr="1916B669">
        <w:rPr>
          <w:rFonts w:asciiTheme="minorHAnsi" w:eastAsiaTheme="minorEastAsia" w:hAnsiTheme="minorHAnsi" w:cstheme="minorBidi"/>
          <w:b/>
          <w:bCs/>
          <w:color w:val="FF0000"/>
        </w:rPr>
        <w:t>e teplej vody</w:t>
      </w:r>
      <w:r w:rsidR="02C426F5" w:rsidRPr="1916B669">
        <w:rPr>
          <w:rFonts w:asciiTheme="minorHAnsi" w:eastAsiaTheme="minorEastAsia" w:hAnsiTheme="minorHAnsi" w:cstheme="minorBidi"/>
          <w:b/>
          <w:bCs/>
          <w:color w:val="FF0000"/>
        </w:rPr>
        <w:t xml:space="preserve"> pre ostatných účastníkov</w:t>
      </w:r>
      <w:r w:rsidRPr="1916B669">
        <w:rPr>
          <w:rFonts w:asciiTheme="minorHAnsi" w:eastAsiaTheme="minorEastAsia" w:hAnsiTheme="minorHAnsi" w:cstheme="minorBidi"/>
          <w:b/>
          <w:bCs/>
          <w:color w:val="FF0000"/>
        </w:rPr>
        <w:t xml:space="preserve">,  </w:t>
      </w:r>
      <w:r w:rsidR="76B9A536" w:rsidRPr="1916B669">
        <w:rPr>
          <w:rFonts w:asciiTheme="minorHAnsi" w:eastAsiaTheme="minorEastAsia" w:hAnsiTheme="minorHAnsi" w:cstheme="minorBidi"/>
          <w:b/>
          <w:bCs/>
          <w:color w:val="FF0000"/>
        </w:rPr>
        <w:t>v</w:t>
      </w:r>
      <w:r w:rsidRPr="1916B669">
        <w:rPr>
          <w:rFonts w:asciiTheme="minorHAnsi" w:eastAsiaTheme="minorEastAsia" w:hAnsiTheme="minorHAnsi" w:cstheme="minorBidi"/>
          <w:b/>
          <w:bCs/>
          <w:color w:val="FF0000"/>
        </w:rPr>
        <w:t xml:space="preserve">oda sa hreje cez </w:t>
      </w:r>
      <w:r w:rsidR="42EFED7F" w:rsidRPr="1916B669">
        <w:rPr>
          <w:rFonts w:asciiTheme="minorHAnsi" w:eastAsiaTheme="minorEastAsia" w:hAnsiTheme="minorHAnsi" w:cstheme="minorBidi"/>
          <w:b/>
          <w:bCs/>
          <w:color w:val="FF0000"/>
        </w:rPr>
        <w:t>prietokové</w:t>
      </w:r>
      <w:r w:rsidRPr="1916B669">
        <w:rPr>
          <w:rFonts w:asciiTheme="minorHAnsi" w:eastAsiaTheme="minorEastAsia" w:hAnsiTheme="minorHAnsi" w:cstheme="minorBidi"/>
          <w:b/>
          <w:bCs/>
          <w:color w:val="FF0000"/>
        </w:rPr>
        <w:t xml:space="preserve"> ohrievače. </w:t>
      </w:r>
    </w:p>
    <w:p w14:paraId="5B3CDC7D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72EFF005">
          <v:rect id="_x0000_i1033" style="width:0;height:1.5pt" o:hralign="center" o:hrstd="t" o:hr="t" fillcolor="#a0a0a0" stroked="f"/>
        </w:pict>
      </w:r>
    </w:p>
    <w:p w14:paraId="48E382D3" w14:textId="6C077D94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1916B669">
        <w:rPr>
          <w:rFonts w:asciiTheme="minorHAnsi" w:eastAsiaTheme="minorEastAsia" w:hAnsiTheme="minorHAnsi" w:cstheme="minorBidi"/>
          <w:b/>
          <w:bCs/>
        </w:rPr>
        <w:t xml:space="preserve">HODNOTENIE A OCENENIA </w:t>
      </w:r>
    </w:p>
    <w:p w14:paraId="460AC03A" w14:textId="26FD6696" w:rsidR="1916B669" w:rsidRDefault="1916B669" w:rsidP="1916B669">
      <w:pPr>
        <w:rPr>
          <w:rFonts w:asciiTheme="minorHAnsi" w:eastAsiaTheme="minorEastAsia" w:hAnsiTheme="minorHAnsi" w:cstheme="minorBidi"/>
        </w:rPr>
      </w:pPr>
    </w:p>
    <w:p w14:paraId="5B1EA334" w14:textId="020BC998" w:rsidR="0007052D" w:rsidRPr="0007052D" w:rsidRDefault="0007052D" w:rsidP="1916B669">
      <w:pPr>
        <w:rPr>
          <w:rFonts w:asciiTheme="minorHAnsi" w:eastAsiaTheme="minorEastAsia" w:hAnsiTheme="minorHAnsi" w:cstheme="minorBidi"/>
          <w:b/>
          <w:bCs/>
        </w:rPr>
      </w:pPr>
      <w:r w:rsidRPr="1916B669">
        <w:rPr>
          <w:rFonts w:asciiTheme="minorHAnsi" w:eastAsiaTheme="minorEastAsia" w:hAnsiTheme="minorHAnsi" w:cstheme="minorBidi"/>
        </w:rPr>
        <w:t xml:space="preserve">Vyhodnocuje sa </w:t>
      </w:r>
      <w:r w:rsidRPr="1916B669">
        <w:rPr>
          <w:rFonts w:asciiTheme="minorHAnsi" w:eastAsiaTheme="minorEastAsia" w:hAnsiTheme="minorHAnsi" w:cstheme="minorBidi"/>
          <w:b/>
          <w:bCs/>
        </w:rPr>
        <w:t>súťaž školských družstiev</w:t>
      </w:r>
      <w:r w:rsidR="3CE3EDDD" w:rsidRPr="1916B669">
        <w:rPr>
          <w:rFonts w:asciiTheme="minorHAnsi" w:eastAsiaTheme="minorEastAsia" w:hAnsiTheme="minorHAnsi" w:cstheme="minorBidi"/>
          <w:b/>
          <w:bCs/>
        </w:rPr>
        <w:t xml:space="preserve"> športových škôl </w:t>
      </w:r>
      <w:r w:rsidR="03417472" w:rsidRPr="1916B669">
        <w:rPr>
          <w:rFonts w:asciiTheme="minorHAnsi" w:eastAsiaTheme="minorEastAsia" w:hAnsiTheme="minorHAnsi" w:cstheme="minorBidi"/>
          <w:b/>
          <w:bCs/>
        </w:rPr>
        <w:t xml:space="preserve">a </w:t>
      </w:r>
      <w:r w:rsidR="3CE3EDDD" w:rsidRPr="1916B669">
        <w:rPr>
          <w:rFonts w:asciiTheme="minorHAnsi" w:eastAsiaTheme="minorEastAsia" w:hAnsiTheme="minorHAnsi" w:cstheme="minorBidi"/>
          <w:b/>
          <w:bCs/>
        </w:rPr>
        <w:t xml:space="preserve"> ostatných škôl</w:t>
      </w:r>
      <w:r w:rsidR="3482647D" w:rsidRPr="1916B669">
        <w:rPr>
          <w:rFonts w:asciiTheme="minorHAnsi" w:eastAsiaTheme="minorEastAsia" w:hAnsiTheme="minorHAnsi" w:cstheme="minorBidi"/>
          <w:b/>
          <w:bCs/>
        </w:rPr>
        <w:t>.</w:t>
      </w:r>
    </w:p>
    <w:p w14:paraId="76CAEFD9" w14:textId="7A165286" w:rsidR="6B5A0AF2" w:rsidRDefault="6B5A0AF2" w:rsidP="6B5A0AF2">
      <w:pPr>
        <w:rPr>
          <w:rFonts w:asciiTheme="minorHAnsi" w:eastAsiaTheme="minorEastAsia" w:hAnsiTheme="minorHAnsi" w:cstheme="minorBidi"/>
        </w:rPr>
      </w:pPr>
    </w:p>
    <w:p w14:paraId="4167F7D4" w14:textId="64065837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1916B669">
        <w:rPr>
          <w:rFonts w:asciiTheme="minorHAnsi" w:eastAsiaTheme="minorEastAsia" w:hAnsiTheme="minorHAnsi" w:cstheme="minorBidi"/>
        </w:rPr>
        <w:t xml:space="preserve">Zároveň budú ocenení </w:t>
      </w:r>
      <w:r w:rsidRPr="1916B669">
        <w:rPr>
          <w:rFonts w:asciiTheme="minorHAnsi" w:eastAsiaTheme="minorEastAsia" w:hAnsiTheme="minorHAnsi" w:cstheme="minorBidi"/>
          <w:b/>
          <w:bCs/>
        </w:rPr>
        <w:t>jednotlivci na prvých troch miestach</w:t>
      </w:r>
      <w:r w:rsidR="522EC130" w:rsidRPr="1916B669">
        <w:rPr>
          <w:rFonts w:asciiTheme="minorHAnsi" w:eastAsiaTheme="minorEastAsia" w:hAnsiTheme="minorHAnsi" w:cstheme="minorBidi"/>
          <w:b/>
          <w:bCs/>
        </w:rPr>
        <w:t xml:space="preserve"> v kategóriách žiaci a žiačky</w:t>
      </w:r>
      <w:r w:rsidR="30218C18" w:rsidRPr="1916B669">
        <w:rPr>
          <w:rFonts w:asciiTheme="minorHAnsi" w:eastAsiaTheme="minorEastAsia" w:hAnsiTheme="minorHAnsi" w:cstheme="minorBidi"/>
          <w:b/>
          <w:bCs/>
        </w:rPr>
        <w:t xml:space="preserve"> športových škôl a ostatných škôl. </w:t>
      </w:r>
    </w:p>
    <w:p w14:paraId="6828D440" w14:textId="016211F3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4C9B561C" w14:textId="77777777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>Hlavným kritériom je čas jednotlivca v cieli.</w:t>
      </w:r>
    </w:p>
    <w:p w14:paraId="49F506B0" w14:textId="4055C26C" w:rsidR="6B5A0AF2" w:rsidRDefault="6B5A0AF2" w:rsidP="6B5A0AF2">
      <w:pPr>
        <w:rPr>
          <w:rFonts w:asciiTheme="minorHAnsi" w:eastAsiaTheme="minorEastAsia" w:hAnsiTheme="minorHAnsi" w:cstheme="minorBidi"/>
        </w:rPr>
      </w:pPr>
    </w:p>
    <w:p w14:paraId="7E433EB1" w14:textId="1664ECB4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 xml:space="preserve">V prípade družstiev sa vyhodnocuje </w:t>
      </w:r>
      <w:r w:rsidRPr="6B5A0AF2">
        <w:rPr>
          <w:rFonts w:asciiTheme="minorHAnsi" w:eastAsiaTheme="minorEastAsia" w:hAnsiTheme="minorHAnsi" w:cstheme="minorBidi"/>
          <w:b/>
          <w:bCs/>
        </w:rPr>
        <w:t>súčet časov členov družstva</w:t>
      </w:r>
      <w:r w:rsidRPr="6B5A0AF2">
        <w:rPr>
          <w:rFonts w:asciiTheme="minorHAnsi" w:eastAsiaTheme="minorEastAsia" w:hAnsiTheme="minorHAnsi" w:cstheme="minorBidi"/>
        </w:rPr>
        <w:t xml:space="preserve">. Všetci členovia družstva musia dobehnúť do cieľa, v opačnom prípade sa škola nebude hodnotiť v kategórii družstiev. </w:t>
      </w:r>
    </w:p>
    <w:p w14:paraId="68AF6647" w14:textId="3F255EEE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62026AD0" w14:textId="77D9A40A" w:rsidR="0007052D" w:rsidRPr="0007052D" w:rsidRDefault="0007052D" w:rsidP="1916B669">
      <w:pPr>
        <w:rPr>
          <w:rFonts w:asciiTheme="minorHAnsi" w:eastAsiaTheme="minorEastAsia" w:hAnsiTheme="minorHAnsi" w:cstheme="minorBidi"/>
        </w:rPr>
      </w:pPr>
      <w:r w:rsidRPr="1916B669">
        <w:rPr>
          <w:rFonts w:asciiTheme="minorHAnsi" w:eastAsiaTheme="minorEastAsia" w:hAnsiTheme="minorHAnsi" w:cstheme="minorBidi"/>
          <w:b/>
          <w:bCs/>
        </w:rPr>
        <w:t xml:space="preserve">Víťaz získa titul: ŠKOLSKÝ MAJSTER SLOVENSKA </w:t>
      </w:r>
      <w:proofErr w:type="spellStart"/>
      <w:r w:rsidRPr="1916B669">
        <w:rPr>
          <w:rFonts w:asciiTheme="minorHAnsi" w:eastAsiaTheme="minorEastAsia" w:hAnsiTheme="minorHAnsi" w:cstheme="minorBidi"/>
          <w:b/>
          <w:bCs/>
        </w:rPr>
        <w:t>ŠTRBArace</w:t>
      </w:r>
      <w:proofErr w:type="spellEnd"/>
      <w:r w:rsidRPr="1916B669">
        <w:rPr>
          <w:rFonts w:asciiTheme="minorHAnsi" w:eastAsiaTheme="minorEastAsia" w:hAnsiTheme="minorHAnsi" w:cstheme="minorBidi"/>
          <w:b/>
          <w:bCs/>
        </w:rPr>
        <w:t xml:space="preserve"> 2025/2026</w:t>
      </w:r>
      <w:r w:rsidR="1AE4E0E8" w:rsidRPr="1916B669">
        <w:rPr>
          <w:rFonts w:asciiTheme="minorHAnsi" w:eastAsiaTheme="minorEastAsia" w:hAnsiTheme="minorHAnsi" w:cstheme="minorBidi"/>
          <w:b/>
          <w:bCs/>
        </w:rPr>
        <w:t>.</w:t>
      </w:r>
      <w:r w:rsidR="00D81CB0">
        <w:pict w14:anchorId="79D7F5EF">
          <v:rect id="_x0000_i1034" style="width:0;height:1.5pt" o:hralign="center" o:hrstd="t" o:hr="t" fillcolor="#a0a0a0" stroked="f"/>
        </w:pict>
      </w:r>
    </w:p>
    <w:p w14:paraId="495C9361" w14:textId="59353387" w:rsidR="4B1A99ED" w:rsidRDefault="4B1A99ED" w:rsidP="4B1A99ED">
      <w:pPr>
        <w:rPr>
          <w:rFonts w:asciiTheme="minorHAnsi" w:eastAsiaTheme="minorEastAsia" w:hAnsiTheme="minorHAnsi" w:cstheme="minorBidi"/>
          <w:b/>
          <w:bCs/>
        </w:rPr>
      </w:pPr>
    </w:p>
    <w:p w14:paraId="11C896FD" w14:textId="18FA6400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>PROTESTY</w:t>
      </w:r>
    </w:p>
    <w:p w14:paraId="57553130" w14:textId="77777777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>Proti výsledkom časomiery, proti rozhodnutiam rozhodcov, proti organizácii pretekov alebo proti chovaniu iných účastníkov je možné podať protest.</w:t>
      </w:r>
    </w:p>
    <w:p w14:paraId="7B9A005C" w14:textId="6D86F143" w:rsidR="6B5A0AF2" w:rsidRDefault="6B5A0AF2" w:rsidP="6B5A0AF2">
      <w:pPr>
        <w:rPr>
          <w:rFonts w:asciiTheme="minorHAnsi" w:eastAsiaTheme="minorEastAsia" w:hAnsiTheme="minorHAnsi" w:cstheme="minorBidi"/>
        </w:rPr>
      </w:pPr>
    </w:p>
    <w:p w14:paraId="7A4CF100" w14:textId="77777777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 xml:space="preserve">Protest musí byť podaný </w:t>
      </w:r>
      <w:r w:rsidRPr="6B5A0AF2">
        <w:rPr>
          <w:rFonts w:asciiTheme="minorHAnsi" w:eastAsiaTheme="minorEastAsia" w:hAnsiTheme="minorHAnsi" w:cstheme="minorBidi"/>
          <w:b/>
          <w:bCs/>
        </w:rPr>
        <w:t>písomne hlavnému rozhodcovi v priestore cieľa najneskôr 15 minút po dobehu posledného pretekára</w:t>
      </w:r>
      <w:r w:rsidRPr="6B5A0AF2">
        <w:rPr>
          <w:rFonts w:asciiTheme="minorHAnsi" w:eastAsiaTheme="minorEastAsia" w:hAnsiTheme="minorHAnsi" w:cstheme="minorBidi"/>
        </w:rPr>
        <w:t>.</w:t>
      </w:r>
    </w:p>
    <w:p w14:paraId="70C3778E" w14:textId="57E0F464" w:rsidR="6B5A0AF2" w:rsidRDefault="6B5A0AF2" w:rsidP="6B5A0AF2">
      <w:pPr>
        <w:rPr>
          <w:rFonts w:asciiTheme="minorHAnsi" w:eastAsiaTheme="minorEastAsia" w:hAnsiTheme="minorHAnsi" w:cstheme="minorBidi"/>
        </w:rPr>
      </w:pPr>
    </w:p>
    <w:p w14:paraId="74C682C9" w14:textId="77777777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</w:rPr>
        <w:t>Protest rieši hlavný rozhodca, riaditeľ pretekov a jeden zástupca NIVAM.</w:t>
      </w:r>
    </w:p>
    <w:p w14:paraId="5A1524A9" w14:textId="0AC43AE1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7E944789" w14:textId="467075EB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Rozhodnutie je konečné a nie je možné sa voči nemu odvolať.</w:t>
      </w:r>
      <w:r w:rsidRPr="6B5A0AF2">
        <w:rPr>
          <w:rFonts w:asciiTheme="minorHAnsi" w:eastAsiaTheme="minorEastAsia" w:hAnsiTheme="minorHAnsi" w:cstheme="minorBidi"/>
        </w:rPr>
        <w:t xml:space="preserve"> Pre podanie protestu treba vypísať tlačivo u hlavného rozhodcu. </w:t>
      </w:r>
    </w:p>
    <w:p w14:paraId="19894FFA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6D02D76B">
          <v:rect id="_x0000_i1035" style="width:0;height:1.5pt" o:hralign="center" o:hrstd="t" o:hr="t" fillcolor="#a0a0a0" stroked="f"/>
        </w:pict>
      </w:r>
    </w:p>
    <w:p w14:paraId="43CDF160" w14:textId="71C91A73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 xml:space="preserve">DOPLŇUJÚCE INFORMÁCIE </w:t>
      </w:r>
    </w:p>
    <w:p w14:paraId="4EB1DB9F" w14:textId="38494AAC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Cestovné:</w:t>
      </w:r>
      <w:r w:rsidRPr="6B5A0AF2">
        <w:rPr>
          <w:rFonts w:asciiTheme="minorHAnsi" w:eastAsiaTheme="minorEastAsia" w:hAnsiTheme="minorHAnsi" w:cstheme="minorBidi"/>
        </w:rPr>
        <w:t xml:space="preserve"> Cestovné si hradí účastník – škola na vlastné náklady. </w:t>
      </w:r>
    </w:p>
    <w:p w14:paraId="71B89B79" w14:textId="03B46978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1D486AF9" w14:textId="3445E896" w:rsidR="0007052D" w:rsidRPr="0007052D" w:rsidRDefault="02B65D43" w:rsidP="4B1A99ED">
      <w:pPr>
        <w:rPr>
          <w:rFonts w:ascii="Aptos" w:eastAsia="Aptos" w:hAnsi="Aptos" w:cs="Aptos"/>
        </w:rPr>
      </w:pPr>
      <w:r w:rsidRPr="4B1A99ED">
        <w:rPr>
          <w:rFonts w:asciiTheme="minorHAnsi" w:eastAsiaTheme="minorEastAsia" w:hAnsiTheme="minorHAnsi" w:cstheme="minorBidi"/>
          <w:b/>
          <w:bCs/>
        </w:rPr>
        <w:t xml:space="preserve">Parkovanie: </w:t>
      </w:r>
      <w:r w:rsidRPr="4B1A99ED">
        <w:rPr>
          <w:rFonts w:asciiTheme="minorHAnsi" w:eastAsiaTheme="minorEastAsia" w:hAnsiTheme="minorHAnsi" w:cstheme="minorBidi"/>
        </w:rPr>
        <w:t xml:space="preserve"> A</w:t>
      </w:r>
      <w:r w:rsidRPr="4B1A99ED">
        <w:rPr>
          <w:rFonts w:ascii="Aptos" w:eastAsia="Aptos" w:hAnsi="Aptos" w:cs="Aptos"/>
        </w:rPr>
        <w:t xml:space="preserve">utomobily </w:t>
      </w:r>
      <w:proofErr w:type="spellStart"/>
      <w:r w:rsidRPr="4B1A99ED">
        <w:rPr>
          <w:rFonts w:ascii="Aptos" w:eastAsia="Aptos" w:hAnsi="Aptos" w:cs="Aptos"/>
        </w:rPr>
        <w:t>odparkovať</w:t>
      </w:r>
      <w:proofErr w:type="spellEnd"/>
      <w:r w:rsidRPr="4B1A99ED">
        <w:rPr>
          <w:rFonts w:ascii="Aptos" w:eastAsia="Aptos" w:hAnsi="Aptos" w:cs="Aptos"/>
        </w:rPr>
        <w:t xml:space="preserve"> na vyhradených mestských spoplatnených miestach.</w:t>
      </w:r>
    </w:p>
    <w:p w14:paraId="613E2C6C" w14:textId="7241982B" w:rsidR="0007052D" w:rsidRPr="0007052D" w:rsidRDefault="02B65D43" w:rsidP="4B1A99ED">
      <w:pPr>
        <w:rPr>
          <w:rFonts w:ascii="Aptos" w:eastAsia="Aptos" w:hAnsi="Aptos" w:cs="Aptos"/>
          <w:b/>
          <w:bCs/>
        </w:rPr>
      </w:pPr>
      <w:r w:rsidRPr="4B1A99ED">
        <w:rPr>
          <w:rFonts w:ascii="Aptos" w:eastAsia="Aptos" w:hAnsi="Aptos" w:cs="Aptos"/>
          <w:b/>
          <w:bCs/>
        </w:rPr>
        <w:lastRenderedPageBreak/>
        <w:t xml:space="preserve">Nie je možné zabezpečiť parkovanie zdarma. </w:t>
      </w:r>
    </w:p>
    <w:p w14:paraId="68770ADF" w14:textId="4FF16FC7" w:rsidR="0007052D" w:rsidRPr="0007052D" w:rsidRDefault="0007052D" w:rsidP="4B1A99ED">
      <w:pPr>
        <w:rPr>
          <w:rFonts w:ascii="Aptos" w:eastAsia="Aptos" w:hAnsi="Aptos" w:cs="Aptos"/>
          <w:b/>
          <w:bCs/>
        </w:rPr>
      </w:pPr>
    </w:p>
    <w:p w14:paraId="1C52A523" w14:textId="0F14CF20" w:rsidR="0007052D" w:rsidRPr="0007052D" w:rsidRDefault="02B65D43" w:rsidP="4B1A99ED">
      <w:pPr>
        <w:rPr>
          <w:rFonts w:ascii="Aptos" w:eastAsia="Aptos" w:hAnsi="Aptos" w:cs="Aptos"/>
          <w:b/>
          <w:bCs/>
        </w:rPr>
      </w:pPr>
      <w:r w:rsidRPr="4B1A99ED">
        <w:rPr>
          <w:rFonts w:ascii="Aptos" w:eastAsia="Aptos" w:hAnsi="Aptos" w:cs="Aptos"/>
          <w:b/>
          <w:bCs/>
        </w:rPr>
        <w:t>Viac informácií k parkovaniu:</w:t>
      </w:r>
    </w:p>
    <w:p w14:paraId="75CCE60B" w14:textId="149759DC" w:rsidR="0007052D" w:rsidRPr="0007052D" w:rsidRDefault="02B65D43" w:rsidP="4B1A99ED">
      <w:pPr>
        <w:rPr>
          <w:rFonts w:ascii="Aptos" w:eastAsia="Aptos" w:hAnsi="Aptos" w:cs="Aptos"/>
        </w:rPr>
      </w:pPr>
      <w:hyperlink r:id="rId12">
        <w:r w:rsidRPr="4B1A99ED">
          <w:rPr>
            <w:rStyle w:val="Hypertextovprepojenie"/>
            <w:rFonts w:ascii="Aptos" w:eastAsia="Aptos" w:hAnsi="Aptos" w:cs="Aptos"/>
          </w:rPr>
          <w:t>Parkovanie | Štrbské Pleso</w:t>
        </w:r>
      </w:hyperlink>
    </w:p>
    <w:p w14:paraId="7E00B75E" w14:textId="671BD064" w:rsidR="0007052D" w:rsidRPr="0007052D" w:rsidRDefault="0007052D" w:rsidP="4B1A99ED">
      <w:pPr>
        <w:rPr>
          <w:rFonts w:asciiTheme="minorHAnsi" w:eastAsiaTheme="minorEastAsia" w:hAnsiTheme="minorHAnsi" w:cstheme="minorBidi"/>
        </w:rPr>
      </w:pPr>
    </w:p>
    <w:p w14:paraId="679DE46C" w14:textId="0BD75A99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</w:rPr>
        <w:t xml:space="preserve">V prípade meškania spojov v deň pretekov prosíme kontaktujte hlavného rozhodcu, p. </w:t>
      </w:r>
      <w:proofErr w:type="spellStart"/>
      <w:r w:rsidRPr="4B1A99ED">
        <w:rPr>
          <w:rFonts w:asciiTheme="minorHAnsi" w:eastAsiaTheme="minorEastAsia" w:hAnsiTheme="minorHAnsi" w:cstheme="minorBidi"/>
        </w:rPr>
        <w:t>Jančíka</w:t>
      </w:r>
      <w:proofErr w:type="spellEnd"/>
      <w:r w:rsidRPr="4B1A99ED">
        <w:rPr>
          <w:rFonts w:asciiTheme="minorHAnsi" w:eastAsiaTheme="minorEastAsia" w:hAnsiTheme="minorHAnsi" w:cstheme="minorBidi"/>
        </w:rPr>
        <w:t xml:space="preserve">: tel. číslo: 0910 916 132 </w:t>
      </w:r>
    </w:p>
    <w:p w14:paraId="2CA6EDE2" w14:textId="1B9EBDD6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2F5104A3" w14:textId="5DF010FF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Stravovanie:</w:t>
      </w:r>
      <w:r w:rsidRPr="6B5A0AF2">
        <w:rPr>
          <w:rFonts w:asciiTheme="minorHAnsi" w:eastAsiaTheme="minorEastAsia" w:hAnsiTheme="minorHAnsi" w:cstheme="minorBidi"/>
        </w:rPr>
        <w:t xml:space="preserve"> Bageta a čaj. </w:t>
      </w:r>
    </w:p>
    <w:p w14:paraId="424FF33C" w14:textId="549F926A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5E293ED0" w14:textId="30EAAA72" w:rsidR="0007052D" w:rsidRPr="0007052D" w:rsidRDefault="0007052D" w:rsidP="1916B669">
      <w:pPr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  <w:b/>
          <w:bCs/>
        </w:rPr>
        <w:t>Poistenie:</w:t>
      </w:r>
      <w:r w:rsidRPr="4B1A99ED">
        <w:rPr>
          <w:rFonts w:asciiTheme="minorHAnsi" w:eastAsiaTheme="minorEastAsia" w:hAnsiTheme="minorHAnsi" w:cstheme="minorBidi"/>
        </w:rPr>
        <w:t xml:space="preserve"> Účastníci štartujú na vlastn</w:t>
      </w:r>
      <w:r w:rsidR="47997303" w:rsidRPr="4B1A99ED">
        <w:rPr>
          <w:rFonts w:asciiTheme="minorHAnsi" w:eastAsiaTheme="minorEastAsia" w:hAnsiTheme="minorHAnsi" w:cstheme="minorBidi"/>
        </w:rPr>
        <w:t xml:space="preserve">é </w:t>
      </w:r>
      <w:r w:rsidRPr="4B1A99ED">
        <w:rPr>
          <w:rFonts w:asciiTheme="minorHAnsi" w:eastAsiaTheme="minorEastAsia" w:hAnsiTheme="minorHAnsi" w:cstheme="minorBidi"/>
        </w:rPr>
        <w:t>individuálne poistenie. Každý účastník musí mať so sebou preukaz poistenca. Za bezpečnosť a zdravotnú spôsobilosť účastníkov zodpovedá vysielajúca škola.</w:t>
      </w:r>
    </w:p>
    <w:p w14:paraId="37B8D7C0" w14:textId="4FF16FC7" w:rsidR="1916B669" w:rsidRDefault="1916B669" w:rsidP="1916B669">
      <w:pPr>
        <w:rPr>
          <w:rFonts w:ascii="Aptos" w:eastAsia="Aptos" w:hAnsi="Aptos" w:cs="Aptos"/>
          <w:b/>
          <w:bCs/>
        </w:rPr>
      </w:pPr>
    </w:p>
    <w:p w14:paraId="7CA1A9F6" w14:textId="0F14CF20" w:rsidR="36CDBDAE" w:rsidRDefault="36CDBDAE" w:rsidP="1916B669">
      <w:pPr>
        <w:rPr>
          <w:rFonts w:ascii="Aptos" w:eastAsia="Aptos" w:hAnsi="Aptos" w:cs="Aptos"/>
          <w:b/>
          <w:bCs/>
        </w:rPr>
      </w:pPr>
      <w:r w:rsidRPr="1916B669">
        <w:rPr>
          <w:rFonts w:ascii="Aptos" w:eastAsia="Aptos" w:hAnsi="Aptos" w:cs="Aptos"/>
          <w:b/>
          <w:bCs/>
        </w:rPr>
        <w:t>Viac informácií k parkovaniu:</w:t>
      </w:r>
    </w:p>
    <w:p w14:paraId="24545443" w14:textId="149759DC" w:rsidR="36CDBDAE" w:rsidRDefault="36CDBDAE" w:rsidP="1916B669">
      <w:pPr>
        <w:rPr>
          <w:rFonts w:ascii="Aptos" w:eastAsia="Aptos" w:hAnsi="Aptos" w:cs="Aptos"/>
        </w:rPr>
      </w:pPr>
      <w:hyperlink r:id="rId13">
        <w:r w:rsidRPr="1916B669">
          <w:rPr>
            <w:rStyle w:val="Hypertextovprepojenie"/>
            <w:rFonts w:ascii="Aptos" w:eastAsia="Aptos" w:hAnsi="Aptos" w:cs="Aptos"/>
          </w:rPr>
          <w:t>Parkovanie | Štrbské Pleso</w:t>
        </w:r>
      </w:hyperlink>
    </w:p>
    <w:p w14:paraId="4563CB4F" w14:textId="4238AAE1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70F08E0F" w14:textId="77777777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Zdravotná služba:</w:t>
      </w:r>
      <w:r w:rsidRPr="6B5A0AF2">
        <w:rPr>
          <w:rFonts w:asciiTheme="minorHAnsi" w:eastAsiaTheme="minorEastAsia" w:hAnsiTheme="minorHAnsi" w:cstheme="minorBidi"/>
        </w:rPr>
        <w:t xml:space="preserve"> Záchranný systém Slovensko, Tatranská horská služba – dobrovoľný zbor. 🚑</w:t>
      </w:r>
    </w:p>
    <w:p w14:paraId="0502C72B" w14:textId="7FABCC65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5786D008" w14:textId="08C59747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Upozornenie:</w:t>
      </w:r>
      <w:r w:rsidRPr="6B5A0AF2">
        <w:rPr>
          <w:rFonts w:asciiTheme="minorHAnsi" w:eastAsiaTheme="minorEastAsia" w:hAnsiTheme="minorHAnsi" w:cstheme="minorBidi"/>
        </w:rPr>
        <w:t xml:space="preserve"> Organizátor si vyhradzuje právo na zmenu v propozíciách. Prípadnú zmenu organizátor oznámi vedúcim družstiev na porade vedúcich. </w:t>
      </w:r>
    </w:p>
    <w:p w14:paraId="66165BF0" w14:textId="171C7E81" w:rsidR="6B5A0AF2" w:rsidRDefault="6B5A0AF2" w:rsidP="6B5A0AF2">
      <w:pPr>
        <w:rPr>
          <w:rFonts w:asciiTheme="minorHAnsi" w:eastAsiaTheme="minorEastAsia" w:hAnsiTheme="minorHAnsi" w:cstheme="minorBidi"/>
          <w:b/>
          <w:bCs/>
        </w:rPr>
      </w:pPr>
    </w:p>
    <w:p w14:paraId="69E7A309" w14:textId="77777777" w:rsidR="0007052D" w:rsidRPr="0007052D" w:rsidRDefault="0007052D" w:rsidP="6B5A0AF2">
      <w:pPr>
        <w:rPr>
          <w:rFonts w:asciiTheme="minorHAnsi" w:eastAsiaTheme="minorEastAsia" w:hAnsiTheme="minorHAnsi" w:cstheme="minorBidi"/>
        </w:rPr>
      </w:pPr>
      <w:r w:rsidRPr="6B5A0AF2">
        <w:rPr>
          <w:rFonts w:asciiTheme="minorHAnsi" w:eastAsiaTheme="minorEastAsia" w:hAnsiTheme="minorHAnsi" w:cstheme="minorBidi"/>
          <w:b/>
          <w:bCs/>
        </w:rPr>
        <w:t>Informácie:</w:t>
      </w:r>
      <w:r w:rsidRPr="6B5A0AF2">
        <w:rPr>
          <w:rFonts w:asciiTheme="minorHAnsi" w:eastAsiaTheme="minorEastAsia" w:hAnsiTheme="minorHAnsi" w:cstheme="minorBidi"/>
        </w:rPr>
        <w:t xml:space="preserve"> Ďalšie podrobné informácie získate:</w:t>
      </w:r>
    </w:p>
    <w:p w14:paraId="76669231" w14:textId="77777777" w:rsidR="0007052D" w:rsidRPr="0007052D" w:rsidRDefault="0007052D" w:rsidP="6B5A0AF2">
      <w:pPr>
        <w:numPr>
          <w:ilvl w:val="1"/>
          <w:numId w:val="15"/>
        </w:numPr>
        <w:rPr>
          <w:rFonts w:asciiTheme="minorHAnsi" w:eastAsiaTheme="minorEastAsia" w:hAnsiTheme="minorHAnsi" w:cstheme="minorBidi"/>
        </w:rPr>
      </w:pPr>
      <w:hyperlink r:id="rId14">
        <w:r w:rsidRPr="6B5A0AF2">
          <w:rPr>
            <w:rStyle w:val="Hypertextovprepojenie"/>
            <w:rFonts w:asciiTheme="minorHAnsi" w:eastAsiaTheme="minorEastAsia" w:hAnsiTheme="minorHAnsi" w:cstheme="minorBidi"/>
          </w:rPr>
          <w:t>www.aktivnaskola.sk</w:t>
        </w:r>
      </w:hyperlink>
    </w:p>
    <w:p w14:paraId="580360A7" w14:textId="77777777" w:rsidR="0007052D" w:rsidRPr="0007052D" w:rsidRDefault="0007052D" w:rsidP="6B5A0AF2">
      <w:pPr>
        <w:numPr>
          <w:ilvl w:val="1"/>
          <w:numId w:val="15"/>
        </w:numPr>
        <w:rPr>
          <w:rFonts w:asciiTheme="minorHAnsi" w:eastAsiaTheme="minorEastAsia" w:hAnsiTheme="minorHAnsi" w:cstheme="minorBidi"/>
        </w:rPr>
      </w:pPr>
      <w:hyperlink r:id="rId15">
        <w:r w:rsidRPr="6B5A0AF2">
          <w:rPr>
            <w:rStyle w:val="Hypertextovprepojenie"/>
            <w:rFonts w:asciiTheme="minorHAnsi" w:eastAsiaTheme="minorEastAsia" w:hAnsiTheme="minorHAnsi" w:cstheme="minorBidi"/>
          </w:rPr>
          <w:t>www.sutaze.skolskysport.sk</w:t>
        </w:r>
      </w:hyperlink>
    </w:p>
    <w:p w14:paraId="149FD471" w14:textId="04DB6695" w:rsidR="0007052D" w:rsidRPr="0007052D" w:rsidRDefault="0007052D" w:rsidP="6B5A0AF2">
      <w:pPr>
        <w:numPr>
          <w:ilvl w:val="1"/>
          <w:numId w:val="15"/>
        </w:numPr>
        <w:rPr>
          <w:rFonts w:asciiTheme="minorHAnsi" w:eastAsiaTheme="minorEastAsia" w:hAnsiTheme="minorHAnsi" w:cstheme="minorBidi"/>
        </w:rPr>
      </w:pPr>
      <w:hyperlink r:id="rId16">
        <w:r w:rsidRPr="6B5A0AF2">
          <w:rPr>
            <w:rStyle w:val="Hypertextovprepojenie"/>
            <w:rFonts w:asciiTheme="minorHAnsi" w:eastAsiaTheme="minorEastAsia" w:hAnsiTheme="minorHAnsi" w:cstheme="minorBidi"/>
          </w:rPr>
          <w:t>www.facebook.com/skolskysport</w:t>
        </w:r>
      </w:hyperlink>
      <w:r w:rsidRPr="6B5A0AF2">
        <w:rPr>
          <w:rFonts w:asciiTheme="minorHAnsi" w:eastAsiaTheme="minorEastAsia" w:hAnsiTheme="minorHAnsi" w:cstheme="minorBidi"/>
        </w:rPr>
        <w:t xml:space="preserve"> </w:t>
      </w:r>
    </w:p>
    <w:p w14:paraId="5A5EACD3" w14:textId="6266D4DB" w:rsidR="5021B9E6" w:rsidRDefault="5021B9E6" w:rsidP="1916B669">
      <w:pPr>
        <w:numPr>
          <w:ilvl w:val="1"/>
          <w:numId w:val="15"/>
        </w:numPr>
        <w:rPr>
          <w:rFonts w:ascii="Aptos" w:eastAsia="Aptos" w:hAnsi="Aptos" w:cs="Aptos"/>
        </w:rPr>
      </w:pPr>
      <w:r w:rsidRPr="1916B669">
        <w:rPr>
          <w:rFonts w:asciiTheme="minorHAnsi" w:eastAsiaTheme="minorEastAsia" w:hAnsiTheme="minorHAnsi" w:cstheme="minorBidi"/>
        </w:rPr>
        <w:t xml:space="preserve">Instagram - Školský šport </w:t>
      </w:r>
      <w:r w:rsidR="4C1F85E3" w:rsidRPr="1916B669">
        <w:rPr>
          <w:rFonts w:asciiTheme="minorHAnsi" w:eastAsiaTheme="minorEastAsia" w:hAnsiTheme="minorHAnsi" w:cstheme="minorBidi"/>
        </w:rPr>
        <w:t xml:space="preserve">- </w:t>
      </w:r>
      <w:hyperlink r:id="rId17">
        <w:r w:rsidR="4C1F85E3" w:rsidRPr="1916B669">
          <w:rPr>
            <w:rStyle w:val="Hypertextovprepojenie"/>
            <w:rFonts w:ascii="Segoe UI" w:eastAsia="Segoe UI" w:hAnsi="Segoe UI" w:cs="Segoe UI"/>
            <w:sz w:val="18"/>
            <w:szCs w:val="18"/>
          </w:rPr>
          <w:t>https://www.instagram.com/skolskysport/</w:t>
        </w:r>
      </w:hyperlink>
    </w:p>
    <w:p w14:paraId="3236130E" w14:textId="0EBC5368" w:rsidR="1916B669" w:rsidRDefault="1916B669" w:rsidP="1916B669">
      <w:pPr>
        <w:ind w:left="1440"/>
        <w:rPr>
          <w:rFonts w:ascii="Aptos" w:eastAsia="Aptos" w:hAnsi="Aptos" w:cs="Aptos"/>
        </w:rPr>
      </w:pPr>
    </w:p>
    <w:p w14:paraId="52A5AA7F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210F1EFB">
          <v:rect id="_x0000_i1036" style="width:0;height:1.5pt" o:hralign="center" o:hrstd="t" o:hr="t" fillcolor="#a0a0a0" stroked="f"/>
        </w:pict>
      </w:r>
    </w:p>
    <w:p w14:paraId="388AB3DC" w14:textId="7F23F662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 xml:space="preserve">SÚŤAŽÍ SA V DUCHU FAIR PLAY! </w:t>
      </w:r>
    </w:p>
    <w:p w14:paraId="3C22E413" w14:textId="77777777" w:rsidR="0007052D" w:rsidRPr="0007052D" w:rsidRDefault="00D81CB0" w:rsidP="6B5A0AF2">
      <w:pPr>
        <w:rPr>
          <w:rFonts w:asciiTheme="minorHAnsi" w:eastAsiaTheme="minorEastAsia" w:hAnsiTheme="minorHAnsi" w:cstheme="minorBidi"/>
        </w:rPr>
      </w:pPr>
      <w:r>
        <w:pict w14:anchorId="5C244771">
          <v:rect id="_x0000_i1037" style="width:0;height:1.5pt" o:hralign="center" o:hrstd="t" o:hr="t" fillcolor="#a0a0a0" stroked="f"/>
        </w:pict>
      </w:r>
    </w:p>
    <w:p w14:paraId="21948EFC" w14:textId="04DDC680" w:rsidR="0007052D" w:rsidRPr="0007052D" w:rsidRDefault="0007052D" w:rsidP="6B5A0AF2">
      <w:pPr>
        <w:rPr>
          <w:rFonts w:asciiTheme="minorHAnsi" w:eastAsiaTheme="minorEastAsia" w:hAnsiTheme="minorHAnsi" w:cstheme="minorBidi"/>
          <w:b/>
          <w:bCs/>
        </w:rPr>
      </w:pPr>
      <w:r w:rsidRPr="6B5A0AF2">
        <w:rPr>
          <w:rFonts w:asciiTheme="minorHAnsi" w:eastAsiaTheme="minorEastAsia" w:hAnsiTheme="minorHAnsi" w:cstheme="minorBidi"/>
          <w:b/>
          <w:bCs/>
        </w:rPr>
        <w:t>PRÍLOHY</w:t>
      </w:r>
    </w:p>
    <w:p w14:paraId="5B3E2A78" w14:textId="77777777" w:rsidR="0007052D" w:rsidRPr="0007052D" w:rsidRDefault="0007052D" w:rsidP="4B1A99ED">
      <w:pPr>
        <w:numPr>
          <w:ilvl w:val="0"/>
          <w:numId w:val="16"/>
        </w:numPr>
        <w:rPr>
          <w:rFonts w:asciiTheme="minorHAnsi" w:eastAsiaTheme="minorEastAsia" w:hAnsiTheme="minorHAnsi" w:cstheme="minorBidi"/>
          <w:color w:val="000000" w:themeColor="text1"/>
        </w:rPr>
      </w:pPr>
      <w:r w:rsidRPr="4B1A99ED">
        <w:rPr>
          <w:rFonts w:asciiTheme="minorHAnsi" w:eastAsiaTheme="minorEastAsia" w:hAnsiTheme="minorHAnsi" w:cstheme="minorBidi"/>
          <w:color w:val="000000" w:themeColor="text1"/>
        </w:rPr>
        <w:t>Mapa športoviska</w:t>
      </w:r>
    </w:p>
    <w:p w14:paraId="48A94914" w14:textId="302624F8" w:rsidR="04E7496B" w:rsidRDefault="0007052D" w:rsidP="4B1A99ED">
      <w:pPr>
        <w:numPr>
          <w:ilvl w:val="0"/>
          <w:numId w:val="16"/>
        </w:numPr>
        <w:rPr>
          <w:rFonts w:asciiTheme="minorHAnsi" w:eastAsiaTheme="minorEastAsia" w:hAnsiTheme="minorHAnsi" w:cstheme="minorBidi"/>
          <w:color w:val="000000" w:themeColor="text1"/>
        </w:rPr>
      </w:pPr>
      <w:r w:rsidRPr="4B1A99ED">
        <w:rPr>
          <w:rFonts w:asciiTheme="minorHAnsi" w:eastAsiaTheme="minorEastAsia" w:hAnsiTheme="minorHAnsi" w:cstheme="minorBidi"/>
          <w:color w:val="000000" w:themeColor="text1"/>
        </w:rPr>
        <w:t>Prezenčná listina</w:t>
      </w:r>
    </w:p>
    <w:p w14:paraId="1F9853B7" w14:textId="7838905B" w:rsidR="04E7496B" w:rsidRDefault="04E7496B" w:rsidP="6B5A0AF2">
      <w:pPr>
        <w:rPr>
          <w:rFonts w:asciiTheme="minorHAnsi" w:eastAsiaTheme="minorEastAsia" w:hAnsiTheme="minorHAnsi" w:cstheme="minorBidi"/>
        </w:rPr>
      </w:pPr>
    </w:p>
    <w:p w14:paraId="064BFF88" w14:textId="41722EAD" w:rsidR="36CA7089" w:rsidRDefault="36CA7089" w:rsidP="6B5A0AF2">
      <w:pPr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</w:rPr>
        <w:t xml:space="preserve">Vypracoval: </w:t>
      </w:r>
      <w:r w:rsidR="1A05EF31" w:rsidRPr="4B1A99ED">
        <w:rPr>
          <w:rFonts w:asciiTheme="minorHAnsi" w:eastAsiaTheme="minorEastAsia" w:hAnsiTheme="minorHAnsi" w:cstheme="minorBidi"/>
        </w:rPr>
        <w:t>Alena Hlôšková</w:t>
      </w:r>
    </w:p>
    <w:p w14:paraId="34BB4A02" w14:textId="4B0DC77A" w:rsidR="36CA7089" w:rsidRDefault="36CA7089" w:rsidP="6B5A0AF2">
      <w:pPr>
        <w:rPr>
          <w:rFonts w:asciiTheme="minorHAnsi" w:eastAsiaTheme="minorEastAsia" w:hAnsiTheme="minorHAnsi" w:cstheme="minorBidi"/>
        </w:rPr>
      </w:pPr>
      <w:r w:rsidRPr="4B1A99ED">
        <w:rPr>
          <w:rFonts w:asciiTheme="minorHAnsi" w:eastAsiaTheme="minorEastAsia" w:hAnsiTheme="minorHAnsi" w:cstheme="minorBidi"/>
        </w:rPr>
        <w:t xml:space="preserve">Dňa: </w:t>
      </w:r>
      <w:r w:rsidR="76A3754E" w:rsidRPr="4B1A99ED">
        <w:rPr>
          <w:rFonts w:asciiTheme="minorHAnsi" w:eastAsiaTheme="minorEastAsia" w:hAnsiTheme="minorHAnsi" w:cstheme="minorBidi"/>
        </w:rPr>
        <w:t>01.09.2025</w:t>
      </w:r>
    </w:p>
    <w:sectPr w:rsidR="36CA7089" w:rsidSect="00BD213A">
      <w:headerReference w:type="default" r:id="rId18"/>
      <w:footerReference w:type="default" r:id="rId19"/>
      <w:pgSz w:w="11906" w:h="16838"/>
      <w:pgMar w:top="1418" w:right="1134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A36A" w14:textId="77777777" w:rsidR="00EA1D16" w:rsidRDefault="00EA1D16" w:rsidP="00D42230">
      <w:r>
        <w:separator/>
      </w:r>
    </w:p>
  </w:endnote>
  <w:endnote w:type="continuationSeparator" w:id="0">
    <w:p w14:paraId="16862EC0" w14:textId="77777777" w:rsidR="00EA1D16" w:rsidRDefault="00EA1D16" w:rsidP="00D4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4044" w14:textId="2586686C" w:rsidR="00BD213A" w:rsidRDefault="339539CE" w:rsidP="339539CE">
    <w:r>
      <w:rPr>
        <w:noProof/>
      </w:rPr>
      <w:drawing>
        <wp:inline distT="0" distB="0" distL="0" distR="0" wp14:anchorId="05667206" wp14:editId="5C8499C9">
          <wp:extent cx="5943600" cy="981075"/>
          <wp:effectExtent l="0" t="0" r="0" b="0"/>
          <wp:docPr id="614622021" name="Obrázok 61462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5287" w14:textId="77777777" w:rsidR="00EA1D16" w:rsidRDefault="00EA1D16" w:rsidP="00D42230">
      <w:r>
        <w:separator/>
      </w:r>
    </w:p>
  </w:footnote>
  <w:footnote w:type="continuationSeparator" w:id="0">
    <w:p w14:paraId="39D31347" w14:textId="77777777" w:rsidR="00EA1D16" w:rsidRDefault="00EA1D16" w:rsidP="00D4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3777A" w14:textId="0C0CD2EF" w:rsidR="003412A1" w:rsidRDefault="339539CE" w:rsidP="339539CE">
    <w:r>
      <w:rPr>
        <w:noProof/>
      </w:rPr>
      <w:drawing>
        <wp:inline distT="0" distB="0" distL="0" distR="0" wp14:anchorId="68016836" wp14:editId="46A1E063">
          <wp:extent cx="5943600" cy="990600"/>
          <wp:effectExtent l="0" t="0" r="0" b="0"/>
          <wp:docPr id="1963371386" name="Obrázok 1963371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917D9" w14:textId="77777777" w:rsidR="339539CE" w:rsidRDefault="339539CE" w:rsidP="339539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7E6"/>
    <w:multiLevelType w:val="multilevel"/>
    <w:tmpl w:val="2E6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4598E"/>
    <w:multiLevelType w:val="multilevel"/>
    <w:tmpl w:val="DA80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63192"/>
    <w:multiLevelType w:val="multilevel"/>
    <w:tmpl w:val="BA5C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E4B50"/>
    <w:multiLevelType w:val="multilevel"/>
    <w:tmpl w:val="1990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B30E3"/>
    <w:multiLevelType w:val="multilevel"/>
    <w:tmpl w:val="484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54A7F"/>
    <w:multiLevelType w:val="multilevel"/>
    <w:tmpl w:val="749C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215F8"/>
    <w:multiLevelType w:val="multilevel"/>
    <w:tmpl w:val="F80E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8E379"/>
    <w:multiLevelType w:val="hybridMultilevel"/>
    <w:tmpl w:val="558A1F4A"/>
    <w:lvl w:ilvl="0" w:tplc="BB149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09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E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AD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60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4F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8A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C1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48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CBF7A"/>
    <w:multiLevelType w:val="hybridMultilevel"/>
    <w:tmpl w:val="111E2348"/>
    <w:lvl w:ilvl="0" w:tplc="ECA2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E4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88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05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29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6E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45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6A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A6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54411"/>
    <w:multiLevelType w:val="multilevel"/>
    <w:tmpl w:val="138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17C44"/>
    <w:multiLevelType w:val="multilevel"/>
    <w:tmpl w:val="219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B03D7"/>
    <w:multiLevelType w:val="multilevel"/>
    <w:tmpl w:val="DCD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D509C"/>
    <w:multiLevelType w:val="multilevel"/>
    <w:tmpl w:val="6A3E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E3F73"/>
    <w:multiLevelType w:val="multilevel"/>
    <w:tmpl w:val="CE2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BB12B4"/>
    <w:multiLevelType w:val="multilevel"/>
    <w:tmpl w:val="858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25B3B"/>
    <w:multiLevelType w:val="multilevel"/>
    <w:tmpl w:val="4E28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453250">
    <w:abstractNumId w:val="8"/>
  </w:num>
  <w:num w:numId="2" w16cid:durableId="1789930099">
    <w:abstractNumId w:val="7"/>
  </w:num>
  <w:num w:numId="3" w16cid:durableId="339049045">
    <w:abstractNumId w:val="12"/>
  </w:num>
  <w:num w:numId="4" w16cid:durableId="361249543">
    <w:abstractNumId w:val="13"/>
  </w:num>
  <w:num w:numId="5" w16cid:durableId="721294815">
    <w:abstractNumId w:val="4"/>
  </w:num>
  <w:num w:numId="6" w16cid:durableId="1920094310">
    <w:abstractNumId w:val="9"/>
  </w:num>
  <w:num w:numId="7" w16cid:durableId="195436809">
    <w:abstractNumId w:val="6"/>
  </w:num>
  <w:num w:numId="8" w16cid:durableId="1966571466">
    <w:abstractNumId w:val="3"/>
  </w:num>
  <w:num w:numId="9" w16cid:durableId="1282608996">
    <w:abstractNumId w:val="10"/>
  </w:num>
  <w:num w:numId="10" w16cid:durableId="1979139055">
    <w:abstractNumId w:val="2"/>
  </w:num>
  <w:num w:numId="11" w16cid:durableId="792601114">
    <w:abstractNumId w:val="14"/>
  </w:num>
  <w:num w:numId="12" w16cid:durableId="1693453635">
    <w:abstractNumId w:val="15"/>
  </w:num>
  <w:num w:numId="13" w16cid:durableId="1430154827">
    <w:abstractNumId w:val="0"/>
  </w:num>
  <w:num w:numId="14" w16cid:durableId="2017806246">
    <w:abstractNumId w:val="1"/>
  </w:num>
  <w:num w:numId="15" w16cid:durableId="1148743037">
    <w:abstractNumId w:val="11"/>
  </w:num>
  <w:num w:numId="16" w16cid:durableId="1215238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30"/>
    <w:rsid w:val="0007052D"/>
    <w:rsid w:val="000D406C"/>
    <w:rsid w:val="000F04B0"/>
    <w:rsid w:val="00316C1C"/>
    <w:rsid w:val="003412A1"/>
    <w:rsid w:val="003A1DCE"/>
    <w:rsid w:val="004C607D"/>
    <w:rsid w:val="00664813"/>
    <w:rsid w:val="00707C71"/>
    <w:rsid w:val="00720BAB"/>
    <w:rsid w:val="007806C8"/>
    <w:rsid w:val="009253D1"/>
    <w:rsid w:val="00942576"/>
    <w:rsid w:val="00A012F5"/>
    <w:rsid w:val="00B95EA9"/>
    <w:rsid w:val="00BD213A"/>
    <w:rsid w:val="00C16ADE"/>
    <w:rsid w:val="00CD579E"/>
    <w:rsid w:val="00D42230"/>
    <w:rsid w:val="00D81CB0"/>
    <w:rsid w:val="00DA1A5E"/>
    <w:rsid w:val="00E02F3F"/>
    <w:rsid w:val="00EA1D16"/>
    <w:rsid w:val="00ED467F"/>
    <w:rsid w:val="011F3143"/>
    <w:rsid w:val="0231FE0E"/>
    <w:rsid w:val="02B53D4F"/>
    <w:rsid w:val="02B65D43"/>
    <w:rsid w:val="02C426F5"/>
    <w:rsid w:val="02C6E436"/>
    <w:rsid w:val="0311C889"/>
    <w:rsid w:val="03417472"/>
    <w:rsid w:val="0495415B"/>
    <w:rsid w:val="04E7496B"/>
    <w:rsid w:val="0543AFC5"/>
    <w:rsid w:val="08F52725"/>
    <w:rsid w:val="09D89759"/>
    <w:rsid w:val="0A1E4A4F"/>
    <w:rsid w:val="0BA2DB0F"/>
    <w:rsid w:val="0BD347C4"/>
    <w:rsid w:val="0CFCA023"/>
    <w:rsid w:val="0D3124A8"/>
    <w:rsid w:val="0E144F8C"/>
    <w:rsid w:val="0EC53403"/>
    <w:rsid w:val="0F13AE5E"/>
    <w:rsid w:val="0F1E80C3"/>
    <w:rsid w:val="101E0848"/>
    <w:rsid w:val="10E9B301"/>
    <w:rsid w:val="11917B8B"/>
    <w:rsid w:val="11C650DD"/>
    <w:rsid w:val="11E9FD64"/>
    <w:rsid w:val="133155D7"/>
    <w:rsid w:val="13B1278C"/>
    <w:rsid w:val="150F9B25"/>
    <w:rsid w:val="1559E096"/>
    <w:rsid w:val="15E75040"/>
    <w:rsid w:val="16814E9C"/>
    <w:rsid w:val="16C20B16"/>
    <w:rsid w:val="1752CA0A"/>
    <w:rsid w:val="1819D875"/>
    <w:rsid w:val="1916B669"/>
    <w:rsid w:val="19B1DC76"/>
    <w:rsid w:val="1A05EF31"/>
    <w:rsid w:val="1A3B2631"/>
    <w:rsid w:val="1AE4E0E8"/>
    <w:rsid w:val="1B147C3B"/>
    <w:rsid w:val="1B35160F"/>
    <w:rsid w:val="1BB163BA"/>
    <w:rsid w:val="1C968FA2"/>
    <w:rsid w:val="1D47DE6B"/>
    <w:rsid w:val="1DD242C8"/>
    <w:rsid w:val="1DD8A329"/>
    <w:rsid w:val="1EDCB07D"/>
    <w:rsid w:val="1FB2F748"/>
    <w:rsid w:val="2001D884"/>
    <w:rsid w:val="2131E193"/>
    <w:rsid w:val="215F0A87"/>
    <w:rsid w:val="221FC1DB"/>
    <w:rsid w:val="2291F9D7"/>
    <w:rsid w:val="22C63A25"/>
    <w:rsid w:val="239BF459"/>
    <w:rsid w:val="23F57EFA"/>
    <w:rsid w:val="256C44A9"/>
    <w:rsid w:val="268545DD"/>
    <w:rsid w:val="270128EE"/>
    <w:rsid w:val="276F5560"/>
    <w:rsid w:val="27AB9398"/>
    <w:rsid w:val="27E7CE23"/>
    <w:rsid w:val="2868BE3B"/>
    <w:rsid w:val="28F0CE69"/>
    <w:rsid w:val="2B71EA1C"/>
    <w:rsid w:val="2B945BCA"/>
    <w:rsid w:val="2C9B6D33"/>
    <w:rsid w:val="2CC50665"/>
    <w:rsid w:val="2D390991"/>
    <w:rsid w:val="2DB864C1"/>
    <w:rsid w:val="2FE5BFB8"/>
    <w:rsid w:val="30218C18"/>
    <w:rsid w:val="3103C624"/>
    <w:rsid w:val="339539CE"/>
    <w:rsid w:val="33B24948"/>
    <w:rsid w:val="33FD9DFA"/>
    <w:rsid w:val="34156A3E"/>
    <w:rsid w:val="3482647D"/>
    <w:rsid w:val="34C55153"/>
    <w:rsid w:val="357BC0F4"/>
    <w:rsid w:val="35919428"/>
    <w:rsid w:val="35A64EE1"/>
    <w:rsid w:val="367C9D9E"/>
    <w:rsid w:val="36C315BC"/>
    <w:rsid w:val="36CA7089"/>
    <w:rsid w:val="36CDBDAE"/>
    <w:rsid w:val="36EEC236"/>
    <w:rsid w:val="374A20EC"/>
    <w:rsid w:val="377100A4"/>
    <w:rsid w:val="379FF698"/>
    <w:rsid w:val="38860FBE"/>
    <w:rsid w:val="38EDDBDF"/>
    <w:rsid w:val="39BC7C74"/>
    <w:rsid w:val="3A8D6C3A"/>
    <w:rsid w:val="3AFAC61C"/>
    <w:rsid w:val="3B09B4D6"/>
    <w:rsid w:val="3C4BFF9F"/>
    <w:rsid w:val="3C4E2D3B"/>
    <w:rsid w:val="3C739E2F"/>
    <w:rsid w:val="3CE3EDDD"/>
    <w:rsid w:val="3CF26807"/>
    <w:rsid w:val="3D4F02D4"/>
    <w:rsid w:val="3D4F8DB6"/>
    <w:rsid w:val="3E415426"/>
    <w:rsid w:val="3EE49B6C"/>
    <w:rsid w:val="3F2631A1"/>
    <w:rsid w:val="3F9299B7"/>
    <w:rsid w:val="3FAA6E90"/>
    <w:rsid w:val="40C3FE36"/>
    <w:rsid w:val="40FA8B65"/>
    <w:rsid w:val="41157EF5"/>
    <w:rsid w:val="411FED08"/>
    <w:rsid w:val="4219D646"/>
    <w:rsid w:val="42EFED7F"/>
    <w:rsid w:val="441EEA0E"/>
    <w:rsid w:val="47944951"/>
    <w:rsid w:val="47997303"/>
    <w:rsid w:val="47A2593D"/>
    <w:rsid w:val="4991A508"/>
    <w:rsid w:val="49D84ADC"/>
    <w:rsid w:val="4A375658"/>
    <w:rsid w:val="4A8461C9"/>
    <w:rsid w:val="4ABEC27F"/>
    <w:rsid w:val="4B1A99ED"/>
    <w:rsid w:val="4B577700"/>
    <w:rsid w:val="4BA164AA"/>
    <w:rsid w:val="4C073460"/>
    <w:rsid w:val="4C1F85E3"/>
    <w:rsid w:val="4C333858"/>
    <w:rsid w:val="4CD23164"/>
    <w:rsid w:val="4D55AE64"/>
    <w:rsid w:val="4DB73A24"/>
    <w:rsid w:val="4F1DC461"/>
    <w:rsid w:val="5021B9E6"/>
    <w:rsid w:val="50257DC6"/>
    <w:rsid w:val="522EC130"/>
    <w:rsid w:val="53915083"/>
    <w:rsid w:val="53FF0916"/>
    <w:rsid w:val="550DDBD9"/>
    <w:rsid w:val="55FBBC52"/>
    <w:rsid w:val="56AC3F02"/>
    <w:rsid w:val="57F47C5D"/>
    <w:rsid w:val="581C30C3"/>
    <w:rsid w:val="59158BC4"/>
    <w:rsid w:val="5A01F4C7"/>
    <w:rsid w:val="5BA21CBC"/>
    <w:rsid w:val="5CF0A16C"/>
    <w:rsid w:val="5D9C92F9"/>
    <w:rsid w:val="5EB3DEC5"/>
    <w:rsid w:val="604C30E2"/>
    <w:rsid w:val="60965556"/>
    <w:rsid w:val="6188D677"/>
    <w:rsid w:val="6270DEDE"/>
    <w:rsid w:val="63350982"/>
    <w:rsid w:val="634C9323"/>
    <w:rsid w:val="63AE719B"/>
    <w:rsid w:val="658B8570"/>
    <w:rsid w:val="68215343"/>
    <w:rsid w:val="69F0EF13"/>
    <w:rsid w:val="6A62E51E"/>
    <w:rsid w:val="6A9FD246"/>
    <w:rsid w:val="6B5A0AF2"/>
    <w:rsid w:val="6C3F45DE"/>
    <w:rsid w:val="6C418BE8"/>
    <w:rsid w:val="6E31E2D8"/>
    <w:rsid w:val="708571A4"/>
    <w:rsid w:val="70ECAAB8"/>
    <w:rsid w:val="730664CF"/>
    <w:rsid w:val="731AAEA6"/>
    <w:rsid w:val="7526D55C"/>
    <w:rsid w:val="75850DF0"/>
    <w:rsid w:val="766C46E2"/>
    <w:rsid w:val="76A3754E"/>
    <w:rsid w:val="76B9A536"/>
    <w:rsid w:val="77F0A154"/>
    <w:rsid w:val="7855F8FD"/>
    <w:rsid w:val="787F3CB8"/>
    <w:rsid w:val="794D32DB"/>
    <w:rsid w:val="79DDC477"/>
    <w:rsid w:val="79E8BCCE"/>
    <w:rsid w:val="7ABDCB94"/>
    <w:rsid w:val="7B94832B"/>
    <w:rsid w:val="7CB77199"/>
    <w:rsid w:val="7CBE1556"/>
    <w:rsid w:val="7D8424F3"/>
    <w:rsid w:val="7E30E01D"/>
    <w:rsid w:val="7EF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A87763"/>
  <w15:chartTrackingRefBased/>
  <w15:docId w15:val="{F14E0599-7CD8-458C-9F7A-40C18D33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23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223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223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223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223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4223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4223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4223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223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223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42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2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2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22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422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422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422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22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223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4223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4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4223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42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4223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4223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D4223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4223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4223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4223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4223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D42230"/>
  </w:style>
  <w:style w:type="character" w:customStyle="1" w:styleId="ZkladntextChar">
    <w:name w:val="Základný text Char"/>
    <w:basedOn w:val="Predvolenpsmoodseku"/>
    <w:link w:val="Zkladntext"/>
    <w:uiPriority w:val="1"/>
    <w:rsid w:val="00D42230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D42230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422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2230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422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230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D42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rbskepleso.sk/parkovani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trbskepleso.sk/parkovanie" TargetMode="External"/><Relationship Id="rId17" Type="http://schemas.openxmlformats.org/officeDocument/2006/relationships/hyperlink" Target="https://www.instagram.com/skolskyspo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search?q=http://www.facebook.com/skolskyspor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kstrba.s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m/search?q=http://www.sutaze.skolskysport.sk/" TargetMode="External"/><Relationship Id="rId10" Type="http://schemas.openxmlformats.org/officeDocument/2006/relationships/hyperlink" Target="mailto:alena.hloskova@nivam.s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search?q=http://www.aktivnaskola.s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1AF879DB53644873D742F953E8962" ma:contentTypeVersion="12" ma:contentTypeDescription="Umožňuje vytvoriť nový dokument." ma:contentTypeScope="" ma:versionID="aa9d5fbf4a3e99a29dfe746e1669f530">
  <xsd:schema xmlns:xsd="http://www.w3.org/2001/XMLSchema" xmlns:xs="http://www.w3.org/2001/XMLSchema" xmlns:p="http://schemas.microsoft.com/office/2006/metadata/properties" xmlns:ns2="5139e780-3c0e-4ee8-abf7-1e0ba2fc3967" xmlns:ns3="d95c934f-14e9-4d71-bb44-37ba910153ed" targetNamespace="http://schemas.microsoft.com/office/2006/metadata/properties" ma:root="true" ma:fieldsID="fae8f7c46c6bfd5467fe393ec1b62160" ns2:_="" ns3:_="">
    <xsd:import namespace="5139e780-3c0e-4ee8-abf7-1e0ba2fc3967"/>
    <xsd:import namespace="d95c934f-14e9-4d71-bb44-37ba91015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e780-3c0e-4ee8-abf7-1e0ba2fc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ccd345fe-cf90-40a5-b0cb-eb91a2dd8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934f-14e9-4d71-bb44-37ba910153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8a269b-2409-4964-a9b6-7dd29dc3b5df}" ma:internalName="TaxCatchAll" ma:showField="CatchAllData" ma:web="d95c934f-14e9-4d71-bb44-37ba91015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9e780-3c0e-4ee8-abf7-1e0ba2fc3967">
      <Terms xmlns="http://schemas.microsoft.com/office/infopath/2007/PartnerControls"/>
    </lcf76f155ced4ddcb4097134ff3c332f>
    <TaxCatchAll xmlns="d95c934f-14e9-4d71-bb44-37ba910153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AF535-B7A3-40CB-82E0-DBA936351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9e780-3c0e-4ee8-abf7-1e0ba2fc3967"/>
    <ds:schemaRef ds:uri="d95c934f-14e9-4d71-bb44-37ba91015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27440-5F25-47C0-8085-469AABDFA8BB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95c934f-14e9-4d71-bb44-37ba910153ed"/>
    <ds:schemaRef ds:uri="5139e780-3c0e-4ee8-abf7-1e0ba2fc3967"/>
  </ds:schemaRefs>
</ds:datastoreItem>
</file>

<file path=customXml/itemProps3.xml><?xml version="1.0" encoding="utf-8"?>
<ds:datastoreItem xmlns:ds="http://schemas.openxmlformats.org/officeDocument/2006/customXml" ds:itemID="{D01C0F41-08FE-4FDE-A2FF-1D0CEF36D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Lopuchovská</dc:creator>
  <cp:keywords/>
  <dc:description/>
  <cp:lastModifiedBy>Alena Hlôšková</cp:lastModifiedBy>
  <cp:revision>2</cp:revision>
  <dcterms:created xsi:type="dcterms:W3CDTF">2025-09-01T11:24:00Z</dcterms:created>
  <dcterms:modified xsi:type="dcterms:W3CDTF">2025-09-01T11:24:00Z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0x0101001A81AF879DB53644873D742F953E8962</vt:lpwstr>
  </property>
  <property fmtid="{D5CDD505-2E9C-101B-9397-08002B2CF9AE}" pid="3" name="MediaServiceImageTags">
    <vt:lpwstr/>
  </property>
</Properties>
</file>