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CB27" w14:textId="77777777" w:rsidR="00F2068F" w:rsidRPr="00F2068F" w:rsidRDefault="00F2068F" w:rsidP="00F2068F">
      <w:pPr>
        <w:rPr>
          <w:rFonts w:ascii="Aptos" w:eastAsia="Calibri" w:hAnsi="Aptos" w:cs="Calibri"/>
        </w:rPr>
      </w:pPr>
      <w:r w:rsidRPr="00F2068F">
        <w:rPr>
          <w:rFonts w:ascii="Aptos" w:eastAsia="Calibri" w:hAnsi="Aptos" w:cs="Calibri"/>
        </w:rPr>
        <w:t>Ja, dolu podpísaný štatutárny zástupca / podpísaná štatutárna zástupkyňa  žiadateľa</w:t>
      </w:r>
    </w:p>
    <w:p w14:paraId="5E84C844" w14:textId="410108F9" w:rsidR="009C73E2" w:rsidRPr="00F2068F" w:rsidRDefault="00A61063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uvádzam sumár odkazov na webové úložisko</w:t>
      </w:r>
      <w:r w:rsidR="006D0E60" w:rsidRPr="00F2068F">
        <w:rPr>
          <w:rFonts w:ascii="Aptos" w:hAnsi="Aptos" w:cs="Arial"/>
          <w:b/>
          <w:bCs/>
        </w:rPr>
        <w:t>/a</w:t>
      </w:r>
      <w:r w:rsidRPr="00F2068F">
        <w:rPr>
          <w:rFonts w:ascii="Aptos" w:hAnsi="Aptos" w:cs="Arial"/>
          <w:b/>
          <w:bCs/>
        </w:rPr>
        <w:t xml:space="preserve">, kde sú záznamy </w:t>
      </w:r>
      <w:r w:rsidR="00F21EC3" w:rsidRPr="00F21EC3">
        <w:rPr>
          <w:rFonts w:ascii="Aptos" w:hAnsi="Aptos" w:cs="Arial"/>
          <w:b/>
          <w:bCs/>
        </w:rPr>
        <w:t>vo formáte Word alebo PDF, ktoré dokumentujú realizáciu najvýznamnejších aktivít financovaných z dotácie</w:t>
      </w:r>
      <w:r w:rsidR="00F21EC3" w:rsidRPr="00F2068F">
        <w:rPr>
          <w:rFonts w:ascii="Aptos" w:hAnsi="Aptos" w:cs="Arial"/>
          <w:b/>
          <w:bCs/>
        </w:rPr>
        <w:t xml:space="preserve"> </w:t>
      </w:r>
      <w:proofErr w:type="spellStart"/>
      <w:r w:rsidR="006D0E60" w:rsidRPr="00F2068F">
        <w:rPr>
          <w:rFonts w:ascii="Aptos" w:hAnsi="Aptos" w:cs="Arial"/>
          <w:b/>
          <w:bCs/>
        </w:rPr>
        <w:t>MŠVVa</w:t>
      </w:r>
      <w:r w:rsidR="004837B0">
        <w:rPr>
          <w:rFonts w:ascii="Aptos" w:hAnsi="Aptos" w:cs="Arial"/>
          <w:b/>
          <w:bCs/>
        </w:rPr>
        <w:t>M</w:t>
      </w:r>
      <w:proofErr w:type="spellEnd"/>
      <w:r w:rsidR="006D0E60" w:rsidRPr="00F2068F">
        <w:rPr>
          <w:rFonts w:ascii="Aptos" w:hAnsi="Aptos" w:cs="Arial"/>
          <w:b/>
          <w:bCs/>
        </w:rPr>
        <w:t xml:space="preserve"> SR </w:t>
      </w:r>
      <w:r w:rsidR="00A645ED" w:rsidRPr="00F2068F">
        <w:rPr>
          <w:rFonts w:ascii="Aptos" w:hAnsi="Aptos" w:cs="Arial"/>
          <w:b/>
          <w:bCs/>
        </w:rPr>
        <w:t>na podporu práce s</w:t>
      </w:r>
      <w:r w:rsidR="000A335C" w:rsidRPr="00F2068F">
        <w:rPr>
          <w:rFonts w:ascii="Aptos" w:hAnsi="Aptos" w:cs="Arial"/>
          <w:b/>
          <w:bCs/>
        </w:rPr>
        <w:t> </w:t>
      </w:r>
      <w:r w:rsidR="00A645ED" w:rsidRPr="00F2068F">
        <w:rPr>
          <w:rFonts w:ascii="Aptos" w:hAnsi="Aptos" w:cs="Arial"/>
          <w:b/>
          <w:bCs/>
        </w:rPr>
        <w:t>mládežou</w:t>
      </w:r>
      <w:r w:rsidR="000A335C" w:rsidRPr="00F2068F">
        <w:rPr>
          <w:rFonts w:ascii="Aptos" w:hAnsi="Aptos" w:cs="Arial"/>
          <w:b/>
          <w:bCs/>
        </w:rPr>
        <w:t xml:space="preserve"> v príslušnom roku po</w:t>
      </w:r>
      <w:r w:rsidR="000F12C5">
        <w:rPr>
          <w:rFonts w:ascii="Aptos" w:hAnsi="Aptos" w:cs="Arial"/>
          <w:b/>
          <w:bCs/>
        </w:rPr>
        <w:t>skytnutia dotácie</w:t>
      </w:r>
      <w:r w:rsidR="00684D77">
        <w:rPr>
          <w:rFonts w:ascii="Aptos" w:hAnsi="Aptos" w:cs="Arial"/>
          <w:b/>
          <w:bCs/>
        </w:rPr>
        <w:t>:</w:t>
      </w:r>
      <w:r w:rsidR="00A645ED" w:rsidRPr="00F2068F">
        <w:rPr>
          <w:rFonts w:ascii="Aptos" w:hAnsi="Aptos" w:cs="Arial"/>
          <w:b/>
          <w:bCs/>
        </w:rPr>
        <w:t xml:space="preserve"> </w:t>
      </w:r>
    </w:p>
    <w:p w14:paraId="6DE38E28" w14:textId="792785F0" w:rsidR="00A645ED" w:rsidRPr="00F2068F" w:rsidRDefault="00A645ED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1.</w:t>
      </w:r>
    </w:p>
    <w:p w14:paraId="49660F09" w14:textId="388FB45C" w:rsidR="00A645ED" w:rsidRPr="00F2068F" w:rsidRDefault="00A645ED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2.</w:t>
      </w:r>
    </w:p>
    <w:p w14:paraId="31CE881F" w14:textId="13EB43BF" w:rsidR="00A645ED" w:rsidRDefault="00A645ED" w:rsidP="009C73E2">
      <w:pPr>
        <w:spacing w:line="360" w:lineRule="auto"/>
        <w:rPr>
          <w:rFonts w:ascii="Aptos" w:hAnsi="Aptos" w:cs="Arial"/>
          <w:b/>
          <w:bCs/>
        </w:rPr>
      </w:pPr>
      <w:r w:rsidRPr="00F2068F">
        <w:rPr>
          <w:rFonts w:ascii="Aptos" w:hAnsi="Aptos" w:cs="Arial"/>
          <w:b/>
          <w:bCs/>
        </w:rPr>
        <w:t>3.</w:t>
      </w:r>
    </w:p>
    <w:p w14:paraId="35B48338" w14:textId="4396F316" w:rsidR="004837B0" w:rsidRDefault="004837B0" w:rsidP="009C73E2">
      <w:pPr>
        <w:spacing w:line="36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4.</w:t>
      </w:r>
    </w:p>
    <w:p w14:paraId="23CD6C10" w14:textId="0ACAB5F5" w:rsidR="004837B0" w:rsidRPr="00F2068F" w:rsidRDefault="004837B0" w:rsidP="009C73E2">
      <w:pPr>
        <w:spacing w:line="360" w:lineRule="auto"/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5.</w:t>
      </w:r>
    </w:p>
    <w:p w14:paraId="0F610C7B" w14:textId="77777777" w:rsidR="00A645ED" w:rsidRDefault="00A645ED" w:rsidP="009C73E2">
      <w:pPr>
        <w:spacing w:line="360" w:lineRule="auto"/>
        <w:rPr>
          <w:rFonts w:ascii="Aptos" w:hAnsi="Aptos" w:cs="Arial"/>
          <w:b/>
          <w:bCs/>
        </w:rPr>
      </w:pPr>
    </w:p>
    <w:p w14:paraId="078BF230" w14:textId="77777777" w:rsidR="00684D77" w:rsidRDefault="00684D77" w:rsidP="009C73E2">
      <w:pPr>
        <w:spacing w:line="360" w:lineRule="auto"/>
        <w:rPr>
          <w:rFonts w:ascii="Aptos" w:hAnsi="Aptos" w:cs="Arial"/>
          <w:b/>
          <w:bCs/>
        </w:rPr>
      </w:pPr>
    </w:p>
    <w:p w14:paraId="2F34B68E" w14:textId="77777777" w:rsidR="00684D77" w:rsidRPr="00F2068F" w:rsidRDefault="00684D77" w:rsidP="009C73E2">
      <w:pPr>
        <w:spacing w:line="360" w:lineRule="auto"/>
        <w:rPr>
          <w:rFonts w:ascii="Aptos" w:hAnsi="Aptos" w:cs="Arial"/>
          <w:b/>
          <w:bCs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65"/>
        <w:gridCol w:w="3285"/>
        <w:gridCol w:w="945"/>
        <w:gridCol w:w="2205"/>
      </w:tblGrid>
      <w:tr w:rsidR="002A4313" w:rsidRPr="00F2068F" w14:paraId="28F88591" w14:textId="77777777" w:rsidTr="002A431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5825" w14:textId="77777777" w:rsidR="002A4313" w:rsidRPr="00A9669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  <w:r w:rsidRPr="00A9669F">
              <w:rPr>
                <w:rFonts w:ascii="Aptos" w:eastAsia="Calibri" w:hAnsi="Aptos" w:cs="Calibri"/>
                <w:sz w:val="22"/>
                <w:szCs w:val="22"/>
              </w:rPr>
              <w:t>Miesto: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29A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2DF" w14:textId="77777777" w:rsidR="002A4313" w:rsidRPr="00F2068F" w:rsidRDefault="002A4313">
            <w:pPr>
              <w:spacing w:before="120" w:after="120"/>
              <w:ind w:left="-108" w:right="-108"/>
              <w:jc w:val="center"/>
              <w:rPr>
                <w:rFonts w:ascii="Aptos" w:eastAsia="Calibri" w:hAnsi="Aptos" w:cs="Calibri"/>
                <w:sz w:val="22"/>
                <w:szCs w:val="22"/>
              </w:rPr>
            </w:pPr>
            <w:r w:rsidRPr="00F2068F">
              <w:rPr>
                <w:rFonts w:ascii="Aptos" w:eastAsia="Calibri" w:hAnsi="Aptos" w:cs="Calibri"/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17C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</w:tr>
      <w:tr w:rsidR="002A4313" w:rsidRPr="00F2068F" w14:paraId="434DFEDC" w14:textId="77777777" w:rsidTr="002A4313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C2E5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  <w:r w:rsidRPr="00F2068F">
              <w:rPr>
                <w:rFonts w:ascii="Aptos" w:eastAsia="Calibri" w:hAnsi="Aptos" w:cs="Calibri"/>
                <w:sz w:val="22"/>
                <w:szCs w:val="22"/>
                <w:lang w:val="sk-SK"/>
              </w:rPr>
              <w:t>Meno a priezvisko štatutárneho zástupcu: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65F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1C08" w14:textId="77777777" w:rsidR="002A4313" w:rsidRPr="00F2068F" w:rsidRDefault="002A4313">
            <w:pPr>
              <w:spacing w:before="120" w:after="120"/>
              <w:ind w:left="-108" w:right="-108"/>
              <w:jc w:val="center"/>
              <w:rPr>
                <w:rFonts w:ascii="Aptos" w:eastAsia="Calibri" w:hAnsi="Aptos" w:cs="Calibri"/>
                <w:sz w:val="22"/>
                <w:szCs w:val="22"/>
              </w:rPr>
            </w:pPr>
            <w:r w:rsidRPr="00F2068F">
              <w:rPr>
                <w:rFonts w:ascii="Aptos" w:eastAsia="Calibri" w:hAnsi="Aptos" w:cs="Calibri"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994" w14:textId="77777777" w:rsidR="002A4313" w:rsidRPr="00F2068F" w:rsidRDefault="002A4313">
            <w:pPr>
              <w:spacing w:before="120" w:after="120"/>
              <w:rPr>
                <w:rFonts w:ascii="Aptos" w:eastAsia="Calibri" w:hAnsi="Aptos" w:cs="Calibri"/>
                <w:sz w:val="22"/>
                <w:szCs w:val="22"/>
              </w:rPr>
            </w:pPr>
          </w:p>
        </w:tc>
      </w:tr>
    </w:tbl>
    <w:p w14:paraId="3F96F26C" w14:textId="77C2CF23" w:rsidR="00A645ED" w:rsidRPr="00F2068F" w:rsidRDefault="00A645ED" w:rsidP="002A4313">
      <w:pPr>
        <w:spacing w:line="360" w:lineRule="auto"/>
        <w:rPr>
          <w:rFonts w:ascii="Aptos" w:hAnsi="Aptos" w:cs="Arial"/>
          <w:b/>
        </w:rPr>
      </w:pPr>
    </w:p>
    <w:sectPr w:rsidR="00A645ED" w:rsidRPr="00F20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51"/>
    <w:rsid w:val="00031F0D"/>
    <w:rsid w:val="000A335C"/>
    <w:rsid w:val="000F12C5"/>
    <w:rsid w:val="002775F4"/>
    <w:rsid w:val="002A4313"/>
    <w:rsid w:val="00445DE2"/>
    <w:rsid w:val="004837B0"/>
    <w:rsid w:val="005D3B51"/>
    <w:rsid w:val="00684D77"/>
    <w:rsid w:val="006C2D7B"/>
    <w:rsid w:val="006D0E60"/>
    <w:rsid w:val="007A4A6C"/>
    <w:rsid w:val="009C73E2"/>
    <w:rsid w:val="00A275EE"/>
    <w:rsid w:val="00A370B6"/>
    <w:rsid w:val="00A61063"/>
    <w:rsid w:val="00A613A5"/>
    <w:rsid w:val="00A645ED"/>
    <w:rsid w:val="00A74A6A"/>
    <w:rsid w:val="00A9669F"/>
    <w:rsid w:val="00B6152F"/>
    <w:rsid w:val="00B748F2"/>
    <w:rsid w:val="00C44A8B"/>
    <w:rsid w:val="00CA563E"/>
    <w:rsid w:val="00D107DC"/>
    <w:rsid w:val="00D534D6"/>
    <w:rsid w:val="00D76232"/>
    <w:rsid w:val="00F2068F"/>
    <w:rsid w:val="00F21EC3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349E"/>
  <w15:chartTrackingRefBased/>
  <w15:docId w15:val="{E9FF33D4-C711-4ADA-B153-52CEBDA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A4313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Sontagová</dc:creator>
  <cp:keywords/>
  <dc:description/>
  <cp:lastModifiedBy>Michaela Vrbenská</cp:lastModifiedBy>
  <cp:revision>25</cp:revision>
  <dcterms:created xsi:type="dcterms:W3CDTF">2024-01-31T10:13:00Z</dcterms:created>
  <dcterms:modified xsi:type="dcterms:W3CDTF">2024-11-22T09:47:00Z</dcterms:modified>
</cp:coreProperties>
</file>